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2A" w:rsidRPr="00C94D69" w:rsidRDefault="008F5D3B" w:rsidP="0029556C">
      <w:pPr>
        <w:pStyle w:val="10"/>
        <w:ind w:left="360"/>
        <w:outlineLvl w:val="0"/>
        <w:rPr>
          <w:b/>
        </w:rPr>
      </w:pPr>
      <w:r>
        <w:rPr>
          <w:sz w:val="20"/>
        </w:rPr>
        <w:t xml:space="preserve">   </w:t>
      </w:r>
      <w:r>
        <w:t xml:space="preserve">       </w:t>
      </w:r>
      <w:r w:rsidR="002A40D4">
        <w:rPr>
          <w:b/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26035</wp:posOffset>
            </wp:positionV>
            <wp:extent cx="629920" cy="706120"/>
            <wp:effectExtent l="0" t="0" r="0" b="0"/>
            <wp:wrapNone/>
            <wp:docPr id="8" name="Рисунок 8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E9B">
        <w:rPr>
          <w:b/>
        </w:rPr>
        <w:t>проект</w:t>
      </w:r>
    </w:p>
    <w:p w:rsidR="003D112A" w:rsidRDefault="003D112A" w:rsidP="0029556C">
      <w:pPr>
        <w:pStyle w:val="10"/>
        <w:ind w:left="360"/>
        <w:outlineLvl w:val="0"/>
        <w:rPr>
          <w:b/>
        </w:rPr>
      </w:pPr>
    </w:p>
    <w:p w:rsidR="008F5D3B" w:rsidRDefault="008F5D3B">
      <w:pPr>
        <w:ind w:right="-1"/>
        <w:rPr>
          <w:b/>
          <w:sz w:val="24"/>
        </w:rPr>
      </w:pPr>
    </w:p>
    <w:p w:rsidR="008F5D3B" w:rsidRDefault="008F5D3B" w:rsidP="001027BE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205F07" w:rsidRDefault="008F5D3B" w:rsidP="001027BE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A35559" w:rsidRPr="0029556C" w:rsidRDefault="003C27AA" w:rsidP="001027BE">
      <w:pPr>
        <w:jc w:val="center"/>
        <w:rPr>
          <w:sz w:val="24"/>
        </w:rPr>
      </w:pPr>
      <w:r>
        <w:rPr>
          <w:sz w:val="24"/>
        </w:rPr>
        <w:t>_____________</w:t>
      </w:r>
      <w:r w:rsidR="00205F07" w:rsidRPr="0029556C">
        <w:rPr>
          <w:sz w:val="24"/>
        </w:rPr>
        <w:t xml:space="preserve"> </w:t>
      </w:r>
      <w:r w:rsidR="008F5D3B" w:rsidRPr="0029556C">
        <w:rPr>
          <w:sz w:val="24"/>
        </w:rPr>
        <w:t>СЕССИЯ СОБРАНИЯ ДЕПУТАТОВ МИАССКОГО</w:t>
      </w:r>
    </w:p>
    <w:p w:rsidR="008F5D3B" w:rsidRDefault="008F5D3B" w:rsidP="001027BE">
      <w:pPr>
        <w:jc w:val="center"/>
        <w:rPr>
          <w:sz w:val="24"/>
        </w:rPr>
      </w:pPr>
      <w:r w:rsidRPr="0029556C">
        <w:rPr>
          <w:sz w:val="24"/>
        </w:rPr>
        <w:t xml:space="preserve">ГОРОДСКОГО ОКРУГА  </w:t>
      </w:r>
      <w:r w:rsidR="00454C73">
        <w:rPr>
          <w:sz w:val="24"/>
        </w:rPr>
        <w:t>ШЕСТОГО</w:t>
      </w:r>
      <w:r w:rsidR="00205F07" w:rsidRPr="0029556C">
        <w:rPr>
          <w:sz w:val="24"/>
        </w:rPr>
        <w:t xml:space="preserve"> </w:t>
      </w:r>
      <w:r w:rsidRPr="0029556C">
        <w:rPr>
          <w:sz w:val="24"/>
        </w:rPr>
        <w:t>СОЗЫВА</w:t>
      </w:r>
    </w:p>
    <w:p w:rsidR="00314AA4" w:rsidRDefault="00314AA4" w:rsidP="001027BE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</w:p>
    <w:p w:rsidR="00314AA4" w:rsidRDefault="00B64E9B" w:rsidP="00314A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</w:p>
    <w:p w:rsidR="00314AA4" w:rsidRDefault="00314AA4" w:rsidP="00314AA4">
      <w:pPr>
        <w:jc w:val="both"/>
        <w:rPr>
          <w:strike/>
          <w:sz w:val="24"/>
          <w:szCs w:val="24"/>
        </w:rPr>
      </w:pPr>
    </w:p>
    <w:p w:rsidR="00314AA4" w:rsidRDefault="00314AA4" w:rsidP="00314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54B99">
        <w:rPr>
          <w:sz w:val="24"/>
          <w:szCs w:val="24"/>
        </w:rPr>
        <w:t xml:space="preserve">           </w:t>
      </w:r>
      <w:r w:rsidR="00B64E9B">
        <w:rPr>
          <w:sz w:val="24"/>
          <w:szCs w:val="24"/>
        </w:rPr>
        <w:t xml:space="preserve"> от                    </w:t>
      </w:r>
      <w:r w:rsidR="00302C2D">
        <w:rPr>
          <w:sz w:val="24"/>
          <w:szCs w:val="24"/>
        </w:rPr>
        <w:t xml:space="preserve"> 20</w:t>
      </w:r>
      <w:r w:rsidR="00454C73">
        <w:rPr>
          <w:sz w:val="24"/>
          <w:szCs w:val="24"/>
        </w:rPr>
        <w:t>2</w:t>
      </w:r>
      <w:r w:rsidR="00A40B3F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года</w:t>
      </w:r>
    </w:p>
    <w:p w:rsidR="006B3843" w:rsidRPr="00B1546E" w:rsidRDefault="006B3843" w:rsidP="006B3843">
      <w:pPr>
        <w:shd w:val="clear" w:color="auto" w:fill="FFFFFF"/>
        <w:ind w:right="2975"/>
        <w:jc w:val="both"/>
        <w:rPr>
          <w:sz w:val="28"/>
          <w:szCs w:val="28"/>
        </w:rPr>
      </w:pPr>
    </w:p>
    <w:p w:rsidR="0066770F" w:rsidRPr="00C87A7E" w:rsidRDefault="00C06F0C" w:rsidP="00A1534C">
      <w:pPr>
        <w:ind w:right="4819"/>
        <w:jc w:val="both"/>
        <w:rPr>
          <w:sz w:val="24"/>
          <w:szCs w:val="24"/>
        </w:rPr>
      </w:pPr>
      <w:r w:rsidRPr="00C87A7E">
        <w:rPr>
          <w:bCs/>
          <w:sz w:val="24"/>
          <w:szCs w:val="24"/>
          <w:lang w:eastAsia="en-US"/>
        </w:rPr>
        <w:t>О внесении изменений в Решение Собрания депутатов Миасского городского округа от 25.11.2022 г. №</w:t>
      </w:r>
      <w:r w:rsidR="00541152" w:rsidRPr="00C87A7E">
        <w:rPr>
          <w:bCs/>
          <w:sz w:val="24"/>
          <w:szCs w:val="24"/>
          <w:lang w:eastAsia="en-US"/>
        </w:rPr>
        <w:t>3</w:t>
      </w:r>
      <w:r w:rsidRPr="00C87A7E">
        <w:rPr>
          <w:bCs/>
          <w:sz w:val="24"/>
          <w:szCs w:val="24"/>
          <w:lang w:eastAsia="en-US"/>
        </w:rPr>
        <w:t xml:space="preserve"> «</w:t>
      </w:r>
      <w:r w:rsidR="0066770F" w:rsidRPr="00C87A7E">
        <w:rPr>
          <w:sz w:val="24"/>
          <w:szCs w:val="24"/>
        </w:rPr>
        <w:t>Об установлении расходных обязательств Ми</w:t>
      </w:r>
      <w:r w:rsidR="00E44449" w:rsidRPr="00C87A7E">
        <w:rPr>
          <w:sz w:val="24"/>
          <w:szCs w:val="24"/>
        </w:rPr>
        <w:t>асского городского округа на 202</w:t>
      </w:r>
      <w:r w:rsidR="00464685" w:rsidRPr="00C87A7E">
        <w:rPr>
          <w:sz w:val="24"/>
          <w:szCs w:val="24"/>
        </w:rPr>
        <w:t>3</w:t>
      </w:r>
      <w:r w:rsidR="0066770F" w:rsidRPr="00C87A7E">
        <w:rPr>
          <w:sz w:val="24"/>
          <w:szCs w:val="24"/>
        </w:rPr>
        <w:t xml:space="preserve"> год </w:t>
      </w:r>
      <w:r w:rsidR="00AE6D62" w:rsidRPr="00C87A7E">
        <w:rPr>
          <w:sz w:val="24"/>
          <w:szCs w:val="24"/>
        </w:rPr>
        <w:t>и плановый период 20</w:t>
      </w:r>
      <w:r w:rsidR="003710A9" w:rsidRPr="00C87A7E">
        <w:rPr>
          <w:sz w:val="24"/>
          <w:szCs w:val="24"/>
        </w:rPr>
        <w:t>2</w:t>
      </w:r>
      <w:r w:rsidR="00464685" w:rsidRPr="00C87A7E">
        <w:rPr>
          <w:sz w:val="24"/>
          <w:szCs w:val="24"/>
        </w:rPr>
        <w:t>4</w:t>
      </w:r>
      <w:r w:rsidR="00AE6D62" w:rsidRPr="00C87A7E">
        <w:rPr>
          <w:sz w:val="24"/>
          <w:szCs w:val="24"/>
        </w:rPr>
        <w:t xml:space="preserve"> и 20</w:t>
      </w:r>
      <w:r w:rsidR="00304C56" w:rsidRPr="00C87A7E">
        <w:rPr>
          <w:sz w:val="24"/>
          <w:szCs w:val="24"/>
        </w:rPr>
        <w:t>2</w:t>
      </w:r>
      <w:r w:rsidR="00464685" w:rsidRPr="00C87A7E">
        <w:rPr>
          <w:sz w:val="24"/>
          <w:szCs w:val="24"/>
        </w:rPr>
        <w:t>5</w:t>
      </w:r>
      <w:r w:rsidR="00AE6D62" w:rsidRPr="00C87A7E">
        <w:rPr>
          <w:sz w:val="24"/>
          <w:szCs w:val="24"/>
        </w:rPr>
        <w:t xml:space="preserve"> годов </w:t>
      </w:r>
      <w:r w:rsidR="0066770F" w:rsidRPr="00C87A7E">
        <w:rPr>
          <w:sz w:val="24"/>
          <w:szCs w:val="24"/>
        </w:rPr>
        <w:t>по исполнению государственных полномочий</w:t>
      </w:r>
      <w:r w:rsidRPr="00C87A7E">
        <w:rPr>
          <w:sz w:val="24"/>
          <w:szCs w:val="24"/>
        </w:rPr>
        <w:t>»</w:t>
      </w:r>
    </w:p>
    <w:p w:rsidR="0066770F" w:rsidRPr="00C87A7E" w:rsidRDefault="0066770F" w:rsidP="0066770F">
      <w:pPr>
        <w:ind w:right="141"/>
        <w:jc w:val="both"/>
        <w:rPr>
          <w:sz w:val="24"/>
          <w:szCs w:val="24"/>
        </w:rPr>
      </w:pPr>
    </w:p>
    <w:p w:rsidR="0066770F" w:rsidRPr="00C87A7E" w:rsidRDefault="0066770F" w:rsidP="00A1534C">
      <w:pPr>
        <w:autoSpaceDE w:val="0"/>
        <w:autoSpaceDN w:val="0"/>
        <w:adjustRightInd w:val="0"/>
        <w:ind w:right="141" w:firstLine="720"/>
        <w:jc w:val="both"/>
        <w:rPr>
          <w:sz w:val="24"/>
          <w:szCs w:val="24"/>
        </w:rPr>
      </w:pPr>
      <w:proofErr w:type="gramStart"/>
      <w:r w:rsidRPr="00C87A7E">
        <w:rPr>
          <w:sz w:val="24"/>
          <w:szCs w:val="24"/>
        </w:rPr>
        <w:t xml:space="preserve">Рассмотрев предложение </w:t>
      </w:r>
      <w:r w:rsidR="003C27AA" w:rsidRPr="00C87A7E">
        <w:rPr>
          <w:sz w:val="24"/>
          <w:szCs w:val="24"/>
        </w:rPr>
        <w:t xml:space="preserve"> </w:t>
      </w:r>
      <w:r w:rsidR="00AE6D62" w:rsidRPr="00C87A7E">
        <w:rPr>
          <w:sz w:val="24"/>
          <w:szCs w:val="24"/>
        </w:rPr>
        <w:t>Г</w:t>
      </w:r>
      <w:r w:rsidRPr="00C87A7E">
        <w:rPr>
          <w:sz w:val="24"/>
          <w:szCs w:val="24"/>
        </w:rPr>
        <w:t xml:space="preserve">лавы </w:t>
      </w:r>
      <w:r w:rsidR="00BE58AC" w:rsidRPr="00C87A7E">
        <w:rPr>
          <w:sz w:val="24"/>
          <w:szCs w:val="24"/>
        </w:rPr>
        <w:t>Миасского</w:t>
      </w:r>
      <w:r w:rsidRPr="00C87A7E">
        <w:rPr>
          <w:sz w:val="24"/>
          <w:szCs w:val="24"/>
        </w:rPr>
        <w:t xml:space="preserve"> городского округа </w:t>
      </w:r>
      <w:r w:rsidR="00BE58AC" w:rsidRPr="00C87A7E">
        <w:rPr>
          <w:sz w:val="24"/>
          <w:szCs w:val="24"/>
        </w:rPr>
        <w:t>Г.</w:t>
      </w:r>
      <w:r w:rsidR="003710A9" w:rsidRPr="00C87A7E">
        <w:rPr>
          <w:sz w:val="24"/>
          <w:szCs w:val="24"/>
        </w:rPr>
        <w:t>М</w:t>
      </w:r>
      <w:r w:rsidR="00BE58AC" w:rsidRPr="00C87A7E">
        <w:rPr>
          <w:sz w:val="24"/>
          <w:szCs w:val="24"/>
        </w:rPr>
        <w:t>.</w:t>
      </w:r>
      <w:r w:rsidR="003710A9" w:rsidRPr="00C87A7E">
        <w:rPr>
          <w:sz w:val="24"/>
          <w:szCs w:val="24"/>
        </w:rPr>
        <w:t xml:space="preserve"> Тонких</w:t>
      </w:r>
      <w:r w:rsidRPr="00C87A7E">
        <w:rPr>
          <w:sz w:val="24"/>
          <w:szCs w:val="24"/>
        </w:rPr>
        <w:t xml:space="preserve"> </w:t>
      </w:r>
      <w:r w:rsidR="00C06F0C" w:rsidRPr="00C87A7E">
        <w:rPr>
          <w:bCs/>
          <w:sz w:val="24"/>
          <w:szCs w:val="24"/>
          <w:lang w:eastAsia="en-US"/>
        </w:rPr>
        <w:t>внесении изменений в Решение Собрания депутатов Миасского городского округа от 25.11.2022 г. №</w:t>
      </w:r>
      <w:r w:rsidR="00541152" w:rsidRPr="00C87A7E">
        <w:rPr>
          <w:bCs/>
          <w:sz w:val="24"/>
          <w:szCs w:val="24"/>
          <w:lang w:eastAsia="en-US"/>
        </w:rPr>
        <w:t>3</w:t>
      </w:r>
      <w:r w:rsidR="00C06F0C" w:rsidRPr="00C87A7E">
        <w:rPr>
          <w:bCs/>
          <w:sz w:val="24"/>
          <w:szCs w:val="24"/>
          <w:lang w:eastAsia="en-US"/>
        </w:rPr>
        <w:t xml:space="preserve"> «</w:t>
      </w:r>
      <w:r w:rsidR="00C06F0C" w:rsidRPr="00C87A7E">
        <w:rPr>
          <w:sz w:val="24"/>
          <w:szCs w:val="24"/>
        </w:rPr>
        <w:t>Об установлении расходных обязательств Миасского городского округа на 2023 год и плановый период 2024 и 2025 годов по исполнению государственных полномочий»</w:t>
      </w:r>
      <w:r w:rsidRPr="00C87A7E">
        <w:rPr>
          <w:sz w:val="24"/>
          <w:szCs w:val="24"/>
        </w:rPr>
        <w:t>, учитывая рекомендации постоянной комиссии по вопросам экономической и бюд</w:t>
      </w:r>
      <w:r w:rsidR="00C87A7E">
        <w:rPr>
          <w:sz w:val="24"/>
          <w:szCs w:val="24"/>
        </w:rPr>
        <w:t>жетной политики, в соответствии со статьей</w:t>
      </w:r>
      <w:r w:rsidRPr="00C87A7E">
        <w:rPr>
          <w:sz w:val="24"/>
          <w:szCs w:val="24"/>
        </w:rPr>
        <w:t xml:space="preserve"> 86 Бюджетно</w:t>
      </w:r>
      <w:r w:rsidR="00B1546E" w:rsidRPr="00C87A7E">
        <w:rPr>
          <w:sz w:val="24"/>
          <w:szCs w:val="24"/>
        </w:rPr>
        <w:t>го Кодекса</w:t>
      </w:r>
      <w:proofErr w:type="gramEnd"/>
      <w:r w:rsidR="00B1546E" w:rsidRPr="00C87A7E">
        <w:rPr>
          <w:sz w:val="24"/>
          <w:szCs w:val="24"/>
        </w:rPr>
        <w:t xml:space="preserve"> </w:t>
      </w:r>
      <w:proofErr w:type="gramStart"/>
      <w:r w:rsidR="00B1546E" w:rsidRPr="00C87A7E">
        <w:rPr>
          <w:sz w:val="24"/>
          <w:szCs w:val="24"/>
        </w:rPr>
        <w:t>Российской Федерации,</w:t>
      </w:r>
      <w:r w:rsidRPr="00C87A7E">
        <w:rPr>
          <w:sz w:val="24"/>
          <w:szCs w:val="24"/>
        </w:rPr>
        <w:t xml:space="preserve">  </w:t>
      </w:r>
      <w:r w:rsidR="00C87A7E">
        <w:rPr>
          <w:sz w:val="24"/>
          <w:szCs w:val="24"/>
        </w:rPr>
        <w:t>с П</w:t>
      </w:r>
      <w:r w:rsidR="00B1546E" w:rsidRPr="00C87A7E">
        <w:rPr>
          <w:sz w:val="24"/>
          <w:szCs w:val="24"/>
        </w:rPr>
        <w:t>оложением «О бюджетном процессе в Миасском городском</w:t>
      </w:r>
      <w:r w:rsidR="00C87A7E">
        <w:rPr>
          <w:sz w:val="24"/>
          <w:szCs w:val="24"/>
        </w:rPr>
        <w:t xml:space="preserve"> округе», утвержденным Р</w:t>
      </w:r>
      <w:r w:rsidR="00B1546E" w:rsidRPr="00C87A7E">
        <w:rPr>
          <w:sz w:val="24"/>
          <w:szCs w:val="24"/>
        </w:rPr>
        <w:t xml:space="preserve">ешением Собрания депутатов Миасского городского округа от </w:t>
      </w:r>
      <w:r w:rsidR="00BE58AC" w:rsidRPr="00C87A7E">
        <w:rPr>
          <w:sz w:val="24"/>
          <w:szCs w:val="24"/>
        </w:rPr>
        <w:t>30</w:t>
      </w:r>
      <w:r w:rsidR="00B1546E" w:rsidRPr="00C87A7E">
        <w:rPr>
          <w:sz w:val="24"/>
          <w:szCs w:val="24"/>
        </w:rPr>
        <w:t>.1</w:t>
      </w:r>
      <w:r w:rsidR="00BE58AC" w:rsidRPr="00C87A7E">
        <w:rPr>
          <w:sz w:val="24"/>
          <w:szCs w:val="24"/>
        </w:rPr>
        <w:t>0</w:t>
      </w:r>
      <w:r w:rsidR="00B1546E" w:rsidRPr="00C87A7E">
        <w:rPr>
          <w:sz w:val="24"/>
          <w:szCs w:val="24"/>
        </w:rPr>
        <w:t>.201</w:t>
      </w:r>
      <w:r w:rsidR="00BE58AC" w:rsidRPr="00C87A7E">
        <w:rPr>
          <w:sz w:val="24"/>
          <w:szCs w:val="24"/>
        </w:rPr>
        <w:t>5</w:t>
      </w:r>
      <w:r w:rsidR="00C06F0C" w:rsidRPr="00C87A7E">
        <w:rPr>
          <w:sz w:val="24"/>
          <w:szCs w:val="24"/>
        </w:rPr>
        <w:t xml:space="preserve"> г. №</w:t>
      </w:r>
      <w:r w:rsidR="00BE58AC" w:rsidRPr="00C87A7E">
        <w:rPr>
          <w:sz w:val="24"/>
          <w:szCs w:val="24"/>
        </w:rPr>
        <w:t>9</w:t>
      </w:r>
      <w:r w:rsidR="009E5D7D" w:rsidRPr="00C87A7E">
        <w:rPr>
          <w:sz w:val="24"/>
          <w:szCs w:val="24"/>
        </w:rPr>
        <w:t>,</w:t>
      </w:r>
      <w:r w:rsidR="00A61FF9" w:rsidRPr="00C87A7E">
        <w:rPr>
          <w:sz w:val="24"/>
          <w:szCs w:val="24"/>
        </w:rPr>
        <w:t xml:space="preserve"> с</w:t>
      </w:r>
      <w:r w:rsidR="005715A5" w:rsidRPr="00C87A7E">
        <w:rPr>
          <w:sz w:val="24"/>
          <w:szCs w:val="24"/>
        </w:rPr>
        <w:t xml:space="preserve"> проектом</w:t>
      </w:r>
      <w:r w:rsidRPr="00C87A7E">
        <w:rPr>
          <w:sz w:val="24"/>
          <w:szCs w:val="24"/>
        </w:rPr>
        <w:t xml:space="preserve"> </w:t>
      </w:r>
      <w:r w:rsidR="005715A5" w:rsidRPr="00C87A7E">
        <w:rPr>
          <w:sz w:val="24"/>
          <w:szCs w:val="24"/>
        </w:rPr>
        <w:t>З</w:t>
      </w:r>
      <w:r w:rsidR="00A61FF9" w:rsidRPr="00C87A7E">
        <w:rPr>
          <w:sz w:val="24"/>
          <w:szCs w:val="24"/>
        </w:rPr>
        <w:t>акон</w:t>
      </w:r>
      <w:r w:rsidR="005715A5" w:rsidRPr="00C87A7E">
        <w:rPr>
          <w:sz w:val="24"/>
          <w:szCs w:val="24"/>
        </w:rPr>
        <w:t>а</w:t>
      </w:r>
      <w:r w:rsidR="00A61FF9" w:rsidRPr="00C87A7E">
        <w:rPr>
          <w:sz w:val="24"/>
          <w:szCs w:val="24"/>
        </w:rPr>
        <w:t xml:space="preserve"> Челябинской области «Об областном бюджете на 20</w:t>
      </w:r>
      <w:r w:rsidR="005A5240" w:rsidRPr="00C87A7E">
        <w:rPr>
          <w:sz w:val="24"/>
          <w:szCs w:val="24"/>
        </w:rPr>
        <w:t>2</w:t>
      </w:r>
      <w:r w:rsidR="00464685" w:rsidRPr="00C87A7E">
        <w:rPr>
          <w:sz w:val="24"/>
          <w:szCs w:val="24"/>
        </w:rPr>
        <w:t>3</w:t>
      </w:r>
      <w:r w:rsidR="00A61FF9" w:rsidRPr="00C87A7E">
        <w:rPr>
          <w:sz w:val="24"/>
          <w:szCs w:val="24"/>
        </w:rPr>
        <w:t xml:space="preserve"> год</w:t>
      </w:r>
      <w:r w:rsidR="00304C56" w:rsidRPr="00C87A7E">
        <w:rPr>
          <w:sz w:val="24"/>
          <w:szCs w:val="24"/>
        </w:rPr>
        <w:t xml:space="preserve"> и </w:t>
      </w:r>
      <w:r w:rsidR="00541C55" w:rsidRPr="00C87A7E">
        <w:rPr>
          <w:sz w:val="24"/>
          <w:szCs w:val="24"/>
        </w:rPr>
        <w:t xml:space="preserve">на </w:t>
      </w:r>
      <w:r w:rsidR="00304C56" w:rsidRPr="00C87A7E">
        <w:rPr>
          <w:sz w:val="24"/>
          <w:szCs w:val="24"/>
        </w:rPr>
        <w:t>плановый период 20</w:t>
      </w:r>
      <w:r w:rsidR="003710A9" w:rsidRPr="00C87A7E">
        <w:rPr>
          <w:sz w:val="24"/>
          <w:szCs w:val="24"/>
        </w:rPr>
        <w:t>2</w:t>
      </w:r>
      <w:r w:rsidR="00464685" w:rsidRPr="00C87A7E">
        <w:rPr>
          <w:sz w:val="24"/>
          <w:szCs w:val="24"/>
        </w:rPr>
        <w:t>4</w:t>
      </w:r>
      <w:r w:rsidR="00AE6D62" w:rsidRPr="00C87A7E">
        <w:rPr>
          <w:sz w:val="24"/>
          <w:szCs w:val="24"/>
        </w:rPr>
        <w:t xml:space="preserve"> и 20</w:t>
      </w:r>
      <w:r w:rsidR="00304C56" w:rsidRPr="00C87A7E">
        <w:rPr>
          <w:sz w:val="24"/>
          <w:szCs w:val="24"/>
        </w:rPr>
        <w:t>2</w:t>
      </w:r>
      <w:r w:rsidR="00464685" w:rsidRPr="00C87A7E">
        <w:rPr>
          <w:sz w:val="24"/>
          <w:szCs w:val="24"/>
        </w:rPr>
        <w:t>5</w:t>
      </w:r>
      <w:r w:rsidR="00AE6D62" w:rsidRPr="00C87A7E">
        <w:rPr>
          <w:sz w:val="24"/>
          <w:szCs w:val="24"/>
        </w:rPr>
        <w:t xml:space="preserve"> годов</w:t>
      </w:r>
      <w:r w:rsidR="00A61FF9" w:rsidRPr="00C87A7E">
        <w:rPr>
          <w:sz w:val="24"/>
          <w:szCs w:val="24"/>
        </w:rPr>
        <w:t xml:space="preserve">», </w:t>
      </w:r>
      <w:r w:rsidRPr="00C87A7E"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</w:t>
      </w:r>
      <w:proofErr w:type="gramEnd"/>
      <w:r w:rsidRPr="00C87A7E">
        <w:rPr>
          <w:sz w:val="24"/>
          <w:szCs w:val="24"/>
        </w:rPr>
        <w:t xml:space="preserve"> городского округа, Собрание депутатов Миасского городского округа</w:t>
      </w:r>
      <w:r w:rsidR="00A1534C" w:rsidRPr="00C87A7E">
        <w:rPr>
          <w:sz w:val="24"/>
          <w:szCs w:val="24"/>
        </w:rPr>
        <w:t>,</w:t>
      </w:r>
    </w:p>
    <w:p w:rsidR="0066770F" w:rsidRPr="00C87A7E" w:rsidRDefault="0066770F" w:rsidP="00A1534C">
      <w:pPr>
        <w:ind w:right="141"/>
        <w:jc w:val="both"/>
        <w:rPr>
          <w:sz w:val="24"/>
          <w:szCs w:val="24"/>
        </w:rPr>
      </w:pPr>
      <w:r w:rsidRPr="00C87A7E">
        <w:rPr>
          <w:sz w:val="24"/>
          <w:szCs w:val="24"/>
        </w:rPr>
        <w:t>РЕШАЕТ:</w:t>
      </w:r>
    </w:p>
    <w:p w:rsidR="0066770F" w:rsidRPr="00C87A7E" w:rsidRDefault="0066770F" w:rsidP="0066770F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C87A7E">
        <w:rPr>
          <w:sz w:val="24"/>
          <w:szCs w:val="24"/>
        </w:rPr>
        <w:t>1.</w:t>
      </w:r>
      <w:r w:rsidR="00C06F0C" w:rsidRPr="00C87A7E">
        <w:rPr>
          <w:sz w:val="24"/>
          <w:szCs w:val="24"/>
        </w:rPr>
        <w:t xml:space="preserve"> </w:t>
      </w:r>
      <w:r w:rsidR="00C06F0C" w:rsidRPr="00C87A7E">
        <w:rPr>
          <w:bCs/>
          <w:sz w:val="24"/>
          <w:szCs w:val="24"/>
          <w:lang w:eastAsia="en-US"/>
        </w:rPr>
        <w:t>Внести изменения в Решение Собрания депутатов Миасского городского округа от 25.11.2022 г. №</w:t>
      </w:r>
      <w:r w:rsidR="00541152" w:rsidRPr="00C87A7E">
        <w:rPr>
          <w:bCs/>
          <w:sz w:val="24"/>
          <w:szCs w:val="24"/>
          <w:lang w:eastAsia="en-US"/>
        </w:rPr>
        <w:t>3</w:t>
      </w:r>
      <w:r w:rsidR="00C06F0C" w:rsidRPr="00C87A7E">
        <w:rPr>
          <w:bCs/>
          <w:sz w:val="24"/>
          <w:szCs w:val="24"/>
          <w:lang w:eastAsia="en-US"/>
        </w:rPr>
        <w:t xml:space="preserve"> «</w:t>
      </w:r>
      <w:r w:rsidR="00C06F0C" w:rsidRPr="00C87A7E">
        <w:rPr>
          <w:sz w:val="24"/>
          <w:szCs w:val="24"/>
        </w:rPr>
        <w:t>Об установлении расходных обязательств Миасского городского округа на 2023 год и плановый период 2024 и 2025 годов по исполнению государственных полномочий» (далее – Решение)</w:t>
      </w:r>
      <w:r w:rsidRPr="00C87A7E">
        <w:rPr>
          <w:sz w:val="24"/>
          <w:szCs w:val="24"/>
        </w:rPr>
        <w:t>,</w:t>
      </w:r>
      <w:r w:rsidR="00C06F0C" w:rsidRPr="00C87A7E">
        <w:rPr>
          <w:sz w:val="24"/>
          <w:szCs w:val="24"/>
        </w:rPr>
        <w:t xml:space="preserve"> а именно: приложение к Решению изложить согласно П</w:t>
      </w:r>
      <w:r w:rsidRPr="00C87A7E">
        <w:rPr>
          <w:sz w:val="24"/>
          <w:szCs w:val="24"/>
        </w:rPr>
        <w:t>риложени</w:t>
      </w:r>
      <w:r w:rsidR="00BE58AC" w:rsidRPr="00C87A7E">
        <w:rPr>
          <w:sz w:val="24"/>
          <w:szCs w:val="24"/>
        </w:rPr>
        <w:t>ю</w:t>
      </w:r>
      <w:r w:rsidRPr="00C87A7E">
        <w:rPr>
          <w:sz w:val="24"/>
          <w:szCs w:val="24"/>
        </w:rPr>
        <w:t xml:space="preserve"> </w:t>
      </w:r>
      <w:r w:rsidR="00C06F0C" w:rsidRPr="00C87A7E">
        <w:rPr>
          <w:sz w:val="24"/>
          <w:szCs w:val="24"/>
        </w:rPr>
        <w:t>к настоящему Р</w:t>
      </w:r>
      <w:r w:rsidR="00BE58AC" w:rsidRPr="00C87A7E">
        <w:rPr>
          <w:sz w:val="24"/>
          <w:szCs w:val="24"/>
        </w:rPr>
        <w:t>ешению</w:t>
      </w:r>
      <w:r w:rsidRPr="00C87A7E">
        <w:rPr>
          <w:sz w:val="24"/>
          <w:szCs w:val="24"/>
        </w:rPr>
        <w:t xml:space="preserve">. </w:t>
      </w:r>
    </w:p>
    <w:p w:rsidR="0066770F" w:rsidRPr="00C87A7E" w:rsidRDefault="0066770F" w:rsidP="0066770F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C87A7E">
        <w:rPr>
          <w:sz w:val="24"/>
          <w:szCs w:val="24"/>
        </w:rPr>
        <w:t>2.</w:t>
      </w:r>
      <w:r w:rsidR="00C87A7E">
        <w:rPr>
          <w:sz w:val="24"/>
          <w:szCs w:val="24"/>
        </w:rPr>
        <w:t xml:space="preserve"> Настоящее Решение опубликовать в установленном порядке</w:t>
      </w:r>
      <w:r w:rsidR="00AE6D62" w:rsidRPr="00C87A7E">
        <w:rPr>
          <w:sz w:val="24"/>
          <w:szCs w:val="24"/>
        </w:rPr>
        <w:t>.</w:t>
      </w:r>
    </w:p>
    <w:p w:rsidR="0066770F" w:rsidRPr="00C87A7E" w:rsidRDefault="0066770F" w:rsidP="0066770F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C87A7E">
        <w:rPr>
          <w:sz w:val="24"/>
          <w:szCs w:val="24"/>
        </w:rPr>
        <w:t xml:space="preserve">3. Контроль  исполнения настоящего </w:t>
      </w:r>
      <w:r w:rsidR="00A61FF9" w:rsidRPr="00C87A7E">
        <w:rPr>
          <w:sz w:val="24"/>
          <w:szCs w:val="24"/>
        </w:rPr>
        <w:t>р</w:t>
      </w:r>
      <w:r w:rsidRPr="00C87A7E">
        <w:rPr>
          <w:sz w:val="24"/>
          <w:szCs w:val="24"/>
        </w:rPr>
        <w:t>ешения возложить на постоянную комиссию по вопросам экономической и бюджетной политики.</w:t>
      </w:r>
    </w:p>
    <w:p w:rsidR="00067C51" w:rsidRPr="00C87A7E" w:rsidRDefault="00067C51" w:rsidP="00380268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067C51" w:rsidRPr="00C87A7E" w:rsidRDefault="00067C51" w:rsidP="00B1546E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4"/>
          <w:szCs w:val="24"/>
        </w:rPr>
      </w:pPr>
    </w:p>
    <w:p w:rsidR="00380268" w:rsidRPr="00C87A7E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87A7E">
        <w:rPr>
          <w:sz w:val="24"/>
          <w:szCs w:val="24"/>
        </w:rPr>
        <w:t xml:space="preserve">Председатель Собрания депутатов </w:t>
      </w:r>
    </w:p>
    <w:p w:rsidR="00380268" w:rsidRPr="00C87A7E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87A7E">
        <w:rPr>
          <w:sz w:val="24"/>
          <w:szCs w:val="24"/>
        </w:rPr>
        <w:t xml:space="preserve">Миасского городского округа                                                                      </w:t>
      </w:r>
      <w:r w:rsidR="00454C73" w:rsidRPr="00C87A7E">
        <w:rPr>
          <w:sz w:val="24"/>
          <w:szCs w:val="24"/>
        </w:rPr>
        <w:t>Проскурин Д.Г.</w:t>
      </w:r>
    </w:p>
    <w:p w:rsidR="00380268" w:rsidRPr="00C87A7E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F5D9F" w:rsidRPr="00C87A7E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C87A7E">
        <w:rPr>
          <w:sz w:val="24"/>
          <w:szCs w:val="24"/>
        </w:rPr>
        <w:t xml:space="preserve">Глава Миасского городского округа                                                            </w:t>
      </w:r>
      <w:proofErr w:type="gramStart"/>
      <w:r w:rsidRPr="00C87A7E">
        <w:rPr>
          <w:sz w:val="24"/>
          <w:szCs w:val="24"/>
        </w:rPr>
        <w:t>Тонких</w:t>
      </w:r>
      <w:proofErr w:type="gramEnd"/>
      <w:r w:rsidRPr="00C87A7E">
        <w:rPr>
          <w:sz w:val="24"/>
          <w:szCs w:val="24"/>
        </w:rPr>
        <w:t xml:space="preserve"> Г.М.</w:t>
      </w:r>
    </w:p>
    <w:sectPr w:rsidR="006F5D9F" w:rsidRPr="00C87A7E" w:rsidSect="0066770F">
      <w:footerReference w:type="even" r:id="rId8"/>
      <w:footerReference w:type="default" r:id="rId9"/>
      <w:pgSz w:w="11906" w:h="16838" w:code="9"/>
      <w:pgMar w:top="567" w:right="566" w:bottom="567" w:left="1701" w:header="1440" w:footer="144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77C" w:rsidRDefault="005D777C">
      <w:r>
        <w:separator/>
      </w:r>
    </w:p>
  </w:endnote>
  <w:endnote w:type="continuationSeparator" w:id="0">
    <w:p w:rsidR="005D777C" w:rsidRDefault="005D7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8B" w:rsidRDefault="00277B5E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4508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4508B" w:rsidRDefault="00F4508B" w:rsidP="00206C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8B" w:rsidRDefault="00277B5E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4508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06F0C">
      <w:rPr>
        <w:rStyle w:val="ad"/>
        <w:noProof/>
      </w:rPr>
      <w:t>2</w:t>
    </w:r>
    <w:r>
      <w:rPr>
        <w:rStyle w:val="ad"/>
      </w:rPr>
      <w:fldChar w:fldCharType="end"/>
    </w:r>
  </w:p>
  <w:p w:rsidR="00F4508B" w:rsidRDefault="00F4508B" w:rsidP="00206C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77C" w:rsidRDefault="005D777C">
      <w:r>
        <w:separator/>
      </w:r>
    </w:p>
  </w:footnote>
  <w:footnote w:type="continuationSeparator" w:id="0">
    <w:p w:rsidR="005D777C" w:rsidRDefault="005D7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B6B42"/>
    <w:multiLevelType w:val="hybridMultilevel"/>
    <w:tmpl w:val="72E4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559"/>
    <w:rsid w:val="0000305D"/>
    <w:rsid w:val="00015F9B"/>
    <w:rsid w:val="00021CD6"/>
    <w:rsid w:val="000241E5"/>
    <w:rsid w:val="00035AC8"/>
    <w:rsid w:val="00036E10"/>
    <w:rsid w:val="000414D7"/>
    <w:rsid w:val="000427B0"/>
    <w:rsid w:val="00046AAE"/>
    <w:rsid w:val="00067C51"/>
    <w:rsid w:val="00092F75"/>
    <w:rsid w:val="000B05A2"/>
    <w:rsid w:val="000D47D6"/>
    <w:rsid w:val="000E2B2C"/>
    <w:rsid w:val="001027BE"/>
    <w:rsid w:val="00107D82"/>
    <w:rsid w:val="0012192B"/>
    <w:rsid w:val="00132D0F"/>
    <w:rsid w:val="00146BFB"/>
    <w:rsid w:val="001657C9"/>
    <w:rsid w:val="00165E1F"/>
    <w:rsid w:val="0016667E"/>
    <w:rsid w:val="00177DD6"/>
    <w:rsid w:val="001A4706"/>
    <w:rsid w:val="001C4DC5"/>
    <w:rsid w:val="001D55FC"/>
    <w:rsid w:val="001D662D"/>
    <w:rsid w:val="001D6855"/>
    <w:rsid w:val="001F471F"/>
    <w:rsid w:val="00205C6E"/>
    <w:rsid w:val="00205F07"/>
    <w:rsid w:val="00206C5F"/>
    <w:rsid w:val="00220E4C"/>
    <w:rsid w:val="00227AC9"/>
    <w:rsid w:val="00235ACB"/>
    <w:rsid w:val="0023645A"/>
    <w:rsid w:val="002640D6"/>
    <w:rsid w:val="00277B5E"/>
    <w:rsid w:val="002811FC"/>
    <w:rsid w:val="00286249"/>
    <w:rsid w:val="00291CAF"/>
    <w:rsid w:val="00292A44"/>
    <w:rsid w:val="0029556C"/>
    <w:rsid w:val="002A40D4"/>
    <w:rsid w:val="002B2871"/>
    <w:rsid w:val="002C7E32"/>
    <w:rsid w:val="002D1741"/>
    <w:rsid w:val="002D7F86"/>
    <w:rsid w:val="002E1364"/>
    <w:rsid w:val="002F50A1"/>
    <w:rsid w:val="002F5306"/>
    <w:rsid w:val="002F5B5F"/>
    <w:rsid w:val="00300DA2"/>
    <w:rsid w:val="00302C2D"/>
    <w:rsid w:val="00304C56"/>
    <w:rsid w:val="00314AA4"/>
    <w:rsid w:val="003160F6"/>
    <w:rsid w:val="003460FF"/>
    <w:rsid w:val="0035035F"/>
    <w:rsid w:val="00360D68"/>
    <w:rsid w:val="003644E9"/>
    <w:rsid w:val="003710A9"/>
    <w:rsid w:val="0037474B"/>
    <w:rsid w:val="0037719A"/>
    <w:rsid w:val="00380268"/>
    <w:rsid w:val="003819E8"/>
    <w:rsid w:val="003A504B"/>
    <w:rsid w:val="003A596C"/>
    <w:rsid w:val="003B3D82"/>
    <w:rsid w:val="003C27AA"/>
    <w:rsid w:val="003C65D9"/>
    <w:rsid w:val="003D099E"/>
    <w:rsid w:val="003D112A"/>
    <w:rsid w:val="003D5CCE"/>
    <w:rsid w:val="003D60F7"/>
    <w:rsid w:val="003F57D6"/>
    <w:rsid w:val="00400AB9"/>
    <w:rsid w:val="004030E6"/>
    <w:rsid w:val="0044400F"/>
    <w:rsid w:val="00451E56"/>
    <w:rsid w:val="00453D00"/>
    <w:rsid w:val="00454C73"/>
    <w:rsid w:val="004615F2"/>
    <w:rsid w:val="004617BE"/>
    <w:rsid w:val="00461907"/>
    <w:rsid w:val="00464685"/>
    <w:rsid w:val="004B3C14"/>
    <w:rsid w:val="004B3CF8"/>
    <w:rsid w:val="004C47B7"/>
    <w:rsid w:val="004C70FB"/>
    <w:rsid w:val="004D513A"/>
    <w:rsid w:val="004E1E9C"/>
    <w:rsid w:val="004F53C1"/>
    <w:rsid w:val="004F6ABE"/>
    <w:rsid w:val="00514CB8"/>
    <w:rsid w:val="00515461"/>
    <w:rsid w:val="00522447"/>
    <w:rsid w:val="0053376F"/>
    <w:rsid w:val="00541152"/>
    <w:rsid w:val="00541C55"/>
    <w:rsid w:val="00565616"/>
    <w:rsid w:val="005715A5"/>
    <w:rsid w:val="005750C8"/>
    <w:rsid w:val="0058469A"/>
    <w:rsid w:val="005949B9"/>
    <w:rsid w:val="00595ABD"/>
    <w:rsid w:val="005A5240"/>
    <w:rsid w:val="005B06E4"/>
    <w:rsid w:val="005B2738"/>
    <w:rsid w:val="005C021C"/>
    <w:rsid w:val="005C5226"/>
    <w:rsid w:val="005D3912"/>
    <w:rsid w:val="005D777C"/>
    <w:rsid w:val="005D77FB"/>
    <w:rsid w:val="005E3C42"/>
    <w:rsid w:val="005F680F"/>
    <w:rsid w:val="006162B4"/>
    <w:rsid w:val="00623BA4"/>
    <w:rsid w:val="00624B11"/>
    <w:rsid w:val="006365BF"/>
    <w:rsid w:val="0066029C"/>
    <w:rsid w:val="0066770F"/>
    <w:rsid w:val="00670B84"/>
    <w:rsid w:val="0068087C"/>
    <w:rsid w:val="0069043C"/>
    <w:rsid w:val="006944AA"/>
    <w:rsid w:val="006A3B1C"/>
    <w:rsid w:val="006B0AA4"/>
    <w:rsid w:val="006B3843"/>
    <w:rsid w:val="006B4EEE"/>
    <w:rsid w:val="006C73FC"/>
    <w:rsid w:val="006E1A1D"/>
    <w:rsid w:val="006E2558"/>
    <w:rsid w:val="006E5540"/>
    <w:rsid w:val="006F5D9F"/>
    <w:rsid w:val="006F6C41"/>
    <w:rsid w:val="00700429"/>
    <w:rsid w:val="00721FEA"/>
    <w:rsid w:val="00734FCE"/>
    <w:rsid w:val="00740EDF"/>
    <w:rsid w:val="007535B7"/>
    <w:rsid w:val="00767702"/>
    <w:rsid w:val="00784ADD"/>
    <w:rsid w:val="007912DF"/>
    <w:rsid w:val="007A5734"/>
    <w:rsid w:val="007C169D"/>
    <w:rsid w:val="007C3616"/>
    <w:rsid w:val="007D32DD"/>
    <w:rsid w:val="007D53D4"/>
    <w:rsid w:val="007D7DFE"/>
    <w:rsid w:val="007F0D25"/>
    <w:rsid w:val="007F3319"/>
    <w:rsid w:val="0080164C"/>
    <w:rsid w:val="00802603"/>
    <w:rsid w:val="00806459"/>
    <w:rsid w:val="0082189B"/>
    <w:rsid w:val="00830B84"/>
    <w:rsid w:val="0083350F"/>
    <w:rsid w:val="00841F04"/>
    <w:rsid w:val="0087348D"/>
    <w:rsid w:val="008828CA"/>
    <w:rsid w:val="008841A0"/>
    <w:rsid w:val="008854CE"/>
    <w:rsid w:val="008A06CD"/>
    <w:rsid w:val="008B35AF"/>
    <w:rsid w:val="008B70F6"/>
    <w:rsid w:val="008E2CC2"/>
    <w:rsid w:val="008E6F95"/>
    <w:rsid w:val="008F5D3B"/>
    <w:rsid w:val="008F7423"/>
    <w:rsid w:val="008F7F3B"/>
    <w:rsid w:val="009077DC"/>
    <w:rsid w:val="00947B1A"/>
    <w:rsid w:val="00953ADB"/>
    <w:rsid w:val="00957269"/>
    <w:rsid w:val="00982C22"/>
    <w:rsid w:val="00994A33"/>
    <w:rsid w:val="009B1A89"/>
    <w:rsid w:val="009B2CC9"/>
    <w:rsid w:val="009E5D7D"/>
    <w:rsid w:val="009F05B1"/>
    <w:rsid w:val="00A13E07"/>
    <w:rsid w:val="00A1534C"/>
    <w:rsid w:val="00A22DB0"/>
    <w:rsid w:val="00A35559"/>
    <w:rsid w:val="00A40B3F"/>
    <w:rsid w:val="00A61FF9"/>
    <w:rsid w:val="00AB220B"/>
    <w:rsid w:val="00AC1A96"/>
    <w:rsid w:val="00AC63D3"/>
    <w:rsid w:val="00AE2DD7"/>
    <w:rsid w:val="00AE6D62"/>
    <w:rsid w:val="00AF7D23"/>
    <w:rsid w:val="00B1546E"/>
    <w:rsid w:val="00B20E1E"/>
    <w:rsid w:val="00B353D7"/>
    <w:rsid w:val="00B37D35"/>
    <w:rsid w:val="00B5197F"/>
    <w:rsid w:val="00B54B99"/>
    <w:rsid w:val="00B64E9B"/>
    <w:rsid w:val="00B66699"/>
    <w:rsid w:val="00B7640C"/>
    <w:rsid w:val="00B845D9"/>
    <w:rsid w:val="00B94C08"/>
    <w:rsid w:val="00B976D6"/>
    <w:rsid w:val="00BA07C5"/>
    <w:rsid w:val="00BA162F"/>
    <w:rsid w:val="00BC2EF8"/>
    <w:rsid w:val="00BD013F"/>
    <w:rsid w:val="00BD0C2A"/>
    <w:rsid w:val="00BD5B30"/>
    <w:rsid w:val="00BE58AC"/>
    <w:rsid w:val="00C006F6"/>
    <w:rsid w:val="00C06F0C"/>
    <w:rsid w:val="00C22109"/>
    <w:rsid w:val="00C25EF8"/>
    <w:rsid w:val="00C43E63"/>
    <w:rsid w:val="00C47976"/>
    <w:rsid w:val="00C570D4"/>
    <w:rsid w:val="00C6202D"/>
    <w:rsid w:val="00C71D2E"/>
    <w:rsid w:val="00C87A7E"/>
    <w:rsid w:val="00C87FB0"/>
    <w:rsid w:val="00C94D69"/>
    <w:rsid w:val="00CA084A"/>
    <w:rsid w:val="00CA4E23"/>
    <w:rsid w:val="00CA7727"/>
    <w:rsid w:val="00CB16EB"/>
    <w:rsid w:val="00CC441D"/>
    <w:rsid w:val="00CC6BF2"/>
    <w:rsid w:val="00CF0379"/>
    <w:rsid w:val="00CF6040"/>
    <w:rsid w:val="00CF615F"/>
    <w:rsid w:val="00D25C19"/>
    <w:rsid w:val="00D25FA6"/>
    <w:rsid w:val="00D5658D"/>
    <w:rsid w:val="00D66E0A"/>
    <w:rsid w:val="00D67758"/>
    <w:rsid w:val="00D87817"/>
    <w:rsid w:val="00D9173F"/>
    <w:rsid w:val="00D96949"/>
    <w:rsid w:val="00D97149"/>
    <w:rsid w:val="00DA1CBC"/>
    <w:rsid w:val="00DA46A1"/>
    <w:rsid w:val="00DA76F4"/>
    <w:rsid w:val="00DB425E"/>
    <w:rsid w:val="00DC1B9A"/>
    <w:rsid w:val="00DC2F94"/>
    <w:rsid w:val="00DD06A9"/>
    <w:rsid w:val="00DD0F78"/>
    <w:rsid w:val="00DD6C8A"/>
    <w:rsid w:val="00DE3BA8"/>
    <w:rsid w:val="00DF6F76"/>
    <w:rsid w:val="00E01243"/>
    <w:rsid w:val="00E24D62"/>
    <w:rsid w:val="00E32FCC"/>
    <w:rsid w:val="00E44449"/>
    <w:rsid w:val="00E44737"/>
    <w:rsid w:val="00E46900"/>
    <w:rsid w:val="00E81050"/>
    <w:rsid w:val="00E83944"/>
    <w:rsid w:val="00E918A4"/>
    <w:rsid w:val="00EA3589"/>
    <w:rsid w:val="00EB0732"/>
    <w:rsid w:val="00EF4E07"/>
    <w:rsid w:val="00EF713A"/>
    <w:rsid w:val="00F06316"/>
    <w:rsid w:val="00F10766"/>
    <w:rsid w:val="00F1108D"/>
    <w:rsid w:val="00F25A36"/>
    <w:rsid w:val="00F35602"/>
    <w:rsid w:val="00F4189A"/>
    <w:rsid w:val="00F4508B"/>
    <w:rsid w:val="00F76920"/>
    <w:rsid w:val="00F76A6C"/>
    <w:rsid w:val="00F7723C"/>
    <w:rsid w:val="00F80B80"/>
    <w:rsid w:val="00FC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77B5E"/>
  </w:style>
  <w:style w:type="paragraph" w:styleId="1">
    <w:name w:val="heading 1"/>
    <w:basedOn w:val="a0"/>
    <w:next w:val="a0"/>
    <w:qFormat/>
    <w:rsid w:val="00277B5E"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277B5E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rsid w:val="00277B5E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rsid w:val="00277B5E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rsid w:val="00277B5E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rsid w:val="00277B5E"/>
    <w:pPr>
      <w:spacing w:after="120"/>
      <w:ind w:left="283"/>
    </w:pPr>
  </w:style>
  <w:style w:type="paragraph" w:styleId="20">
    <w:name w:val="Body Text Indent 2"/>
    <w:basedOn w:val="a0"/>
    <w:rsid w:val="00277B5E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rsid w:val="00277B5E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ОБЛАСТНОЙ СОВЕТ ДЕПУТАТОВ</vt:lpstr>
    </vt:vector>
  </TitlesOfParts>
  <Company>Гор. Совет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ОБЛАСТНОЙ СОВЕТ ДЕПУТАТОВ</dc:title>
  <dc:creator>Борисорва Любовь Владимировна</dc:creator>
  <cp:lastModifiedBy>User</cp:lastModifiedBy>
  <cp:revision>11</cp:revision>
  <cp:lastPrinted>2012-11-22T07:11:00Z</cp:lastPrinted>
  <dcterms:created xsi:type="dcterms:W3CDTF">2021-10-29T04:10:00Z</dcterms:created>
  <dcterms:modified xsi:type="dcterms:W3CDTF">2022-12-12T09:45:00Z</dcterms:modified>
</cp:coreProperties>
</file>