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6" w:rsidRDefault="00106606" w:rsidP="0010660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06606" w:rsidRDefault="00106606" w:rsidP="0010660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06606" w:rsidRDefault="00106606" w:rsidP="0010660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06606" w:rsidRDefault="00106606" w:rsidP="0010660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06606" w:rsidRDefault="00106606" w:rsidP="00106606">
      <w:pPr>
        <w:ind w:right="-1"/>
        <w:jc w:val="right"/>
        <w:rPr>
          <w:sz w:val="24"/>
        </w:rPr>
      </w:pPr>
    </w:p>
    <w:p w:rsidR="00106606" w:rsidRDefault="00106606" w:rsidP="00106606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106606" w:rsidRDefault="00106606" w:rsidP="0010660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06606" w:rsidRDefault="00106606" w:rsidP="0010660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106606" w:rsidRPr="00156141" w:rsidTr="001727F0">
        <w:tc>
          <w:tcPr>
            <w:tcW w:w="5211" w:type="dxa"/>
            <w:shd w:val="clear" w:color="auto" w:fill="auto"/>
          </w:tcPr>
          <w:p w:rsidR="00106606" w:rsidRPr="00E729E7" w:rsidRDefault="00106606" w:rsidP="001727F0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106606" w:rsidRPr="00BB2E18" w:rsidRDefault="00106606" w:rsidP="001727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606" w:rsidRDefault="00106606" w:rsidP="001066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606" w:rsidRPr="007627DE" w:rsidRDefault="00106606" w:rsidP="001066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606" w:rsidRDefault="00106606" w:rsidP="00106606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Председателя </w:t>
      </w:r>
      <w:r w:rsidRPr="00C541E5">
        <w:rPr>
          <w:sz w:val="24"/>
          <w:szCs w:val="24"/>
        </w:rPr>
        <w:t>Контрольно-счетной палаты Миасского городского округа</w:t>
      </w:r>
      <w:r w:rsidRPr="00E729E7">
        <w:rPr>
          <w:rStyle w:val="a6"/>
          <w:sz w:val="24"/>
          <w:szCs w:val="24"/>
        </w:rPr>
        <w:t>»</w:t>
      </w:r>
      <w:r>
        <w:rPr>
          <w:rStyle w:val="a6"/>
          <w:sz w:val="24"/>
          <w:szCs w:val="24"/>
        </w:rPr>
        <w:t xml:space="preserve">,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</w:t>
      </w:r>
      <w:proofErr w:type="gramEnd"/>
      <w:r w:rsidRPr="00CB305F">
        <w:rPr>
          <w:rFonts w:eastAsia="Calibri"/>
          <w:sz w:val="24"/>
          <w:szCs w:val="24"/>
          <w:lang w:eastAsia="en-US"/>
        </w:rPr>
        <w:t xml:space="preserve"> 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округа, Собрание депутатов Миасского городского округа</w:t>
      </w:r>
    </w:p>
    <w:p w:rsidR="00106606" w:rsidRPr="00E729E7" w:rsidRDefault="00106606" w:rsidP="0010660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106606" w:rsidRPr="00E729E7" w:rsidRDefault="00106606" w:rsidP="0010660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именно:  в пункте 1 Решения слова «31.05.2022 г.» заменить словами «30.06.2022 г.». </w:t>
      </w:r>
    </w:p>
    <w:p w:rsidR="00106606" w:rsidRPr="00E729E7" w:rsidRDefault="00106606" w:rsidP="0010660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106606" w:rsidRPr="00E729E7" w:rsidRDefault="00106606" w:rsidP="0010660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106606" w:rsidRDefault="00106606" w:rsidP="00106606">
      <w:pPr>
        <w:spacing w:before="40"/>
        <w:ind w:right="-2"/>
        <w:jc w:val="both"/>
        <w:rPr>
          <w:sz w:val="24"/>
          <w:szCs w:val="24"/>
        </w:rPr>
      </w:pPr>
    </w:p>
    <w:p w:rsidR="00106606" w:rsidRDefault="00106606" w:rsidP="00106606">
      <w:pPr>
        <w:spacing w:before="40"/>
        <w:ind w:right="-2"/>
        <w:jc w:val="both"/>
        <w:rPr>
          <w:sz w:val="24"/>
          <w:szCs w:val="24"/>
        </w:rPr>
      </w:pPr>
    </w:p>
    <w:p w:rsidR="00106606" w:rsidRDefault="00106606" w:rsidP="0010660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106606" w:rsidRPr="000211F7" w:rsidTr="001727F0">
        <w:tc>
          <w:tcPr>
            <w:tcW w:w="8045" w:type="dxa"/>
            <w:shd w:val="clear" w:color="auto" w:fill="auto"/>
          </w:tcPr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06606" w:rsidRPr="000211F7" w:rsidRDefault="00106606" w:rsidP="001727F0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106606" w:rsidRPr="000211F7" w:rsidRDefault="00106606" w:rsidP="001727F0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106606" w:rsidRPr="000C6573" w:rsidRDefault="00106606" w:rsidP="00106606">
      <w:pPr>
        <w:pStyle w:val="a5"/>
        <w:rPr>
          <w:color w:val="000000"/>
          <w:sz w:val="24"/>
          <w:szCs w:val="24"/>
        </w:rPr>
      </w:pPr>
    </w:p>
    <w:p w:rsidR="008C2496" w:rsidRDefault="008C2496"/>
    <w:sectPr w:rsidR="008C2496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06"/>
    <w:rsid w:val="00106606"/>
    <w:rsid w:val="008C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66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066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06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10660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2022-05-25T07:14:00Z</cp:lastPrinted>
  <dcterms:created xsi:type="dcterms:W3CDTF">2022-05-25T07:13:00Z</dcterms:created>
  <dcterms:modified xsi:type="dcterms:W3CDTF">2022-05-25T07:15:00Z</dcterms:modified>
</cp:coreProperties>
</file>