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E5" w:rsidRDefault="003F10E5" w:rsidP="003F10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3F10E5" w:rsidRDefault="003F10E5" w:rsidP="003F10E5">
      <w:pPr>
        <w:ind w:right="-1"/>
        <w:rPr>
          <w:b/>
          <w:bCs/>
          <w:sz w:val="24"/>
          <w:szCs w:val="24"/>
        </w:rPr>
      </w:pPr>
    </w:p>
    <w:p w:rsidR="003F10E5" w:rsidRDefault="003F10E5" w:rsidP="003F10E5">
      <w:pPr>
        <w:ind w:right="-1"/>
        <w:rPr>
          <w:b/>
          <w:bCs/>
          <w:sz w:val="24"/>
          <w:szCs w:val="24"/>
        </w:rPr>
      </w:pPr>
    </w:p>
    <w:p w:rsidR="003F10E5" w:rsidRDefault="003F10E5" w:rsidP="003F10E5">
      <w:pPr>
        <w:ind w:right="-1"/>
        <w:rPr>
          <w:b/>
          <w:bCs/>
          <w:sz w:val="24"/>
          <w:szCs w:val="24"/>
        </w:rPr>
      </w:pPr>
    </w:p>
    <w:p w:rsidR="003F10E5" w:rsidRDefault="003F10E5" w:rsidP="003F10E5">
      <w:pPr>
        <w:ind w:right="-1"/>
        <w:jc w:val="center"/>
        <w:rPr>
          <w:bCs/>
          <w:sz w:val="24"/>
          <w:szCs w:val="24"/>
        </w:rPr>
      </w:pPr>
    </w:p>
    <w:p w:rsidR="003F10E5" w:rsidRDefault="003F10E5" w:rsidP="003F10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F10E5" w:rsidRDefault="003F10E5" w:rsidP="003F10E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F10E5" w:rsidRDefault="003F10E5" w:rsidP="003F10E5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3F10E5" w:rsidRDefault="003F10E5" w:rsidP="003F10E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3F10E5" w:rsidRDefault="003F10E5" w:rsidP="003F10E5">
      <w:pPr>
        <w:ind w:right="-1"/>
        <w:jc w:val="right"/>
        <w:rPr>
          <w:sz w:val="24"/>
        </w:rPr>
      </w:pPr>
    </w:p>
    <w:p w:rsidR="003F10E5" w:rsidRDefault="003F10E5" w:rsidP="003F10E5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3F10E5" w:rsidRDefault="003F10E5" w:rsidP="003F10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3F10E5" w:rsidRDefault="00087D66" w:rsidP="003F10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6pt;z-index:251660288" strokecolor="white">
            <v:textbox style="mso-next-textbox:#_x0000_s1026">
              <w:txbxContent>
                <w:p w:rsidR="003F10E5" w:rsidRPr="00FA39DA" w:rsidRDefault="003F10E5" w:rsidP="003F10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 территории </w:t>
                  </w: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МКОУ «СОШ №30»</w:t>
                  </w:r>
                </w:p>
              </w:txbxContent>
            </v:textbox>
          </v:shape>
        </w:pict>
      </w:r>
    </w:p>
    <w:p w:rsidR="003F10E5" w:rsidRDefault="003F10E5" w:rsidP="003F10E5">
      <w:pPr>
        <w:pStyle w:val="ConsPlusTitle"/>
        <w:widowControl/>
        <w:ind w:right="-1"/>
        <w:jc w:val="center"/>
      </w:pPr>
    </w:p>
    <w:p w:rsidR="003F10E5" w:rsidRDefault="003F10E5" w:rsidP="003F10E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3F10E5" w:rsidRDefault="003F10E5" w:rsidP="003F10E5">
      <w:pPr>
        <w:ind w:firstLine="709"/>
        <w:jc w:val="both"/>
        <w:rPr>
          <w:sz w:val="24"/>
          <w:szCs w:val="24"/>
        </w:rPr>
      </w:pPr>
    </w:p>
    <w:p w:rsidR="003F10E5" w:rsidRDefault="003F10E5" w:rsidP="003F10E5">
      <w:pPr>
        <w:ind w:firstLine="709"/>
        <w:jc w:val="both"/>
        <w:rPr>
          <w:bCs/>
          <w:sz w:val="24"/>
          <w:szCs w:val="24"/>
        </w:rPr>
      </w:pPr>
    </w:p>
    <w:p w:rsidR="003F10E5" w:rsidRDefault="003F10E5" w:rsidP="003F10E5">
      <w:pPr>
        <w:ind w:firstLine="708"/>
        <w:jc w:val="both"/>
        <w:rPr>
          <w:sz w:val="24"/>
          <w:szCs w:val="24"/>
        </w:rPr>
      </w:pPr>
    </w:p>
    <w:p w:rsidR="003F10E5" w:rsidRPr="008727FB" w:rsidRDefault="003F10E5" w:rsidP="003F10E5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МКОУ «СОШ №30»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 №30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9E17C8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17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№</w:t>
      </w:r>
      <w:proofErr w:type="gramStart"/>
      <w:r>
        <w:rPr>
          <w:rFonts w:eastAsia="Calibri"/>
          <w:bCs/>
          <w:sz w:val="24"/>
          <w:szCs w:val="24"/>
          <w:lang w:eastAsia="en-US"/>
        </w:rPr>
        <w:t>30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</w:t>
      </w:r>
      <w:proofErr w:type="gramEnd"/>
      <w:r w:rsidRPr="008727FB">
        <w:rPr>
          <w:sz w:val="24"/>
          <w:szCs w:val="24"/>
        </w:rPr>
        <w:t xml:space="preserve">» </w:t>
      </w:r>
      <w:proofErr w:type="gramStart"/>
      <w:r w:rsidRPr="008727FB">
        <w:rPr>
          <w:sz w:val="24"/>
          <w:szCs w:val="24"/>
        </w:rPr>
        <w:t>и</w:t>
      </w:r>
      <w:proofErr w:type="gramEnd"/>
      <w:r w:rsidRPr="008727FB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3F10E5" w:rsidRPr="00B0075F" w:rsidRDefault="003F10E5" w:rsidP="003F10E5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3F10E5" w:rsidRDefault="003F10E5" w:rsidP="003F10E5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 №30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 №30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9E17C8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17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МКОУ «СОШ №30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F10E5" w:rsidRPr="00981127" w:rsidRDefault="003F10E5" w:rsidP="003F10E5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 xml:space="preserve">в </w:t>
      </w:r>
      <w:r>
        <w:rPr>
          <w:sz w:val="24"/>
          <w:szCs w:val="24"/>
        </w:rPr>
        <w:t>11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rFonts w:eastAsia="Calibri"/>
          <w:bCs/>
          <w:sz w:val="24"/>
          <w:szCs w:val="24"/>
          <w:lang w:eastAsia="en-US"/>
        </w:rPr>
        <w:t>МКОУ «СОШ №30» (актовый зал)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3F10E5" w:rsidRDefault="003F10E5" w:rsidP="003F10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МКОУ «СОШ №30»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3F10E5" w:rsidRPr="00107762" w:rsidRDefault="003F10E5" w:rsidP="003F10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МКОУ «СОШ №30» принять меры по обеспечению общественного порядка и санитарных норм при проведении собрания граждан.</w:t>
      </w:r>
    </w:p>
    <w:p w:rsidR="003F10E5" w:rsidRPr="00B0075F" w:rsidRDefault="003F10E5" w:rsidP="003F10E5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3F10E5" w:rsidRPr="00FA39DA" w:rsidRDefault="003F10E5" w:rsidP="003F10E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3F10E5" w:rsidRDefault="003F10E5" w:rsidP="003F10E5">
      <w:pPr>
        <w:jc w:val="both"/>
        <w:rPr>
          <w:sz w:val="24"/>
          <w:szCs w:val="24"/>
        </w:rPr>
      </w:pPr>
    </w:p>
    <w:p w:rsidR="003F10E5" w:rsidRPr="00393664" w:rsidRDefault="003F10E5" w:rsidP="003F10E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3F10E5" w:rsidRPr="000C6573" w:rsidRDefault="003F10E5" w:rsidP="003F10E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601DB7" w:rsidRDefault="00601DB7"/>
    <w:sectPr w:rsidR="00601DB7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0E5"/>
    <w:rsid w:val="00087D66"/>
    <w:rsid w:val="003F10E5"/>
    <w:rsid w:val="00601DB7"/>
    <w:rsid w:val="009E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1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F10E5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2022-02-08T07:21:00Z</dcterms:created>
  <dcterms:modified xsi:type="dcterms:W3CDTF">2022-02-08T09:59:00Z</dcterms:modified>
</cp:coreProperties>
</file>