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6" w:rsidRPr="00440A76" w:rsidRDefault="00440A76" w:rsidP="00440A76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440A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2628265</wp:posOffset>
            </wp:positionH>
            <wp:positionV relativeFrom="paragraph">
              <wp:posOffset>-160655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СОБРАНИЕ ДЕПУТАТОВ МИАССКОГО ГОРОДСКОГО ОКРУГА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ЧЕЛЯБИНСКАЯ ОБЛАСТЬ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СЕССИЯ СОБРАНИЯ ДЕПУТАТОВ  МИАССКОГО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ГОРОДСКОГО ОКРУГА ШЕСТОГО СОЗЫВА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 xml:space="preserve">РЕШЕНИЕ № </w:t>
      </w:r>
      <w:r w:rsidR="00332EFB">
        <w:rPr>
          <w:sz w:val="24"/>
          <w:szCs w:val="24"/>
        </w:rPr>
        <w:t>3</w:t>
      </w:r>
    </w:p>
    <w:p w:rsidR="00440A76" w:rsidRPr="00440A76" w:rsidRDefault="00144A4A" w:rsidP="00440A76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45pt;margin-top:13.4pt;width:28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xhOw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" stroked="f">
            <v:textbox>
              <w:txbxContent>
                <w:p w:rsidR="00440A76" w:rsidRPr="00D80F03" w:rsidRDefault="00440A76" w:rsidP="00440A76">
                  <w:pPr>
                    <w:jc w:val="both"/>
                    <w:rPr>
                      <w:sz w:val="26"/>
                      <w:szCs w:val="26"/>
                    </w:rPr>
                  </w:pPr>
                  <w:r w:rsidRPr="00D80F03">
                    <w:rPr>
                      <w:sz w:val="26"/>
                      <w:szCs w:val="26"/>
                    </w:rPr>
                    <w:t>О внесении изменений  в Решение  Собрания депутатов Миасского городского  округа от 25.12.2020 года № 4 «О бюджете Миасского городского округа на 2021 год  и на плановый период 2022 и 2023 годов»</w:t>
                  </w:r>
                </w:p>
              </w:txbxContent>
            </v:textbox>
          </v:shape>
        </w:pict>
      </w:r>
      <w:r w:rsidR="00440A76" w:rsidRPr="00440A76">
        <w:rPr>
          <w:sz w:val="28"/>
          <w:szCs w:val="28"/>
        </w:rPr>
        <w:t xml:space="preserve">             </w:t>
      </w:r>
      <w:r w:rsidR="00440A76" w:rsidRPr="00440A76">
        <w:rPr>
          <w:sz w:val="24"/>
          <w:szCs w:val="24"/>
        </w:rPr>
        <w:t xml:space="preserve">От    </w:t>
      </w:r>
      <w:r w:rsidR="00332EFB">
        <w:rPr>
          <w:sz w:val="24"/>
          <w:szCs w:val="24"/>
        </w:rPr>
        <w:t>27.08.2021г.</w:t>
      </w: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ind w:firstLine="567"/>
        <w:jc w:val="both"/>
        <w:rPr>
          <w:color w:val="FF0000"/>
          <w:sz w:val="26"/>
          <w:szCs w:val="26"/>
        </w:rPr>
      </w:pPr>
      <w:proofErr w:type="gramStart"/>
      <w:r w:rsidRPr="00440A76">
        <w:rPr>
          <w:sz w:val="26"/>
          <w:szCs w:val="26"/>
        </w:rPr>
        <w:t xml:space="preserve">Рассмотрев предложение </w:t>
      </w:r>
      <w:r w:rsidRPr="007C5E04">
        <w:rPr>
          <w:sz w:val="26"/>
          <w:szCs w:val="26"/>
        </w:rPr>
        <w:t xml:space="preserve">Главы Миасского городского округа  </w:t>
      </w:r>
      <w:r w:rsidR="00224400">
        <w:rPr>
          <w:sz w:val="26"/>
          <w:szCs w:val="26"/>
        </w:rPr>
        <w:t xml:space="preserve">Тонких Г.М. </w:t>
      </w:r>
      <w:r w:rsidRPr="007C5E04">
        <w:rPr>
          <w:sz w:val="26"/>
          <w:szCs w:val="26"/>
        </w:rPr>
        <w:t>о внесении изменений и доп</w:t>
      </w:r>
      <w:r w:rsidRPr="00440A76">
        <w:rPr>
          <w:sz w:val="26"/>
          <w:szCs w:val="26"/>
        </w:rPr>
        <w:t>олнений в решение Собрания депутатов Миасского городского округа от 25.12.2020 года  № 4 «О бюджете Миасского городского округа на 2021 год и на плановый период 2022 и 2023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440A76">
        <w:rPr>
          <w:sz w:val="26"/>
          <w:szCs w:val="26"/>
        </w:rPr>
        <w:t xml:space="preserve"> </w:t>
      </w:r>
      <w:proofErr w:type="gramStart"/>
      <w:r w:rsidRPr="00440A76">
        <w:rPr>
          <w:sz w:val="26"/>
          <w:szCs w:val="26"/>
        </w:rPr>
        <w:t>принципах</w:t>
      </w:r>
      <w:proofErr w:type="gramEnd"/>
      <w:r w:rsidRPr="00440A76">
        <w:rPr>
          <w:sz w:val="26"/>
          <w:szCs w:val="26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440A76">
        <w:rPr>
          <w:color w:val="FF0000"/>
          <w:sz w:val="26"/>
          <w:szCs w:val="26"/>
        </w:rPr>
        <w:tab/>
      </w:r>
    </w:p>
    <w:p w:rsidR="00440A76" w:rsidRPr="00440A76" w:rsidRDefault="00440A76" w:rsidP="00440A76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</w:r>
      <w:r w:rsidRPr="00440A76">
        <w:rPr>
          <w:sz w:val="26"/>
          <w:szCs w:val="26"/>
        </w:rPr>
        <w:tab/>
        <w:t>РЕШАЕТ:</w:t>
      </w:r>
    </w:p>
    <w:p w:rsidR="00440A76" w:rsidRPr="008C3BAB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color w:val="FF0000"/>
          <w:sz w:val="26"/>
          <w:szCs w:val="26"/>
        </w:rPr>
      </w:pPr>
      <w:r w:rsidRPr="009E4C18">
        <w:rPr>
          <w:sz w:val="26"/>
          <w:szCs w:val="26"/>
        </w:rPr>
        <w:tab/>
      </w:r>
      <w:r w:rsidRPr="008C3BAB">
        <w:rPr>
          <w:color w:val="FF0000"/>
          <w:sz w:val="26"/>
          <w:szCs w:val="26"/>
        </w:rPr>
        <w:t xml:space="preserve">1. </w:t>
      </w:r>
      <w:r w:rsidRPr="000E5432">
        <w:rPr>
          <w:sz w:val="26"/>
          <w:szCs w:val="26"/>
        </w:rPr>
        <w:t xml:space="preserve">Внести в Решение Собрания депутатов Миасского городского округа от 25.12.2020 года  № 4 «О бюджете Миасского городского округа на 2021 год  и на плановый период 2022 и 2023 годов»  следующие изменения: </w:t>
      </w:r>
    </w:p>
    <w:p w:rsidR="00440A76" w:rsidRPr="00F203FA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8C3BAB">
        <w:rPr>
          <w:color w:val="FF0000"/>
          <w:sz w:val="26"/>
          <w:szCs w:val="26"/>
        </w:rPr>
        <w:tab/>
      </w:r>
      <w:r w:rsidRPr="00F203FA">
        <w:rPr>
          <w:sz w:val="26"/>
          <w:szCs w:val="26"/>
        </w:rPr>
        <w:t>1) в подпункте 1 пункта 1 число  «</w:t>
      </w:r>
      <w:bookmarkStart w:id="0" w:name="_GoBack"/>
      <w:bookmarkEnd w:id="0"/>
      <w:r w:rsidR="002765E1" w:rsidRPr="00F203FA">
        <w:rPr>
          <w:sz w:val="26"/>
          <w:szCs w:val="26"/>
        </w:rPr>
        <w:t>5663569,6</w:t>
      </w:r>
      <w:r w:rsidRPr="00F203FA">
        <w:rPr>
          <w:sz w:val="26"/>
          <w:szCs w:val="26"/>
        </w:rPr>
        <w:t>» заменить на «</w:t>
      </w:r>
      <w:r w:rsidR="002765E1" w:rsidRPr="00F203FA">
        <w:rPr>
          <w:sz w:val="26"/>
          <w:szCs w:val="26"/>
        </w:rPr>
        <w:t>5906921,9</w:t>
      </w:r>
      <w:r w:rsidRPr="00F203FA">
        <w:rPr>
          <w:sz w:val="26"/>
          <w:szCs w:val="26"/>
        </w:rPr>
        <w:t>», число «</w:t>
      </w:r>
      <w:r w:rsidR="002765E1" w:rsidRPr="00F203FA">
        <w:rPr>
          <w:sz w:val="26"/>
          <w:szCs w:val="26"/>
        </w:rPr>
        <w:t>3823690,5</w:t>
      </w:r>
      <w:r w:rsidRPr="00F203FA">
        <w:rPr>
          <w:sz w:val="26"/>
          <w:szCs w:val="26"/>
        </w:rPr>
        <w:t>» заменить на «</w:t>
      </w:r>
      <w:r w:rsidR="002765E1" w:rsidRPr="00F203FA">
        <w:rPr>
          <w:sz w:val="26"/>
          <w:szCs w:val="26"/>
        </w:rPr>
        <w:t>4065740,2</w:t>
      </w:r>
      <w:r w:rsidRPr="00F203FA">
        <w:rPr>
          <w:sz w:val="26"/>
          <w:szCs w:val="26"/>
        </w:rPr>
        <w:t xml:space="preserve">»; </w:t>
      </w:r>
    </w:p>
    <w:p w:rsidR="00440A76" w:rsidRPr="00F203FA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F203FA">
        <w:rPr>
          <w:sz w:val="26"/>
          <w:szCs w:val="26"/>
        </w:rPr>
        <w:tab/>
        <w:t>2) в подпункте 2  пункта 1 число «</w:t>
      </w:r>
      <w:r w:rsidR="002765E1" w:rsidRPr="00F203FA">
        <w:rPr>
          <w:sz w:val="26"/>
          <w:szCs w:val="26"/>
        </w:rPr>
        <w:t>5734412,8</w:t>
      </w:r>
      <w:r w:rsidRPr="00F203FA">
        <w:rPr>
          <w:sz w:val="26"/>
          <w:szCs w:val="26"/>
        </w:rPr>
        <w:t>» заменить на «</w:t>
      </w:r>
      <w:r w:rsidR="002765E1" w:rsidRPr="00F203FA">
        <w:rPr>
          <w:sz w:val="26"/>
          <w:szCs w:val="26"/>
        </w:rPr>
        <w:t>5977765,1</w:t>
      </w:r>
      <w:r w:rsidRPr="00F203FA">
        <w:rPr>
          <w:sz w:val="26"/>
          <w:szCs w:val="26"/>
        </w:rPr>
        <w:t xml:space="preserve">»; </w:t>
      </w:r>
    </w:p>
    <w:p w:rsidR="002765E1" w:rsidRPr="00F203FA" w:rsidRDefault="002765E1" w:rsidP="002765E1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6"/>
          <w:szCs w:val="26"/>
        </w:rPr>
      </w:pPr>
      <w:r w:rsidRPr="00F203FA">
        <w:rPr>
          <w:sz w:val="26"/>
          <w:szCs w:val="26"/>
        </w:rPr>
        <w:t xml:space="preserve">3) в подпункте 1 пункта 2 число «6241447,0» заменить на «6661143,3», число «4453571,3» заменить на «4873267,6», число «5824990,2» заменить на «5548920,4», число «3920853,8» заменить на «3644784,0»; </w:t>
      </w:r>
    </w:p>
    <w:p w:rsidR="002765E1" w:rsidRPr="00F203FA" w:rsidRDefault="002765E1" w:rsidP="002765E1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6"/>
          <w:szCs w:val="26"/>
        </w:rPr>
      </w:pPr>
      <w:r w:rsidRPr="00F203FA">
        <w:rPr>
          <w:sz w:val="26"/>
          <w:szCs w:val="26"/>
        </w:rPr>
        <w:t>4) в подпункте 2  пункта 2 число «6241447,0» заменить на «6661143,3», число «5827990,2» заменить на «</w:t>
      </w:r>
      <w:r w:rsidR="00B258A0" w:rsidRPr="00F203FA">
        <w:rPr>
          <w:sz w:val="26"/>
          <w:szCs w:val="26"/>
        </w:rPr>
        <w:t>5548920,4</w:t>
      </w:r>
      <w:r w:rsidRPr="00F203FA">
        <w:rPr>
          <w:sz w:val="26"/>
          <w:szCs w:val="26"/>
        </w:rPr>
        <w:t>»;</w:t>
      </w:r>
    </w:p>
    <w:p w:rsidR="002765E1" w:rsidRPr="002D5032" w:rsidRDefault="00B258A0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F203FA">
        <w:rPr>
          <w:sz w:val="26"/>
          <w:szCs w:val="26"/>
        </w:rPr>
        <w:tab/>
      </w:r>
      <w:r w:rsidRPr="002D5032">
        <w:rPr>
          <w:sz w:val="26"/>
          <w:szCs w:val="26"/>
        </w:rPr>
        <w:t xml:space="preserve">5) подпункт 1 пункта 8 изложить в следующей редакции: «1) общий объем бюджетных ассигнований на исполнение публичных нормативных обязательств Миасского городского округа </w:t>
      </w:r>
      <w:r w:rsidR="002D5032" w:rsidRPr="002D5032">
        <w:rPr>
          <w:sz w:val="26"/>
          <w:szCs w:val="26"/>
        </w:rPr>
        <w:t>на 2021 год в сумме 443 649,2 тыс. рублей, на 2022 год в сумме 480 692,5 тыс. рублей и на 2023 год в сумме 499 773,0 тыс. рублей</w:t>
      </w:r>
      <w:r w:rsidRPr="002D5032">
        <w:rPr>
          <w:sz w:val="26"/>
          <w:szCs w:val="26"/>
        </w:rPr>
        <w:t>»;</w:t>
      </w:r>
    </w:p>
    <w:p w:rsidR="00440A76" w:rsidRPr="00F203FA" w:rsidRDefault="00026C19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F203FA">
        <w:rPr>
          <w:sz w:val="26"/>
          <w:szCs w:val="26"/>
        </w:rPr>
        <w:tab/>
      </w:r>
      <w:r w:rsidR="00B258A0" w:rsidRPr="00F203FA">
        <w:rPr>
          <w:sz w:val="26"/>
          <w:szCs w:val="26"/>
        </w:rPr>
        <w:t>6</w:t>
      </w:r>
      <w:r w:rsidR="00440A76" w:rsidRPr="00F203FA">
        <w:rPr>
          <w:sz w:val="26"/>
          <w:szCs w:val="26"/>
        </w:rPr>
        <w:t xml:space="preserve">) приложения </w:t>
      </w:r>
      <w:r w:rsidR="00440A76" w:rsidRPr="00713D7B">
        <w:rPr>
          <w:sz w:val="26"/>
          <w:szCs w:val="26"/>
        </w:rPr>
        <w:t>2,</w:t>
      </w:r>
      <w:r w:rsidR="00440A76" w:rsidRPr="00F203FA">
        <w:rPr>
          <w:sz w:val="26"/>
          <w:szCs w:val="26"/>
        </w:rPr>
        <w:t xml:space="preserve"> </w:t>
      </w:r>
      <w:r w:rsidR="007C5E04" w:rsidRPr="00F203FA">
        <w:rPr>
          <w:sz w:val="26"/>
          <w:szCs w:val="26"/>
        </w:rPr>
        <w:t xml:space="preserve">4, 5, 6, 7 </w:t>
      </w:r>
      <w:r w:rsidR="00440A76" w:rsidRPr="00F203FA">
        <w:rPr>
          <w:sz w:val="26"/>
          <w:szCs w:val="26"/>
        </w:rPr>
        <w:t>к названному выше Решению изложить в новой редакции согласно приложениям 1, 2, 3, 4, 5</w:t>
      </w:r>
      <w:r w:rsidR="007C5E04" w:rsidRPr="00F203FA">
        <w:rPr>
          <w:sz w:val="26"/>
          <w:szCs w:val="26"/>
        </w:rPr>
        <w:t xml:space="preserve"> </w:t>
      </w:r>
      <w:r w:rsidR="00440A76" w:rsidRPr="00F203FA">
        <w:rPr>
          <w:sz w:val="26"/>
          <w:szCs w:val="26"/>
        </w:rPr>
        <w:t>к настоящему Решению соответственно.</w:t>
      </w:r>
    </w:p>
    <w:p w:rsidR="00440A76" w:rsidRPr="000E5432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8C3BAB">
        <w:rPr>
          <w:color w:val="FF0000"/>
          <w:sz w:val="26"/>
          <w:szCs w:val="26"/>
        </w:rPr>
        <w:tab/>
      </w:r>
      <w:r w:rsidRPr="000E5432">
        <w:rPr>
          <w:sz w:val="26"/>
          <w:szCs w:val="26"/>
        </w:rPr>
        <w:t>2. Настоящее Решение вступает в силу с момента опубликования.</w:t>
      </w:r>
    </w:p>
    <w:p w:rsidR="00440A76" w:rsidRPr="00440A76" w:rsidRDefault="00440A76" w:rsidP="00440A76">
      <w:pPr>
        <w:widowControl/>
        <w:tabs>
          <w:tab w:val="left" w:pos="851"/>
        </w:tabs>
        <w:jc w:val="both"/>
        <w:rPr>
          <w:sz w:val="26"/>
          <w:szCs w:val="26"/>
        </w:rPr>
      </w:pPr>
      <w:r w:rsidRPr="000E5432">
        <w:rPr>
          <w:sz w:val="26"/>
          <w:szCs w:val="26"/>
        </w:rPr>
        <w:tab/>
        <w:t xml:space="preserve">3. Контроль исполнения настоящего Решения возложить на </w:t>
      </w:r>
      <w:r w:rsidRPr="00440A76">
        <w:rPr>
          <w:sz w:val="26"/>
          <w:szCs w:val="26"/>
        </w:rPr>
        <w:t>постоянную комиссию по вопросам экономической и бюджетной политики.</w:t>
      </w:r>
    </w:p>
    <w:p w:rsid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Председатель Собрания депутатов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>Миасского городского округа                                                                    Д.Г.</w:t>
      </w:r>
      <w:r w:rsidR="007327F0">
        <w:rPr>
          <w:sz w:val="26"/>
          <w:szCs w:val="26"/>
        </w:rPr>
        <w:t xml:space="preserve"> </w:t>
      </w:r>
      <w:r w:rsidRPr="00440A76">
        <w:rPr>
          <w:sz w:val="26"/>
          <w:szCs w:val="26"/>
        </w:rPr>
        <w:t>Проскурин</w:t>
      </w:r>
    </w:p>
    <w:p w:rsidR="00440A76" w:rsidRDefault="00440A76" w:rsidP="00440A76">
      <w:pPr>
        <w:widowControl/>
        <w:jc w:val="both"/>
        <w:rPr>
          <w:sz w:val="26"/>
          <w:szCs w:val="26"/>
        </w:rPr>
      </w:pPr>
    </w:p>
    <w:p w:rsidR="004F0A2F" w:rsidRPr="00440A76" w:rsidRDefault="004F0A2F" w:rsidP="00440A76">
      <w:pPr>
        <w:widowControl/>
        <w:jc w:val="both"/>
        <w:rPr>
          <w:sz w:val="26"/>
          <w:szCs w:val="26"/>
        </w:rPr>
      </w:pPr>
    </w:p>
    <w:p w:rsidR="00AD2925" w:rsidRDefault="00440A76" w:rsidP="00440A76">
      <w:pPr>
        <w:widowControl/>
        <w:jc w:val="both"/>
        <w:rPr>
          <w:sz w:val="26"/>
          <w:szCs w:val="26"/>
        </w:rPr>
      </w:pPr>
      <w:r w:rsidRPr="00882B0E">
        <w:rPr>
          <w:sz w:val="26"/>
          <w:szCs w:val="26"/>
        </w:rPr>
        <w:t>Глав</w:t>
      </w:r>
      <w:r w:rsidR="003E79BA">
        <w:rPr>
          <w:sz w:val="26"/>
          <w:szCs w:val="26"/>
        </w:rPr>
        <w:t>а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882B0E">
        <w:rPr>
          <w:sz w:val="26"/>
          <w:szCs w:val="26"/>
        </w:rPr>
        <w:t>Миасского</w:t>
      </w:r>
      <w:r w:rsidR="00AD2925">
        <w:rPr>
          <w:sz w:val="26"/>
          <w:szCs w:val="26"/>
        </w:rPr>
        <w:t xml:space="preserve"> </w:t>
      </w:r>
      <w:r w:rsidRPr="00882B0E">
        <w:rPr>
          <w:sz w:val="26"/>
          <w:szCs w:val="26"/>
        </w:rPr>
        <w:t xml:space="preserve">городского округа                            </w:t>
      </w:r>
      <w:r w:rsidR="00FE4BEF" w:rsidRPr="00882B0E">
        <w:rPr>
          <w:sz w:val="26"/>
          <w:szCs w:val="26"/>
        </w:rPr>
        <w:t xml:space="preserve">               </w:t>
      </w:r>
      <w:r w:rsidRPr="00882B0E">
        <w:rPr>
          <w:sz w:val="26"/>
          <w:szCs w:val="26"/>
        </w:rPr>
        <w:t xml:space="preserve">                         </w:t>
      </w:r>
      <w:r w:rsidR="003E79BA">
        <w:rPr>
          <w:sz w:val="26"/>
          <w:szCs w:val="26"/>
        </w:rPr>
        <w:t>Г.М.</w:t>
      </w:r>
      <w:r w:rsidR="007327F0">
        <w:rPr>
          <w:sz w:val="26"/>
          <w:szCs w:val="26"/>
        </w:rPr>
        <w:t xml:space="preserve"> </w:t>
      </w:r>
      <w:proofErr w:type="gramStart"/>
      <w:r w:rsidR="003E79BA">
        <w:rPr>
          <w:sz w:val="26"/>
          <w:szCs w:val="26"/>
        </w:rPr>
        <w:t>Тонких</w:t>
      </w:r>
      <w:proofErr w:type="gramEnd"/>
    </w:p>
    <w:sectPr w:rsidR="00440A76" w:rsidRPr="00440A7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28E7"/>
    <w:rsid w:val="000139F5"/>
    <w:rsid w:val="00026C19"/>
    <w:rsid w:val="00034072"/>
    <w:rsid w:val="00041DE8"/>
    <w:rsid w:val="00051275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5432"/>
    <w:rsid w:val="000E7857"/>
    <w:rsid w:val="00107EE3"/>
    <w:rsid w:val="00110443"/>
    <w:rsid w:val="001220FA"/>
    <w:rsid w:val="00124C12"/>
    <w:rsid w:val="001305C7"/>
    <w:rsid w:val="001410F0"/>
    <w:rsid w:val="00141BC3"/>
    <w:rsid w:val="00144A4A"/>
    <w:rsid w:val="0015451B"/>
    <w:rsid w:val="00170AAE"/>
    <w:rsid w:val="001734E3"/>
    <w:rsid w:val="00181184"/>
    <w:rsid w:val="001903D1"/>
    <w:rsid w:val="00195604"/>
    <w:rsid w:val="001A4DDC"/>
    <w:rsid w:val="001E27C2"/>
    <w:rsid w:val="00224400"/>
    <w:rsid w:val="0022495D"/>
    <w:rsid w:val="002275EF"/>
    <w:rsid w:val="00231BE9"/>
    <w:rsid w:val="00247568"/>
    <w:rsid w:val="0025448C"/>
    <w:rsid w:val="00257AB0"/>
    <w:rsid w:val="00262328"/>
    <w:rsid w:val="0027380F"/>
    <w:rsid w:val="002765E1"/>
    <w:rsid w:val="00282C98"/>
    <w:rsid w:val="0028491D"/>
    <w:rsid w:val="002963BB"/>
    <w:rsid w:val="002A3D21"/>
    <w:rsid w:val="002B7FD4"/>
    <w:rsid w:val="002C449C"/>
    <w:rsid w:val="002D5032"/>
    <w:rsid w:val="002E78A4"/>
    <w:rsid w:val="002F52C2"/>
    <w:rsid w:val="002F7EE8"/>
    <w:rsid w:val="00303188"/>
    <w:rsid w:val="00306363"/>
    <w:rsid w:val="00332EFB"/>
    <w:rsid w:val="00346A40"/>
    <w:rsid w:val="00346D8E"/>
    <w:rsid w:val="0034739F"/>
    <w:rsid w:val="00371ED3"/>
    <w:rsid w:val="00384F1E"/>
    <w:rsid w:val="0038622F"/>
    <w:rsid w:val="00391ED3"/>
    <w:rsid w:val="003A17CB"/>
    <w:rsid w:val="003A520E"/>
    <w:rsid w:val="003D045F"/>
    <w:rsid w:val="003D3981"/>
    <w:rsid w:val="003D7CC0"/>
    <w:rsid w:val="003E2D13"/>
    <w:rsid w:val="003E79BA"/>
    <w:rsid w:val="003F0846"/>
    <w:rsid w:val="00404154"/>
    <w:rsid w:val="00406B38"/>
    <w:rsid w:val="00413F1A"/>
    <w:rsid w:val="00424563"/>
    <w:rsid w:val="00435B82"/>
    <w:rsid w:val="00440A76"/>
    <w:rsid w:val="00454914"/>
    <w:rsid w:val="0045742D"/>
    <w:rsid w:val="00471889"/>
    <w:rsid w:val="00477D7C"/>
    <w:rsid w:val="0048183A"/>
    <w:rsid w:val="004943D0"/>
    <w:rsid w:val="004949D9"/>
    <w:rsid w:val="004B2D6C"/>
    <w:rsid w:val="004B5EF6"/>
    <w:rsid w:val="004C0465"/>
    <w:rsid w:val="004C1F00"/>
    <w:rsid w:val="004C5710"/>
    <w:rsid w:val="004D41C5"/>
    <w:rsid w:val="004F0A2F"/>
    <w:rsid w:val="00500B26"/>
    <w:rsid w:val="0051106F"/>
    <w:rsid w:val="005118AF"/>
    <w:rsid w:val="00512D19"/>
    <w:rsid w:val="00525B26"/>
    <w:rsid w:val="00541B22"/>
    <w:rsid w:val="00554FEE"/>
    <w:rsid w:val="0056210D"/>
    <w:rsid w:val="00584ED9"/>
    <w:rsid w:val="00596E38"/>
    <w:rsid w:val="005B0727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718F6"/>
    <w:rsid w:val="00671A6E"/>
    <w:rsid w:val="00694E12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13D7B"/>
    <w:rsid w:val="00731942"/>
    <w:rsid w:val="007327F0"/>
    <w:rsid w:val="007363DA"/>
    <w:rsid w:val="00757D28"/>
    <w:rsid w:val="0076239B"/>
    <w:rsid w:val="00765172"/>
    <w:rsid w:val="00772FE6"/>
    <w:rsid w:val="00785743"/>
    <w:rsid w:val="00790A1A"/>
    <w:rsid w:val="007A11EB"/>
    <w:rsid w:val="007B0D22"/>
    <w:rsid w:val="007C4E5E"/>
    <w:rsid w:val="007C5E04"/>
    <w:rsid w:val="007C6117"/>
    <w:rsid w:val="007D0419"/>
    <w:rsid w:val="007D4547"/>
    <w:rsid w:val="007E30A9"/>
    <w:rsid w:val="008037F6"/>
    <w:rsid w:val="00833DEE"/>
    <w:rsid w:val="00840AA1"/>
    <w:rsid w:val="00842E5A"/>
    <w:rsid w:val="008629CE"/>
    <w:rsid w:val="00882B0E"/>
    <w:rsid w:val="00884DB7"/>
    <w:rsid w:val="008925F7"/>
    <w:rsid w:val="008A1655"/>
    <w:rsid w:val="008B68BE"/>
    <w:rsid w:val="008C3BAB"/>
    <w:rsid w:val="008F714B"/>
    <w:rsid w:val="00913CA8"/>
    <w:rsid w:val="009158D1"/>
    <w:rsid w:val="0092765D"/>
    <w:rsid w:val="00930B1F"/>
    <w:rsid w:val="00932A88"/>
    <w:rsid w:val="00940A37"/>
    <w:rsid w:val="00940F67"/>
    <w:rsid w:val="00993A3F"/>
    <w:rsid w:val="009A77CA"/>
    <w:rsid w:val="009B454F"/>
    <w:rsid w:val="009B4838"/>
    <w:rsid w:val="009B4D8D"/>
    <w:rsid w:val="009C2626"/>
    <w:rsid w:val="009E4C18"/>
    <w:rsid w:val="009F29E4"/>
    <w:rsid w:val="00A03B3D"/>
    <w:rsid w:val="00A1410F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D2925"/>
    <w:rsid w:val="00AE367E"/>
    <w:rsid w:val="00B01CE9"/>
    <w:rsid w:val="00B03C63"/>
    <w:rsid w:val="00B17CA0"/>
    <w:rsid w:val="00B20AD2"/>
    <w:rsid w:val="00B258A0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71A4D"/>
    <w:rsid w:val="00CC14AE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544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743FF"/>
    <w:rsid w:val="00E87F58"/>
    <w:rsid w:val="00EA19E4"/>
    <w:rsid w:val="00EB1E2B"/>
    <w:rsid w:val="00EB55D1"/>
    <w:rsid w:val="00EC68EB"/>
    <w:rsid w:val="00EE103F"/>
    <w:rsid w:val="00EF7285"/>
    <w:rsid w:val="00F02430"/>
    <w:rsid w:val="00F12544"/>
    <w:rsid w:val="00F203FA"/>
    <w:rsid w:val="00F23267"/>
    <w:rsid w:val="00F26E0D"/>
    <w:rsid w:val="00F374CA"/>
    <w:rsid w:val="00F3765C"/>
    <w:rsid w:val="00F54B5C"/>
    <w:rsid w:val="00F740A9"/>
    <w:rsid w:val="00F81472"/>
    <w:rsid w:val="00FA0987"/>
    <w:rsid w:val="00FB33C9"/>
    <w:rsid w:val="00FC60D2"/>
    <w:rsid w:val="00FD4FC7"/>
    <w:rsid w:val="00FD7468"/>
    <w:rsid w:val="00FE45C1"/>
    <w:rsid w:val="00FE4BEF"/>
    <w:rsid w:val="00FF1BAC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2021-12-20T04:19:00Z</cp:lastPrinted>
  <dcterms:created xsi:type="dcterms:W3CDTF">2021-12-20T07:17:00Z</dcterms:created>
  <dcterms:modified xsi:type="dcterms:W3CDTF">2021-12-20T07:17:00Z</dcterms:modified>
</cp:coreProperties>
</file>