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3C7" w:rsidRDefault="00A663C7" w:rsidP="00A663C7">
      <w:pPr>
        <w:ind w:right="-1"/>
        <w:rPr>
          <w:b/>
          <w:bCs/>
        </w:rPr>
      </w:pPr>
      <w:r>
        <w:rPr>
          <w:b/>
          <w:bCs/>
          <w:noProof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63C7" w:rsidRDefault="00A663C7" w:rsidP="00A663C7">
      <w:pPr>
        <w:ind w:right="-1"/>
        <w:rPr>
          <w:b/>
          <w:bCs/>
        </w:rPr>
      </w:pPr>
      <w:r>
        <w:rPr>
          <w:b/>
          <w:bCs/>
        </w:rPr>
        <w:t>проект</w:t>
      </w:r>
    </w:p>
    <w:p w:rsidR="00A663C7" w:rsidRDefault="00A663C7" w:rsidP="00A663C7">
      <w:pPr>
        <w:ind w:right="-1"/>
        <w:rPr>
          <w:b/>
          <w:bCs/>
        </w:rPr>
      </w:pPr>
    </w:p>
    <w:p w:rsidR="00A663C7" w:rsidRDefault="00A663C7" w:rsidP="00A663C7">
      <w:pPr>
        <w:ind w:right="-1"/>
        <w:rPr>
          <w:b/>
          <w:bCs/>
        </w:rPr>
      </w:pPr>
    </w:p>
    <w:p w:rsidR="00A663C7" w:rsidRDefault="00A663C7" w:rsidP="00A663C7">
      <w:pPr>
        <w:ind w:right="-1"/>
        <w:rPr>
          <w:b/>
          <w:bCs/>
        </w:rPr>
      </w:pPr>
    </w:p>
    <w:p w:rsidR="00A663C7" w:rsidRDefault="00A663C7" w:rsidP="00A663C7">
      <w:pPr>
        <w:ind w:right="-1"/>
        <w:jc w:val="center"/>
        <w:rPr>
          <w:bCs/>
        </w:rPr>
      </w:pPr>
      <w:r>
        <w:rPr>
          <w:bCs/>
        </w:rPr>
        <w:t>СОБРАНИЕ ДЕПУТАТОВ МИАССКОГО ГОРОДСКОГО ОКРУГА</w:t>
      </w:r>
    </w:p>
    <w:p w:rsidR="00A663C7" w:rsidRDefault="00A663C7" w:rsidP="00A663C7">
      <w:pPr>
        <w:jc w:val="both"/>
      </w:pPr>
      <w:r>
        <w:t xml:space="preserve">                                                         </w:t>
      </w:r>
      <w:r>
        <w:rPr>
          <w:bCs/>
        </w:rPr>
        <w:t>ЧЕЛЯБИНСКАЯ ОБЛАСТЬ</w:t>
      </w:r>
      <w:r>
        <w:t xml:space="preserve">     </w:t>
      </w:r>
    </w:p>
    <w:p w:rsidR="00A663C7" w:rsidRDefault="00A663C7" w:rsidP="00A663C7">
      <w:pPr>
        <w:ind w:firstLine="709"/>
        <w:jc w:val="center"/>
        <w:rPr>
          <w:bCs/>
        </w:rPr>
      </w:pPr>
      <w:r>
        <w:t>________________ С</w:t>
      </w:r>
      <w:r>
        <w:rPr>
          <w:bCs/>
        </w:rPr>
        <w:t>ЕССИЯ СОБРАНИЯ  ДЕПУТАТОВ МИАССКОГО ГОРОДСКОГО ОКРУГА ШЕСТОГО СОЗЫВА</w:t>
      </w:r>
    </w:p>
    <w:p w:rsidR="00A663C7" w:rsidRDefault="00A663C7" w:rsidP="00A663C7">
      <w:pPr>
        <w:jc w:val="right"/>
      </w:pPr>
    </w:p>
    <w:p w:rsidR="00A663C7" w:rsidRDefault="00A663C7" w:rsidP="00A663C7">
      <w:pPr>
        <w:jc w:val="center"/>
      </w:pPr>
      <w:r>
        <w:t>РЕШЕНИЕ №</w:t>
      </w:r>
    </w:p>
    <w:p w:rsidR="00A663C7" w:rsidRDefault="00A663C7" w:rsidP="00A663C7">
      <w:pPr>
        <w:jc w:val="right"/>
      </w:pPr>
      <w:r>
        <w:t xml:space="preserve">от  </w:t>
      </w:r>
      <w:proofErr w:type="spellStart"/>
      <w:r>
        <w:t>____________</w:t>
      </w:r>
      <w:proofErr w:type="gramStart"/>
      <w:r>
        <w:t>г</w:t>
      </w:r>
      <w:proofErr w:type="spellEnd"/>
      <w:proofErr w:type="gramEnd"/>
      <w:r>
        <w:t>.</w:t>
      </w:r>
    </w:p>
    <w:p w:rsidR="00A663C7" w:rsidRDefault="00A663C7" w:rsidP="00A663C7">
      <w:pPr>
        <w:pStyle w:val="ConsPlusTitle"/>
        <w:widowControl/>
        <w:jc w:val="center"/>
      </w:pPr>
    </w:p>
    <w:p w:rsidR="00B66937" w:rsidRDefault="00B66937" w:rsidP="0060251A">
      <w:pPr>
        <w:pStyle w:val="ConsPlusTitle"/>
        <w:widowControl/>
        <w:rPr>
          <w:b w:val="0"/>
        </w:rPr>
        <w:sectPr w:rsidR="00B66937" w:rsidSect="00905C81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B66937" w:rsidRPr="00476FD1" w:rsidRDefault="00C10BB9" w:rsidP="00B66937">
      <w:pPr>
        <w:pStyle w:val="ConsPlusTitle"/>
        <w:widowControl/>
        <w:jc w:val="both"/>
        <w:rPr>
          <w:b w:val="0"/>
        </w:rPr>
        <w:sectPr w:rsidR="00B66937" w:rsidRPr="00476FD1" w:rsidSect="00B66937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476FD1">
        <w:rPr>
          <w:b w:val="0"/>
        </w:rPr>
        <w:lastRenderedPageBreak/>
        <w:t xml:space="preserve">Об утверждении отчета </w:t>
      </w:r>
      <w:r w:rsidR="005D1EF7" w:rsidRPr="00476FD1">
        <w:rPr>
          <w:b w:val="0"/>
        </w:rPr>
        <w:t>о выполнении</w:t>
      </w:r>
      <w:r w:rsidR="00B66937" w:rsidRPr="00476FD1">
        <w:rPr>
          <w:b w:val="0"/>
        </w:rPr>
        <w:t xml:space="preserve"> </w:t>
      </w:r>
      <w:r w:rsidRPr="00476FD1">
        <w:rPr>
          <w:b w:val="0"/>
        </w:rPr>
        <w:t>прогнозного плана приватизации</w:t>
      </w:r>
      <w:r w:rsidR="00B66937" w:rsidRPr="00476FD1">
        <w:rPr>
          <w:b w:val="0"/>
        </w:rPr>
        <w:t xml:space="preserve"> муниципального имущества</w:t>
      </w:r>
    </w:p>
    <w:p w:rsidR="00B66937" w:rsidRPr="00476FD1" w:rsidRDefault="00B66937" w:rsidP="00B66937">
      <w:pPr>
        <w:pStyle w:val="ConsPlusTitle"/>
        <w:widowControl/>
        <w:jc w:val="both"/>
        <w:rPr>
          <w:b w:val="0"/>
        </w:rPr>
      </w:pPr>
      <w:r w:rsidRPr="00476FD1">
        <w:rPr>
          <w:b w:val="0"/>
        </w:rPr>
        <w:lastRenderedPageBreak/>
        <w:t xml:space="preserve">в </w:t>
      </w:r>
      <w:proofErr w:type="spellStart"/>
      <w:r w:rsidRPr="00476FD1">
        <w:rPr>
          <w:b w:val="0"/>
        </w:rPr>
        <w:t>Миасском</w:t>
      </w:r>
      <w:proofErr w:type="spellEnd"/>
      <w:r w:rsidRPr="00476FD1">
        <w:rPr>
          <w:b w:val="0"/>
        </w:rPr>
        <w:t xml:space="preserve"> городском округе за период с 01.01.20</w:t>
      </w:r>
      <w:r w:rsidR="000B30E0" w:rsidRPr="00476FD1">
        <w:rPr>
          <w:b w:val="0"/>
        </w:rPr>
        <w:t>20</w:t>
      </w:r>
      <w:r w:rsidR="001303B6" w:rsidRPr="00476FD1">
        <w:rPr>
          <w:b w:val="0"/>
        </w:rPr>
        <w:t xml:space="preserve"> </w:t>
      </w:r>
      <w:r w:rsidRPr="00476FD1">
        <w:rPr>
          <w:b w:val="0"/>
        </w:rPr>
        <w:t>г. по 31.12.20</w:t>
      </w:r>
      <w:r w:rsidR="000B30E0" w:rsidRPr="00476FD1">
        <w:rPr>
          <w:b w:val="0"/>
        </w:rPr>
        <w:t>20</w:t>
      </w:r>
      <w:r w:rsidR="001303B6" w:rsidRPr="00476FD1">
        <w:rPr>
          <w:b w:val="0"/>
        </w:rPr>
        <w:t xml:space="preserve"> </w:t>
      </w:r>
      <w:r w:rsidRPr="00476FD1">
        <w:rPr>
          <w:b w:val="0"/>
        </w:rPr>
        <w:t xml:space="preserve">г. </w:t>
      </w:r>
    </w:p>
    <w:p w:rsidR="00C10BB9" w:rsidRPr="00476FD1" w:rsidRDefault="00C10BB9" w:rsidP="00B66937">
      <w:pPr>
        <w:pStyle w:val="ConsPlusTitle"/>
        <w:widowControl/>
        <w:jc w:val="both"/>
        <w:rPr>
          <w:b w:val="0"/>
        </w:rPr>
      </w:pPr>
    </w:p>
    <w:p w:rsidR="00B66937" w:rsidRPr="00476FD1" w:rsidRDefault="00B66937" w:rsidP="0060251A">
      <w:pPr>
        <w:pStyle w:val="ConsPlusTitle"/>
        <w:widowControl/>
        <w:jc w:val="both"/>
        <w:rPr>
          <w:b w:val="0"/>
        </w:rPr>
      </w:pPr>
    </w:p>
    <w:p w:rsidR="00B66937" w:rsidRPr="00476FD1" w:rsidRDefault="00C10BB9" w:rsidP="00C10BB9">
      <w:pPr>
        <w:pStyle w:val="ConsPlusTitle"/>
        <w:widowControl/>
        <w:rPr>
          <w:b w:val="0"/>
        </w:rPr>
        <w:sectPr w:rsidR="00B66937" w:rsidRPr="00476FD1" w:rsidSect="00B66937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  <w:r w:rsidRPr="00476FD1">
        <w:rPr>
          <w:b w:val="0"/>
        </w:rPr>
        <w:t xml:space="preserve"> </w:t>
      </w:r>
    </w:p>
    <w:p w:rsidR="009564F0" w:rsidRPr="00476FD1" w:rsidRDefault="00A63573" w:rsidP="00C10BB9">
      <w:pPr>
        <w:autoSpaceDE w:val="0"/>
        <w:autoSpaceDN w:val="0"/>
        <w:adjustRightInd w:val="0"/>
        <w:ind w:firstLine="540"/>
        <w:jc w:val="both"/>
      </w:pPr>
      <w:proofErr w:type="gramStart"/>
      <w:r w:rsidRPr="00476FD1">
        <w:lastRenderedPageBreak/>
        <w:t>Рассмотрев предложение Гл</w:t>
      </w:r>
      <w:r w:rsidR="00C61D14" w:rsidRPr="00476FD1">
        <w:t>авы Миасского городского округа</w:t>
      </w:r>
      <w:r w:rsidRPr="00476FD1">
        <w:t xml:space="preserve"> </w:t>
      </w:r>
      <w:r w:rsidR="00AF31DB" w:rsidRPr="00476FD1">
        <w:t>Г.М. Тонких</w:t>
      </w:r>
      <w:r w:rsidRPr="00476FD1">
        <w:t xml:space="preserve"> об утверждении отчета о выполнении прогнозного плана приватизации муниципального имущества в </w:t>
      </w:r>
      <w:proofErr w:type="spellStart"/>
      <w:r w:rsidRPr="00476FD1">
        <w:t>Миасском</w:t>
      </w:r>
      <w:proofErr w:type="spellEnd"/>
      <w:r w:rsidRPr="00476FD1">
        <w:t xml:space="preserve"> городском округе за период с 01.01.20</w:t>
      </w:r>
      <w:r w:rsidR="000B30E0" w:rsidRPr="00476FD1">
        <w:t>20</w:t>
      </w:r>
      <w:r w:rsidR="001303B6" w:rsidRPr="00476FD1">
        <w:t xml:space="preserve"> </w:t>
      </w:r>
      <w:r w:rsidRPr="00476FD1">
        <w:t>г. по 31.12.20</w:t>
      </w:r>
      <w:r w:rsidR="000B30E0" w:rsidRPr="00476FD1">
        <w:t>20</w:t>
      </w:r>
      <w:r w:rsidR="001303B6" w:rsidRPr="00476FD1">
        <w:t xml:space="preserve"> </w:t>
      </w:r>
      <w:r w:rsidRPr="00476FD1">
        <w:t>г., в</w:t>
      </w:r>
      <w:r w:rsidR="00C10BB9" w:rsidRPr="00476FD1">
        <w:t xml:space="preserve"> соответствии с Федеральным законом от 21.12.2001</w:t>
      </w:r>
      <w:r w:rsidR="001303B6" w:rsidRPr="00476FD1">
        <w:t xml:space="preserve"> </w:t>
      </w:r>
      <w:r w:rsidRPr="00476FD1">
        <w:t>г.</w:t>
      </w:r>
      <w:r w:rsidR="00C10BB9" w:rsidRPr="00476FD1">
        <w:t xml:space="preserve"> </w:t>
      </w:r>
      <w:r w:rsidR="009564F0" w:rsidRPr="00476FD1">
        <w:t>№</w:t>
      </w:r>
      <w:r w:rsidR="00C10BB9" w:rsidRPr="00476FD1">
        <w:t xml:space="preserve"> 178-ФЗ "О приватизации государственн</w:t>
      </w:r>
      <w:r w:rsidRPr="00476FD1">
        <w:t>ого и муниципального имущества"</w:t>
      </w:r>
      <w:r w:rsidR="00C10BB9" w:rsidRPr="00476FD1">
        <w:t xml:space="preserve">, </w:t>
      </w:r>
      <w:r w:rsidR="00057B9C" w:rsidRPr="00476FD1">
        <w:t>Положением «О порядке управления и распоряжения имуществом, находящимся в собственности Миасского городского округа», утвержденным</w:t>
      </w:r>
      <w:proofErr w:type="gramEnd"/>
      <w:r w:rsidR="00057B9C" w:rsidRPr="00476FD1">
        <w:t xml:space="preserve"> </w:t>
      </w:r>
      <w:proofErr w:type="gramStart"/>
      <w:r w:rsidR="00057B9C" w:rsidRPr="00476FD1">
        <w:t>Решением Собрания депутатов Миасского городского округа от 24.12.2010</w:t>
      </w:r>
      <w:r w:rsidR="001303B6" w:rsidRPr="00476FD1">
        <w:t xml:space="preserve"> </w:t>
      </w:r>
      <w:r w:rsidR="00057B9C" w:rsidRPr="00476FD1">
        <w:t>г. №</w:t>
      </w:r>
      <w:r w:rsidR="001303B6" w:rsidRPr="00476FD1">
        <w:t xml:space="preserve"> </w:t>
      </w:r>
      <w:r w:rsidR="00057B9C" w:rsidRPr="00476FD1">
        <w:t>13, Положением «О порядке и условиях приватизации муниципального имущества Миасского городского округа», утвержденным Решением Собрания депутатов Миасского городского округа от 26.12.2011</w:t>
      </w:r>
      <w:r w:rsidR="001303B6" w:rsidRPr="00476FD1">
        <w:t xml:space="preserve"> </w:t>
      </w:r>
      <w:r w:rsidR="00057B9C" w:rsidRPr="00476FD1">
        <w:t>г. №</w:t>
      </w:r>
      <w:r w:rsidR="001303B6" w:rsidRPr="00476FD1">
        <w:t xml:space="preserve"> </w:t>
      </w:r>
      <w:r w:rsidR="00057B9C" w:rsidRPr="00476FD1">
        <w:t xml:space="preserve">7, </w:t>
      </w:r>
      <w:r w:rsidR="00096A04" w:rsidRPr="00476FD1">
        <w:t>учитывая рекомендации постоянной комиссии по вопросам экономической и бюджетной политики</w:t>
      </w:r>
      <w:r w:rsidR="00520B3F" w:rsidRPr="00476FD1">
        <w:t>,</w:t>
      </w:r>
      <w:r w:rsidR="00096A04" w:rsidRPr="00476FD1">
        <w:t xml:space="preserve"> </w:t>
      </w:r>
      <w:r w:rsidR="00C10BB9" w:rsidRPr="00476FD1">
        <w:t xml:space="preserve">руководствуясь Федеральным законом </w:t>
      </w:r>
      <w:r w:rsidRPr="00476FD1">
        <w:t>от 06.10.2003</w:t>
      </w:r>
      <w:r w:rsidR="001303B6" w:rsidRPr="00476FD1">
        <w:t xml:space="preserve"> </w:t>
      </w:r>
      <w:r w:rsidRPr="00476FD1">
        <w:t>г. №</w:t>
      </w:r>
      <w:r w:rsidR="001303B6" w:rsidRPr="00476FD1">
        <w:t xml:space="preserve"> </w:t>
      </w:r>
      <w:r w:rsidRPr="00476FD1">
        <w:t xml:space="preserve">131-ФЗ </w:t>
      </w:r>
      <w:r w:rsidR="00C10BB9" w:rsidRPr="00476FD1">
        <w:t>"Об общих принципах организации местного самоуправления в Российской Федерации" и Уставом</w:t>
      </w:r>
      <w:proofErr w:type="gramEnd"/>
      <w:r w:rsidR="00C10BB9" w:rsidRPr="00476FD1">
        <w:t xml:space="preserve"> Миасского городского округа, Собрание депутатов Миасского городского округа </w:t>
      </w:r>
    </w:p>
    <w:p w:rsidR="009564F0" w:rsidRPr="00476FD1" w:rsidRDefault="009564F0" w:rsidP="00C10BB9">
      <w:pPr>
        <w:autoSpaceDE w:val="0"/>
        <w:autoSpaceDN w:val="0"/>
        <w:adjustRightInd w:val="0"/>
        <w:ind w:firstLine="540"/>
        <w:jc w:val="both"/>
      </w:pPr>
    </w:p>
    <w:p w:rsidR="00C10BB9" w:rsidRPr="00476FD1" w:rsidRDefault="009564F0" w:rsidP="009564F0">
      <w:pPr>
        <w:autoSpaceDE w:val="0"/>
        <w:autoSpaceDN w:val="0"/>
        <w:adjustRightInd w:val="0"/>
        <w:jc w:val="center"/>
      </w:pPr>
      <w:r w:rsidRPr="00476FD1">
        <w:t>РЕШАЕТ:</w:t>
      </w:r>
    </w:p>
    <w:p w:rsidR="009564F0" w:rsidRPr="00476FD1" w:rsidRDefault="009564F0" w:rsidP="00C10BB9">
      <w:pPr>
        <w:autoSpaceDE w:val="0"/>
        <w:autoSpaceDN w:val="0"/>
        <w:adjustRightInd w:val="0"/>
        <w:ind w:firstLine="540"/>
        <w:jc w:val="both"/>
      </w:pPr>
    </w:p>
    <w:p w:rsidR="00C10BB9" w:rsidRPr="00476FD1" w:rsidRDefault="00C10BB9" w:rsidP="00C10BB9">
      <w:pPr>
        <w:autoSpaceDE w:val="0"/>
        <w:autoSpaceDN w:val="0"/>
        <w:adjustRightInd w:val="0"/>
        <w:ind w:firstLine="540"/>
        <w:jc w:val="both"/>
      </w:pPr>
      <w:r w:rsidRPr="00476FD1">
        <w:t xml:space="preserve">1. Утвердить </w:t>
      </w:r>
      <w:r w:rsidR="00B50D2F" w:rsidRPr="00476FD1">
        <w:t xml:space="preserve">отчет </w:t>
      </w:r>
      <w:r w:rsidR="001536DC" w:rsidRPr="00476FD1">
        <w:t>о выполнении</w:t>
      </w:r>
      <w:r w:rsidR="00BB2C33" w:rsidRPr="00476FD1">
        <w:t xml:space="preserve"> </w:t>
      </w:r>
      <w:r w:rsidRPr="00476FD1">
        <w:t>прогнозн</w:t>
      </w:r>
      <w:r w:rsidR="000F6DEA" w:rsidRPr="00476FD1">
        <w:t>ого</w:t>
      </w:r>
      <w:r w:rsidRPr="00476FD1">
        <w:t xml:space="preserve"> план</w:t>
      </w:r>
      <w:r w:rsidR="000F6DEA" w:rsidRPr="00476FD1">
        <w:t>а</w:t>
      </w:r>
      <w:r w:rsidR="001536DC" w:rsidRPr="00476FD1">
        <w:t xml:space="preserve"> </w:t>
      </w:r>
      <w:r w:rsidRPr="00476FD1">
        <w:t xml:space="preserve">приватизации муниципального имущества в </w:t>
      </w:r>
      <w:proofErr w:type="spellStart"/>
      <w:r w:rsidRPr="00476FD1">
        <w:t>Миасском</w:t>
      </w:r>
      <w:proofErr w:type="spellEnd"/>
      <w:r w:rsidRPr="00476FD1">
        <w:t xml:space="preserve"> городском округе </w:t>
      </w:r>
      <w:r w:rsidR="00657D03" w:rsidRPr="00476FD1">
        <w:t>з</w:t>
      </w:r>
      <w:r w:rsidRPr="00476FD1">
        <w:t xml:space="preserve">а период с  </w:t>
      </w:r>
      <w:r w:rsidR="001303B6" w:rsidRPr="00476FD1">
        <w:t xml:space="preserve">    </w:t>
      </w:r>
      <w:r w:rsidR="009374DA" w:rsidRPr="00476FD1">
        <w:t>01.</w:t>
      </w:r>
      <w:r w:rsidR="00DA140C" w:rsidRPr="00476FD1">
        <w:t>01</w:t>
      </w:r>
      <w:r w:rsidR="009374DA" w:rsidRPr="00476FD1">
        <w:t>.20</w:t>
      </w:r>
      <w:r w:rsidR="000B30E0" w:rsidRPr="00476FD1">
        <w:t>20</w:t>
      </w:r>
      <w:r w:rsidR="001303B6" w:rsidRPr="00476FD1">
        <w:t xml:space="preserve"> </w:t>
      </w:r>
      <w:r w:rsidR="009374DA" w:rsidRPr="00476FD1">
        <w:t>г. по 31.12.20</w:t>
      </w:r>
      <w:r w:rsidR="000B30E0" w:rsidRPr="00476FD1">
        <w:t>20</w:t>
      </w:r>
      <w:r w:rsidR="001303B6" w:rsidRPr="00476FD1">
        <w:t xml:space="preserve"> </w:t>
      </w:r>
      <w:r w:rsidR="009374DA" w:rsidRPr="00476FD1">
        <w:t xml:space="preserve">г. </w:t>
      </w:r>
      <w:r w:rsidRPr="00476FD1">
        <w:t>согласно приложени</w:t>
      </w:r>
      <w:r w:rsidR="009374DA" w:rsidRPr="00476FD1">
        <w:t>ю</w:t>
      </w:r>
      <w:r w:rsidRPr="00476FD1">
        <w:t xml:space="preserve">. </w:t>
      </w:r>
    </w:p>
    <w:p w:rsidR="00C10BB9" w:rsidRPr="00476FD1" w:rsidRDefault="00EC63C3" w:rsidP="00C10BB9">
      <w:pPr>
        <w:autoSpaceDE w:val="0"/>
        <w:autoSpaceDN w:val="0"/>
        <w:adjustRightInd w:val="0"/>
        <w:ind w:firstLine="540"/>
        <w:jc w:val="both"/>
      </w:pPr>
      <w:r w:rsidRPr="00476FD1">
        <w:t>2</w:t>
      </w:r>
      <w:r w:rsidR="00C10BB9" w:rsidRPr="00476FD1">
        <w:t xml:space="preserve">. Настоящее </w:t>
      </w:r>
      <w:r w:rsidR="00A63573" w:rsidRPr="00476FD1">
        <w:t>Р</w:t>
      </w:r>
      <w:r w:rsidR="00C10BB9" w:rsidRPr="00476FD1">
        <w:t xml:space="preserve">ешение опубликовать в </w:t>
      </w:r>
      <w:r w:rsidR="006226BF" w:rsidRPr="00476FD1">
        <w:t>установленном порядке.</w:t>
      </w:r>
    </w:p>
    <w:p w:rsidR="00C10BB9" w:rsidRPr="00476FD1" w:rsidRDefault="00EC63C3" w:rsidP="00C10BB9">
      <w:pPr>
        <w:autoSpaceDE w:val="0"/>
        <w:autoSpaceDN w:val="0"/>
        <w:adjustRightInd w:val="0"/>
        <w:ind w:firstLine="540"/>
        <w:jc w:val="both"/>
      </w:pPr>
      <w:r w:rsidRPr="00476FD1">
        <w:t>3</w:t>
      </w:r>
      <w:r w:rsidR="00C10BB9" w:rsidRPr="00476FD1">
        <w:t xml:space="preserve">. Контроль </w:t>
      </w:r>
      <w:r w:rsidR="00B66937" w:rsidRPr="00476FD1">
        <w:t>исполнения</w:t>
      </w:r>
      <w:r w:rsidR="00C10BB9" w:rsidRPr="00476FD1">
        <w:t xml:space="preserve"> настоящего </w:t>
      </w:r>
      <w:r w:rsidR="00A63573" w:rsidRPr="00476FD1">
        <w:t>Р</w:t>
      </w:r>
      <w:r w:rsidR="00C10BB9" w:rsidRPr="00476FD1">
        <w:t xml:space="preserve">ешения </w:t>
      </w:r>
      <w:r w:rsidR="00B66937" w:rsidRPr="00476FD1">
        <w:t>возложить на</w:t>
      </w:r>
      <w:r w:rsidR="00C10BB9" w:rsidRPr="00476FD1">
        <w:t xml:space="preserve"> постоянн</w:t>
      </w:r>
      <w:r w:rsidR="00B66937" w:rsidRPr="00476FD1">
        <w:t>ую</w:t>
      </w:r>
      <w:r w:rsidR="00C10BB9" w:rsidRPr="00476FD1">
        <w:t xml:space="preserve"> комисси</w:t>
      </w:r>
      <w:r w:rsidR="00B66937" w:rsidRPr="00476FD1">
        <w:t>ю</w:t>
      </w:r>
      <w:r w:rsidR="00C10BB9" w:rsidRPr="00476FD1">
        <w:t xml:space="preserve"> по вопросам экономической и бюджетной политики.</w:t>
      </w:r>
    </w:p>
    <w:p w:rsidR="00C10BB9" w:rsidRPr="00476FD1" w:rsidRDefault="00C10BB9" w:rsidP="00C10BB9">
      <w:pPr>
        <w:autoSpaceDE w:val="0"/>
        <w:autoSpaceDN w:val="0"/>
        <w:adjustRightInd w:val="0"/>
        <w:ind w:firstLine="540"/>
        <w:jc w:val="both"/>
      </w:pPr>
    </w:p>
    <w:p w:rsidR="00905C81" w:rsidRPr="00476FD1" w:rsidRDefault="00905C81" w:rsidP="00C10BB9">
      <w:pPr>
        <w:autoSpaceDE w:val="0"/>
        <w:autoSpaceDN w:val="0"/>
        <w:adjustRightInd w:val="0"/>
        <w:ind w:firstLine="540"/>
        <w:jc w:val="both"/>
      </w:pPr>
    </w:p>
    <w:p w:rsidR="00C10BB9" w:rsidRPr="00476FD1" w:rsidRDefault="00D573C8" w:rsidP="00B66937">
      <w:pPr>
        <w:autoSpaceDE w:val="0"/>
        <w:autoSpaceDN w:val="0"/>
        <w:adjustRightInd w:val="0"/>
      </w:pPr>
      <w:r w:rsidRPr="00476FD1">
        <w:t>Председатель С</w:t>
      </w:r>
      <w:r w:rsidR="000B30E0" w:rsidRPr="00476FD1">
        <w:t>обрания депутатов</w:t>
      </w:r>
      <w:r w:rsidR="000B30E0" w:rsidRPr="00476FD1">
        <w:tab/>
      </w:r>
      <w:r w:rsidR="000B30E0" w:rsidRPr="00476FD1">
        <w:tab/>
      </w:r>
      <w:r w:rsidR="000B30E0" w:rsidRPr="00476FD1">
        <w:tab/>
      </w:r>
      <w:r w:rsidR="000B30E0" w:rsidRPr="00476FD1">
        <w:tab/>
      </w:r>
      <w:r w:rsidR="000B30E0" w:rsidRPr="00476FD1">
        <w:tab/>
        <w:t xml:space="preserve">       Д.Г. Проскурин</w:t>
      </w:r>
    </w:p>
    <w:p w:rsidR="00905C81" w:rsidRPr="00476FD1" w:rsidRDefault="00905C81" w:rsidP="00B66937">
      <w:pPr>
        <w:autoSpaceDE w:val="0"/>
        <w:autoSpaceDN w:val="0"/>
        <w:adjustRightInd w:val="0"/>
      </w:pPr>
      <w:r w:rsidRPr="00476FD1">
        <w:t xml:space="preserve">Миасского городского округа </w:t>
      </w:r>
      <w:r w:rsidRPr="00476FD1">
        <w:tab/>
      </w:r>
    </w:p>
    <w:p w:rsidR="00905C81" w:rsidRPr="00476FD1" w:rsidRDefault="00905C81" w:rsidP="00B66937">
      <w:pPr>
        <w:autoSpaceDE w:val="0"/>
        <w:autoSpaceDN w:val="0"/>
        <w:adjustRightInd w:val="0"/>
      </w:pPr>
    </w:p>
    <w:p w:rsidR="005A1281" w:rsidRPr="00476FD1" w:rsidRDefault="00905C81" w:rsidP="00B66937">
      <w:pPr>
        <w:autoSpaceDE w:val="0"/>
        <w:autoSpaceDN w:val="0"/>
        <w:adjustRightInd w:val="0"/>
      </w:pPr>
      <w:r w:rsidRPr="00476FD1">
        <w:t xml:space="preserve">Глава </w:t>
      </w:r>
    </w:p>
    <w:p w:rsidR="00905C81" w:rsidRPr="00476FD1" w:rsidRDefault="00905C81" w:rsidP="00B66937">
      <w:pPr>
        <w:autoSpaceDE w:val="0"/>
        <w:autoSpaceDN w:val="0"/>
        <w:adjustRightInd w:val="0"/>
      </w:pPr>
      <w:r w:rsidRPr="00476FD1">
        <w:t xml:space="preserve">Миасского городского округа </w:t>
      </w:r>
      <w:r w:rsidRPr="00476FD1">
        <w:tab/>
      </w:r>
      <w:r w:rsidRPr="00476FD1">
        <w:tab/>
      </w:r>
      <w:r w:rsidRPr="00476FD1">
        <w:tab/>
      </w:r>
      <w:r w:rsidRPr="00476FD1">
        <w:tab/>
      </w:r>
      <w:r w:rsidRPr="00476FD1">
        <w:tab/>
      </w:r>
      <w:r w:rsidRPr="00476FD1">
        <w:tab/>
      </w:r>
      <w:r w:rsidRPr="00476FD1">
        <w:tab/>
        <w:t xml:space="preserve">Г.М. </w:t>
      </w:r>
      <w:proofErr w:type="gramStart"/>
      <w:r w:rsidRPr="00476FD1">
        <w:t>Тонких</w:t>
      </w:r>
      <w:proofErr w:type="gramEnd"/>
    </w:p>
    <w:p w:rsidR="00905C81" w:rsidRPr="00476FD1" w:rsidRDefault="00905C81" w:rsidP="00B66937">
      <w:pPr>
        <w:autoSpaceDE w:val="0"/>
        <w:autoSpaceDN w:val="0"/>
        <w:adjustRightInd w:val="0"/>
      </w:pPr>
    </w:p>
    <w:p w:rsidR="009165D8" w:rsidRDefault="009165D8" w:rsidP="005F1847">
      <w:pPr>
        <w:autoSpaceDE w:val="0"/>
        <w:autoSpaceDN w:val="0"/>
        <w:adjustRightInd w:val="0"/>
        <w:jc w:val="right"/>
      </w:pPr>
    </w:p>
    <w:p w:rsidR="009165D8" w:rsidRDefault="009165D8" w:rsidP="005F1847">
      <w:pPr>
        <w:autoSpaceDE w:val="0"/>
        <w:autoSpaceDN w:val="0"/>
        <w:adjustRightInd w:val="0"/>
        <w:jc w:val="right"/>
      </w:pPr>
    </w:p>
    <w:p w:rsidR="009165D8" w:rsidRDefault="009165D8" w:rsidP="005F1847">
      <w:pPr>
        <w:autoSpaceDE w:val="0"/>
        <w:autoSpaceDN w:val="0"/>
        <w:adjustRightInd w:val="0"/>
        <w:jc w:val="right"/>
      </w:pPr>
    </w:p>
    <w:p w:rsidR="009165D8" w:rsidRDefault="009165D8" w:rsidP="005F1847">
      <w:pPr>
        <w:autoSpaceDE w:val="0"/>
        <w:autoSpaceDN w:val="0"/>
        <w:adjustRightInd w:val="0"/>
        <w:jc w:val="right"/>
      </w:pPr>
    </w:p>
    <w:p w:rsidR="005F1847" w:rsidRPr="00476FD1" w:rsidRDefault="00657D03" w:rsidP="005F1847">
      <w:pPr>
        <w:autoSpaceDE w:val="0"/>
        <w:autoSpaceDN w:val="0"/>
        <w:adjustRightInd w:val="0"/>
        <w:jc w:val="right"/>
      </w:pPr>
      <w:r w:rsidRPr="00476FD1">
        <w:lastRenderedPageBreak/>
        <w:t>Приложение</w:t>
      </w:r>
      <w:r w:rsidR="005F1847" w:rsidRPr="00476FD1">
        <w:t xml:space="preserve"> к </w:t>
      </w:r>
      <w:r w:rsidR="00A63573" w:rsidRPr="00476FD1">
        <w:t>Р</w:t>
      </w:r>
      <w:r w:rsidR="005F1847" w:rsidRPr="00476FD1">
        <w:t>ешению</w:t>
      </w:r>
    </w:p>
    <w:p w:rsidR="00657D03" w:rsidRPr="00476FD1" w:rsidRDefault="00657D03" w:rsidP="00657D03">
      <w:pPr>
        <w:autoSpaceDE w:val="0"/>
        <w:autoSpaceDN w:val="0"/>
        <w:adjustRightInd w:val="0"/>
        <w:jc w:val="right"/>
      </w:pPr>
      <w:r w:rsidRPr="00476FD1">
        <w:t>Собрания депутатов</w:t>
      </w:r>
    </w:p>
    <w:p w:rsidR="00657D03" w:rsidRPr="00476FD1" w:rsidRDefault="00657D03" w:rsidP="00657D03">
      <w:pPr>
        <w:autoSpaceDE w:val="0"/>
        <w:autoSpaceDN w:val="0"/>
        <w:adjustRightInd w:val="0"/>
        <w:jc w:val="right"/>
      </w:pPr>
      <w:r w:rsidRPr="00476FD1">
        <w:t>Миасского городского округа</w:t>
      </w:r>
    </w:p>
    <w:p w:rsidR="00657D03" w:rsidRPr="00476FD1" w:rsidRDefault="00657D03" w:rsidP="00657D03">
      <w:pPr>
        <w:autoSpaceDE w:val="0"/>
        <w:autoSpaceDN w:val="0"/>
        <w:adjustRightInd w:val="0"/>
        <w:jc w:val="right"/>
      </w:pPr>
      <w:r w:rsidRPr="00476FD1">
        <w:t xml:space="preserve">от _______ </w:t>
      </w:r>
      <w:proofErr w:type="gramStart"/>
      <w:r w:rsidRPr="00476FD1">
        <w:t>г</w:t>
      </w:r>
      <w:proofErr w:type="gramEnd"/>
      <w:r w:rsidRPr="00476FD1">
        <w:t xml:space="preserve">. </w:t>
      </w:r>
      <w:r w:rsidR="00B66937" w:rsidRPr="00476FD1">
        <w:t>№</w:t>
      </w:r>
      <w:r w:rsidRPr="00476FD1">
        <w:t xml:space="preserve"> ___</w:t>
      </w:r>
    </w:p>
    <w:p w:rsidR="00657D03" w:rsidRPr="00476FD1" w:rsidRDefault="00657D03" w:rsidP="00657D03">
      <w:pPr>
        <w:autoSpaceDE w:val="0"/>
        <w:autoSpaceDN w:val="0"/>
        <w:adjustRightInd w:val="0"/>
        <w:ind w:firstLine="540"/>
        <w:jc w:val="both"/>
      </w:pPr>
    </w:p>
    <w:p w:rsidR="00657D03" w:rsidRPr="00476FD1" w:rsidRDefault="00657D03" w:rsidP="00657D03">
      <w:pPr>
        <w:pStyle w:val="ConsPlusTitle"/>
        <w:widowControl/>
        <w:jc w:val="center"/>
      </w:pPr>
      <w:r w:rsidRPr="00476FD1">
        <w:t xml:space="preserve">ОТЧЕТ О </w:t>
      </w:r>
      <w:r w:rsidR="001536DC" w:rsidRPr="00476FD1">
        <w:t>ВЫПОЛНЕНИИ</w:t>
      </w:r>
      <w:r w:rsidRPr="00476FD1">
        <w:t xml:space="preserve"> ПРОГНОЗНОГО ПЛАНА</w:t>
      </w:r>
    </w:p>
    <w:p w:rsidR="00465383" w:rsidRPr="00476FD1" w:rsidRDefault="00657D03" w:rsidP="00465383">
      <w:pPr>
        <w:pStyle w:val="ConsPlusTitle"/>
        <w:widowControl/>
        <w:jc w:val="center"/>
      </w:pPr>
      <w:r w:rsidRPr="00476FD1">
        <w:t>ПРИВАТИЗАЦИИ МУНИЦИПАЛЬНОГО ИМУЩЕСТВА В МИАССКОМ ГОРОДСКОМ</w:t>
      </w:r>
      <w:r w:rsidR="00465383" w:rsidRPr="00476FD1">
        <w:t xml:space="preserve"> </w:t>
      </w:r>
      <w:r w:rsidRPr="00476FD1">
        <w:t xml:space="preserve">ОКРУГЕ ЗА ПЕРИОД С </w:t>
      </w:r>
      <w:r w:rsidR="00465383" w:rsidRPr="00476FD1">
        <w:t>01.</w:t>
      </w:r>
      <w:r w:rsidR="00B66937" w:rsidRPr="00476FD1">
        <w:t>01</w:t>
      </w:r>
      <w:r w:rsidR="00465383" w:rsidRPr="00476FD1">
        <w:t>.20</w:t>
      </w:r>
      <w:r w:rsidR="000B30E0" w:rsidRPr="00476FD1">
        <w:t>20</w:t>
      </w:r>
      <w:r w:rsidR="001138B0" w:rsidRPr="00476FD1">
        <w:t xml:space="preserve"> </w:t>
      </w:r>
      <w:r w:rsidR="00465383" w:rsidRPr="00476FD1">
        <w:t>г. по 31.12.20</w:t>
      </w:r>
      <w:r w:rsidR="000B30E0" w:rsidRPr="00476FD1">
        <w:t>20</w:t>
      </w:r>
      <w:r w:rsidR="00EE3386" w:rsidRPr="00476FD1">
        <w:t xml:space="preserve"> </w:t>
      </w:r>
      <w:r w:rsidR="00465383" w:rsidRPr="00476FD1">
        <w:t xml:space="preserve">г. </w:t>
      </w:r>
    </w:p>
    <w:p w:rsidR="00657D03" w:rsidRPr="00476FD1" w:rsidRDefault="00657D03" w:rsidP="00657D03">
      <w:pPr>
        <w:pStyle w:val="ConsPlusTitle"/>
        <w:widowControl/>
        <w:jc w:val="center"/>
      </w:pPr>
    </w:p>
    <w:p w:rsidR="00657D03" w:rsidRPr="00476FD1" w:rsidRDefault="00657D03" w:rsidP="002724BC">
      <w:pPr>
        <w:autoSpaceDE w:val="0"/>
        <w:autoSpaceDN w:val="0"/>
        <w:adjustRightInd w:val="0"/>
        <w:jc w:val="center"/>
      </w:pPr>
      <w:r w:rsidRPr="00476FD1">
        <w:t xml:space="preserve">(далее - </w:t>
      </w:r>
      <w:r w:rsidR="00B2323D" w:rsidRPr="00476FD1">
        <w:t>Отчет</w:t>
      </w:r>
      <w:r w:rsidRPr="00476FD1">
        <w:t>)</w:t>
      </w:r>
    </w:p>
    <w:p w:rsidR="004E2794" w:rsidRPr="00476FD1" w:rsidRDefault="004E2794" w:rsidP="002724BC">
      <w:pPr>
        <w:autoSpaceDE w:val="0"/>
        <w:autoSpaceDN w:val="0"/>
        <w:adjustRightInd w:val="0"/>
        <w:jc w:val="center"/>
      </w:pPr>
    </w:p>
    <w:p w:rsidR="00DF4551" w:rsidRPr="00476FD1" w:rsidRDefault="0073714A" w:rsidP="003B6033">
      <w:pPr>
        <w:autoSpaceDE w:val="0"/>
        <w:autoSpaceDN w:val="0"/>
        <w:adjustRightInd w:val="0"/>
        <w:ind w:firstLine="540"/>
        <w:jc w:val="both"/>
      </w:pPr>
      <w:proofErr w:type="gramStart"/>
      <w:r w:rsidRPr="00476FD1">
        <w:t>В соответствии с Федеральным законом от 21.12.2001</w:t>
      </w:r>
      <w:r w:rsidR="00DF4551" w:rsidRPr="00476FD1">
        <w:t xml:space="preserve"> </w:t>
      </w:r>
      <w:r w:rsidR="00A63573" w:rsidRPr="00476FD1">
        <w:t>г.</w:t>
      </w:r>
      <w:r w:rsidRPr="00476FD1">
        <w:t xml:space="preserve"> № 178-ФЗ «О приватизации государственного и муниципального имущества», в</w:t>
      </w:r>
      <w:r w:rsidR="004F70F3" w:rsidRPr="00476FD1">
        <w:t xml:space="preserve"> рамках реализации прогнозного плана  приватизации муниципального имущества Миасского городского округа на период с </w:t>
      </w:r>
      <w:r w:rsidR="004F70F3" w:rsidRPr="00476FD1">
        <w:rPr>
          <w:b/>
        </w:rPr>
        <w:t>01.</w:t>
      </w:r>
      <w:r w:rsidR="005F1847" w:rsidRPr="00476FD1">
        <w:rPr>
          <w:b/>
        </w:rPr>
        <w:t>01</w:t>
      </w:r>
      <w:r w:rsidR="004F70F3" w:rsidRPr="00476FD1">
        <w:rPr>
          <w:b/>
        </w:rPr>
        <w:t>.20</w:t>
      </w:r>
      <w:r w:rsidR="000B30E0" w:rsidRPr="00476FD1">
        <w:rPr>
          <w:b/>
        </w:rPr>
        <w:t>20</w:t>
      </w:r>
      <w:r w:rsidR="00DF4551" w:rsidRPr="00476FD1">
        <w:rPr>
          <w:b/>
        </w:rPr>
        <w:t xml:space="preserve"> </w:t>
      </w:r>
      <w:r w:rsidR="004F70F3" w:rsidRPr="00476FD1">
        <w:rPr>
          <w:b/>
        </w:rPr>
        <w:t xml:space="preserve">г. по </w:t>
      </w:r>
      <w:r w:rsidR="007D1711" w:rsidRPr="00476FD1">
        <w:rPr>
          <w:b/>
        </w:rPr>
        <w:t>3</w:t>
      </w:r>
      <w:r w:rsidR="004F70F3" w:rsidRPr="00476FD1">
        <w:rPr>
          <w:b/>
        </w:rPr>
        <w:t>1.</w:t>
      </w:r>
      <w:r w:rsidR="007D1711" w:rsidRPr="00476FD1">
        <w:rPr>
          <w:b/>
        </w:rPr>
        <w:t>12</w:t>
      </w:r>
      <w:r w:rsidR="004F70F3" w:rsidRPr="00476FD1">
        <w:rPr>
          <w:b/>
        </w:rPr>
        <w:t>.20</w:t>
      </w:r>
      <w:r w:rsidR="000B30E0" w:rsidRPr="00476FD1">
        <w:rPr>
          <w:b/>
        </w:rPr>
        <w:t>20</w:t>
      </w:r>
      <w:r w:rsidR="00DF4551" w:rsidRPr="00476FD1">
        <w:rPr>
          <w:b/>
        </w:rPr>
        <w:t xml:space="preserve"> </w:t>
      </w:r>
      <w:r w:rsidR="004F70F3" w:rsidRPr="00476FD1">
        <w:rPr>
          <w:b/>
        </w:rPr>
        <w:t>г.</w:t>
      </w:r>
      <w:r w:rsidR="004F70F3" w:rsidRPr="00476FD1">
        <w:t xml:space="preserve">, утвержденного Решением Собрания депутатов Миасского городского округа № </w:t>
      </w:r>
      <w:r w:rsidR="004B193D" w:rsidRPr="00476FD1">
        <w:t>22</w:t>
      </w:r>
      <w:r w:rsidR="00AC546C" w:rsidRPr="00476FD1">
        <w:t xml:space="preserve"> </w:t>
      </w:r>
      <w:r w:rsidR="004F70F3" w:rsidRPr="00476FD1">
        <w:t xml:space="preserve">от </w:t>
      </w:r>
      <w:r w:rsidR="00F843C5" w:rsidRPr="00476FD1">
        <w:t>2</w:t>
      </w:r>
      <w:r w:rsidR="004B193D" w:rsidRPr="00476FD1">
        <w:t>3</w:t>
      </w:r>
      <w:r w:rsidR="00F843C5" w:rsidRPr="00476FD1">
        <w:t>.0</w:t>
      </w:r>
      <w:r w:rsidR="004B193D" w:rsidRPr="00476FD1">
        <w:t>8</w:t>
      </w:r>
      <w:r w:rsidR="00F843C5" w:rsidRPr="00476FD1">
        <w:t>.201</w:t>
      </w:r>
      <w:r w:rsidR="004B193D" w:rsidRPr="00476FD1">
        <w:t>9</w:t>
      </w:r>
      <w:r w:rsidR="005F36D4" w:rsidRPr="00476FD1">
        <w:t xml:space="preserve"> г.</w:t>
      </w:r>
      <w:r w:rsidRPr="00476FD1">
        <w:t xml:space="preserve">, </w:t>
      </w:r>
      <w:r w:rsidR="00E01FAC" w:rsidRPr="00476FD1">
        <w:t>Решением Собрания депутатов Миасского городского округа № 2 от 10.04.2020 г., Решением Собрания депутатов Миасского городского</w:t>
      </w:r>
      <w:proofErr w:type="gramEnd"/>
      <w:r w:rsidR="00E01FAC" w:rsidRPr="00476FD1">
        <w:t xml:space="preserve"> округа № 3 от 19.12.2019 г., </w:t>
      </w:r>
      <w:r w:rsidR="004F70F3" w:rsidRPr="00476FD1">
        <w:t xml:space="preserve">планировалось приватизировать </w:t>
      </w:r>
      <w:r w:rsidR="00E01FAC" w:rsidRPr="00476FD1">
        <w:t>18 объектов, из них 15 объектов недвижимого  имущества (13 нежилых помещения, 2 нежилых здания с земельными участками), 5 объектов транспортных средств, 1 объект материальных запасов</w:t>
      </w:r>
      <w:r w:rsidR="003363AE" w:rsidRPr="00476FD1">
        <w:t>.</w:t>
      </w:r>
      <w:r w:rsidR="0099436B" w:rsidRPr="00476FD1">
        <w:t xml:space="preserve"> </w:t>
      </w:r>
    </w:p>
    <w:p w:rsidR="003B6033" w:rsidRPr="00476FD1" w:rsidRDefault="000C0C1C" w:rsidP="003B6033">
      <w:pPr>
        <w:autoSpaceDE w:val="0"/>
        <w:autoSpaceDN w:val="0"/>
        <w:adjustRightInd w:val="0"/>
        <w:ind w:firstLine="540"/>
        <w:jc w:val="both"/>
      </w:pPr>
      <w:r w:rsidRPr="00476FD1">
        <w:t>За период с 01.01.20</w:t>
      </w:r>
      <w:r w:rsidR="007B3A09" w:rsidRPr="00476FD1">
        <w:t>20</w:t>
      </w:r>
      <w:r w:rsidR="00447F94" w:rsidRPr="00476FD1">
        <w:t xml:space="preserve"> </w:t>
      </w:r>
      <w:r w:rsidRPr="00476FD1">
        <w:t>г. по 31.12.20</w:t>
      </w:r>
      <w:r w:rsidR="007B3A09" w:rsidRPr="00476FD1">
        <w:t>20</w:t>
      </w:r>
      <w:r w:rsidR="00447F94" w:rsidRPr="00476FD1">
        <w:t xml:space="preserve"> </w:t>
      </w:r>
      <w:r w:rsidRPr="00476FD1">
        <w:t xml:space="preserve">г. реализовано </w:t>
      </w:r>
      <w:r w:rsidR="00D02707" w:rsidRPr="00476FD1">
        <w:t>15</w:t>
      </w:r>
      <w:r w:rsidR="00A21A39" w:rsidRPr="00476FD1">
        <w:t xml:space="preserve"> </w:t>
      </w:r>
      <w:r w:rsidRPr="00476FD1">
        <w:t>объект</w:t>
      </w:r>
      <w:r w:rsidR="00D02707" w:rsidRPr="00476FD1">
        <w:t>ов</w:t>
      </w:r>
      <w:r w:rsidR="003363AE" w:rsidRPr="00476FD1">
        <w:t xml:space="preserve"> недвижимого имущества</w:t>
      </w:r>
      <w:r w:rsidRPr="00476FD1">
        <w:t xml:space="preserve">, запланированных к приватизации в данный период, </w:t>
      </w:r>
      <w:r w:rsidR="00DC6982" w:rsidRPr="00476FD1">
        <w:t>а именно</w:t>
      </w:r>
      <w:r w:rsidRPr="00476FD1">
        <w:t>:</w:t>
      </w:r>
    </w:p>
    <w:p w:rsidR="007E5233" w:rsidRDefault="007E5233" w:rsidP="003B60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21"/>
        <w:gridCol w:w="1984"/>
        <w:gridCol w:w="1134"/>
        <w:gridCol w:w="1418"/>
        <w:gridCol w:w="1984"/>
      </w:tblGrid>
      <w:tr w:rsidR="002B5A8C" w:rsidRPr="00214031" w:rsidTr="00E133F1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14031">
              <w:rPr>
                <w:b/>
                <w:sz w:val="22"/>
                <w:szCs w:val="22"/>
              </w:rPr>
              <w:t xml:space="preserve">№ </w:t>
            </w:r>
            <w:r w:rsidRPr="00214031">
              <w:rPr>
                <w:b/>
                <w:sz w:val="22"/>
                <w:szCs w:val="22"/>
              </w:rPr>
              <w:br/>
            </w:r>
            <w:proofErr w:type="gramStart"/>
            <w:r w:rsidRPr="00214031">
              <w:rPr>
                <w:b/>
                <w:sz w:val="22"/>
                <w:szCs w:val="22"/>
              </w:rPr>
              <w:t>п</w:t>
            </w:r>
            <w:proofErr w:type="gramEnd"/>
            <w:r w:rsidRPr="00214031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14031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14031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214031">
              <w:rPr>
                <w:b/>
                <w:sz w:val="22"/>
                <w:szCs w:val="22"/>
              </w:rPr>
              <w:t>Площадь</w:t>
            </w:r>
            <w:r w:rsidRPr="00214031">
              <w:rPr>
                <w:b/>
                <w:sz w:val="22"/>
                <w:szCs w:val="22"/>
              </w:rPr>
              <w:br/>
              <w:t>(кв. м)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BB7880" w:rsidRDefault="002B5A8C" w:rsidP="00214031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7880">
              <w:rPr>
                <w:b/>
              </w:rPr>
              <w:t>Способ продажи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BB7880" w:rsidRDefault="002B5A8C" w:rsidP="0021403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7880">
              <w:rPr>
                <w:b/>
              </w:rPr>
              <w:t>Итоговая стоимость, с учетом НДС</w:t>
            </w:r>
          </w:p>
        </w:tc>
      </w:tr>
      <w:tr w:rsidR="002B5A8C" w:rsidRPr="00214031" w:rsidTr="00E133F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1.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Нежилое помещение, назначение: нежилое помещение, этаж: 1, кадастровый номер: 74:34:0505007:1940.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г. Миасс, ул. Менделеева, д.23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16,9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без объявле</w:t>
            </w:r>
            <w:r w:rsidRPr="00361586">
              <w:t>ния цены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854DD5" w:rsidP="00854D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54DD5">
              <w:t xml:space="preserve">100 000  рублей </w:t>
            </w:r>
          </w:p>
        </w:tc>
      </w:tr>
      <w:tr w:rsidR="002B5A8C" w:rsidRPr="00214031" w:rsidTr="00E133F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A8C" w:rsidRPr="00214031" w:rsidRDefault="00D02707" w:rsidP="00214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2B5A8C" w:rsidRPr="00214031">
              <w:rPr>
                <w:sz w:val="22"/>
                <w:szCs w:val="22"/>
              </w:rPr>
              <w:t>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Нежилое помещение, назначение: нежилое помещение, этаж: 1, кадастровый номер: 74:34:2100007:150.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г. Миасс, ул. Пушкина, д.54, кв.1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32,6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854DD5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без объявле</w:t>
            </w:r>
            <w:r w:rsidRPr="00361586">
              <w:t>ния цены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E133F1" w:rsidP="00E133F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33F1">
              <w:t>65 000 рублей</w:t>
            </w:r>
          </w:p>
        </w:tc>
      </w:tr>
      <w:tr w:rsidR="002B5A8C" w:rsidRPr="00214031" w:rsidTr="00E133F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A8C" w:rsidRPr="00214031" w:rsidRDefault="00D02707" w:rsidP="00214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B5A8C" w:rsidRPr="00214031">
              <w:rPr>
                <w:sz w:val="22"/>
                <w:szCs w:val="22"/>
              </w:rPr>
              <w:t>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Нежилое помещение, назначение: нежилое помещение, этаж: 1, кадастровый номер: 74:34:2100007:154.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г. Миасс, ул. Пушкина, д.54, кв.2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31,0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854DD5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без объявле</w:t>
            </w:r>
            <w:r w:rsidRPr="00361586">
              <w:t>ния цены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E133F1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33F1">
              <w:t>65 000 рублей</w:t>
            </w:r>
          </w:p>
        </w:tc>
      </w:tr>
      <w:tr w:rsidR="002B5A8C" w:rsidRPr="00214031" w:rsidTr="00E133F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A8C" w:rsidRPr="00214031" w:rsidRDefault="00D02707" w:rsidP="00214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2B5A8C" w:rsidRPr="00214031">
              <w:rPr>
                <w:sz w:val="22"/>
                <w:szCs w:val="22"/>
              </w:rPr>
              <w:t>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Нежилое помещение, назначение: нежилое помещение, этаж: 1, кадастровый номер: 74:34:2100007:153.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г. Миасс, ул. Пушкина, д.54, кв.3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28,3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D02707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аукцион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E133F1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33F1">
              <w:t>40 242,5</w:t>
            </w:r>
            <w:r>
              <w:t>0</w:t>
            </w:r>
            <w:r w:rsidRPr="00E133F1">
              <w:t xml:space="preserve"> рубля</w:t>
            </w:r>
          </w:p>
        </w:tc>
      </w:tr>
      <w:tr w:rsidR="002B5A8C" w:rsidRPr="00214031" w:rsidTr="00E133F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A8C" w:rsidRPr="00214031" w:rsidRDefault="00D02707" w:rsidP="00214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2B5A8C" w:rsidRPr="00214031">
              <w:rPr>
                <w:sz w:val="22"/>
                <w:szCs w:val="22"/>
              </w:rPr>
              <w:t>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Нежилое помещение, назначение: нежилое помещение, этаж: 1, кадастровый номер: 74:34:2100007:152.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г. Миасс, ул. Пушкина, д.54, кв.4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28,8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D02707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аукцион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D02707" w:rsidP="00D027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707">
              <w:t>40 953,5</w:t>
            </w:r>
            <w:r>
              <w:t>0</w:t>
            </w:r>
            <w:r w:rsidRPr="00D02707">
              <w:t xml:space="preserve"> рубл</w:t>
            </w:r>
            <w:r>
              <w:t>я</w:t>
            </w:r>
          </w:p>
        </w:tc>
      </w:tr>
      <w:tr w:rsidR="002B5A8C" w:rsidRPr="00214031" w:rsidTr="00E133F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A8C" w:rsidRPr="00214031" w:rsidRDefault="00D02707" w:rsidP="00214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2B5A8C" w:rsidRPr="00214031">
              <w:rPr>
                <w:sz w:val="22"/>
                <w:szCs w:val="22"/>
              </w:rPr>
              <w:t>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Нежилое помещение, назначение: нежилое помещение, этаж: 1, кадастровый номер: 74:34:2100007:151.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г. Миасс, ул. Пушкина, д.54, кв.5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40,2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D02707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аукцион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D02707" w:rsidP="00D02707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707">
              <w:t>57 164,5</w:t>
            </w:r>
            <w:r>
              <w:t>0</w:t>
            </w:r>
            <w:r w:rsidRPr="00D02707">
              <w:t xml:space="preserve"> рубл</w:t>
            </w:r>
            <w:r>
              <w:t>я</w:t>
            </w:r>
          </w:p>
        </w:tc>
      </w:tr>
      <w:tr w:rsidR="002B5A8C" w:rsidRPr="00214031" w:rsidTr="00E133F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A8C" w:rsidRPr="00214031" w:rsidRDefault="00D02707" w:rsidP="00214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</w:t>
            </w:r>
            <w:r w:rsidR="002B5A8C" w:rsidRPr="00214031">
              <w:rPr>
                <w:sz w:val="22"/>
                <w:szCs w:val="22"/>
              </w:rPr>
              <w:t>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Нежилое помещение, назначение: нежилое помещение, этаж: 1, кадастровый номер: 74:34:2100007:149.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г. Миасс, ул. Пушкина, д.54, кв.6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40,5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D02707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аукцион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D02707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02707">
              <w:t>57 591 рубль</w:t>
            </w:r>
          </w:p>
        </w:tc>
      </w:tr>
      <w:tr w:rsidR="002B5A8C" w:rsidRPr="00214031" w:rsidTr="00E133F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A8C" w:rsidRPr="00214031" w:rsidRDefault="00D02707" w:rsidP="00214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2B5A8C" w:rsidRPr="00214031">
              <w:rPr>
                <w:sz w:val="22"/>
                <w:szCs w:val="22"/>
              </w:rPr>
              <w:t>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Нежилое помещение, назначение: нежилое помещение, этаж: 1, кадастровый номер: 74:34:2100007:156.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г. Миасс, ул. Пушкина, д.54, кв.8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36,8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без объявле</w:t>
            </w:r>
            <w:r w:rsidRPr="00361586">
              <w:t>ния цены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E133F1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33F1">
              <w:t>65 000 рублей</w:t>
            </w:r>
          </w:p>
        </w:tc>
      </w:tr>
      <w:tr w:rsidR="002B5A8C" w:rsidRPr="00214031" w:rsidTr="00E133F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A8C" w:rsidRPr="00214031" w:rsidRDefault="00D02707" w:rsidP="00214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2B5A8C" w:rsidRPr="00214031">
              <w:rPr>
                <w:sz w:val="22"/>
                <w:szCs w:val="22"/>
              </w:rPr>
              <w:t>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Нежилое помещение, назначение: нежилое помещение, этаж: 1, кадастровый номер: 74:34:2100007:157.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г. Миасс, ул. Пушкина, д.54, кв.9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21,7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без объявле</w:t>
            </w:r>
            <w:r w:rsidRPr="00361586">
              <w:t>ния цены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E133F1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33F1">
              <w:t>65 000 рублей</w:t>
            </w:r>
          </w:p>
        </w:tc>
      </w:tr>
      <w:tr w:rsidR="002B5A8C" w:rsidRPr="00214031" w:rsidTr="00E133F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A8C" w:rsidRPr="00214031" w:rsidRDefault="00D02707" w:rsidP="00214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B5A8C" w:rsidRPr="00214031">
              <w:rPr>
                <w:sz w:val="22"/>
                <w:szCs w:val="22"/>
              </w:rPr>
              <w:t>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Нежилое помещение, назначение: нежилое помещение, этаж: 1, кадастровый номер: 74:34:2100007:158.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г. Миасс, ул. Пушкина, д.54, кв.10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21,9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без объявле</w:t>
            </w:r>
            <w:r w:rsidRPr="00361586">
              <w:t>ния цены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E133F1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33F1">
              <w:t>65 000 рублей</w:t>
            </w:r>
          </w:p>
        </w:tc>
      </w:tr>
      <w:tr w:rsidR="002B5A8C" w:rsidRPr="00214031" w:rsidTr="00E133F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A8C" w:rsidRPr="00214031" w:rsidRDefault="002B5A8C" w:rsidP="00D0270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1</w:t>
            </w:r>
            <w:r w:rsidR="00D02707">
              <w:rPr>
                <w:sz w:val="22"/>
                <w:szCs w:val="22"/>
              </w:rPr>
              <w:t>1</w:t>
            </w:r>
            <w:r w:rsidRPr="00214031">
              <w:rPr>
                <w:sz w:val="22"/>
                <w:szCs w:val="22"/>
              </w:rPr>
              <w:t>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Нежилое помещение, назначение: нежилое помещение, этаж: 1, кадастровый номер: 74:34:2100007:159.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г. Миасс, ул. Пушкина, д.54, кв.11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14031">
              <w:rPr>
                <w:sz w:val="22"/>
                <w:szCs w:val="22"/>
              </w:rPr>
              <w:t>28,7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t>без объявле</w:t>
            </w:r>
            <w:r w:rsidRPr="00361586">
              <w:t>ния цены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214031" w:rsidRDefault="00E133F1" w:rsidP="0021403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133F1">
              <w:t>65 000 рублей</w:t>
            </w:r>
          </w:p>
        </w:tc>
      </w:tr>
      <w:tr w:rsidR="002B5A8C" w:rsidRPr="00214031" w:rsidTr="00E133F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A8C" w:rsidRPr="007E5233" w:rsidRDefault="002B5A8C" w:rsidP="00D027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E5233">
              <w:rPr>
                <w:lang w:eastAsia="en-US"/>
              </w:rPr>
              <w:t>1</w:t>
            </w:r>
            <w:r w:rsidR="00D02707">
              <w:rPr>
                <w:lang w:eastAsia="en-US"/>
              </w:rPr>
              <w:t>2</w:t>
            </w:r>
            <w:r w:rsidRPr="007E5233">
              <w:rPr>
                <w:lang w:eastAsia="en-US"/>
              </w:rPr>
              <w:t xml:space="preserve">.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8C" w:rsidRPr="007E5233" w:rsidRDefault="002B5A8C" w:rsidP="007E523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E5233">
              <w:rPr>
                <w:lang w:eastAsia="en-US"/>
              </w:rPr>
              <w:t>Нежилое помещение, назначение: нежилое, этаж: цокольный.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5A8C" w:rsidRPr="007E5233" w:rsidRDefault="002B5A8C" w:rsidP="007E52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E5233">
              <w:rPr>
                <w:lang w:eastAsia="en-US"/>
              </w:rPr>
              <w:t xml:space="preserve">г. Миасс, </w:t>
            </w:r>
          </w:p>
          <w:p w:rsidR="002B5A8C" w:rsidRPr="007E5233" w:rsidRDefault="002B5A8C" w:rsidP="007E52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E5233">
              <w:rPr>
                <w:lang w:eastAsia="en-US"/>
              </w:rPr>
              <w:t>ул. Ремесленная, д.77, кв.4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7E5233" w:rsidRDefault="002B5A8C" w:rsidP="007E5233">
            <w:pPr>
              <w:spacing w:after="200"/>
              <w:jc w:val="center"/>
              <w:rPr>
                <w:lang w:eastAsia="en-US"/>
              </w:rPr>
            </w:pPr>
            <w:r w:rsidRPr="007E5233">
              <w:rPr>
                <w:lang w:eastAsia="en-US"/>
              </w:rPr>
              <w:t>29,9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7E5233" w:rsidRDefault="00854DD5" w:rsidP="007E52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аукцион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7E5233" w:rsidRDefault="00E133F1" w:rsidP="00E133F1">
            <w:pPr>
              <w:jc w:val="center"/>
              <w:rPr>
                <w:lang w:eastAsia="en-US"/>
              </w:rPr>
            </w:pPr>
            <w:r w:rsidRPr="00E133F1">
              <w:t>69 888 рубл</w:t>
            </w:r>
            <w:r>
              <w:t>ей</w:t>
            </w:r>
          </w:p>
        </w:tc>
      </w:tr>
      <w:tr w:rsidR="002B5A8C" w:rsidRPr="00214031" w:rsidTr="00E133F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A8C" w:rsidRPr="007E5233" w:rsidRDefault="002B5A8C" w:rsidP="00D02707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E5233">
              <w:rPr>
                <w:lang w:eastAsia="en-US"/>
              </w:rPr>
              <w:t>1</w:t>
            </w:r>
            <w:r w:rsidR="00D02707">
              <w:rPr>
                <w:lang w:eastAsia="en-US"/>
              </w:rPr>
              <w:t>3</w:t>
            </w:r>
            <w:r w:rsidRPr="007E5233">
              <w:rPr>
                <w:lang w:eastAsia="en-US"/>
              </w:rPr>
              <w:t>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8C" w:rsidRPr="007E5233" w:rsidRDefault="002B5A8C" w:rsidP="007E5233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E5233">
              <w:rPr>
                <w:lang w:eastAsia="en-US"/>
              </w:rPr>
              <w:t>Нежилое помещение, назначение: нежилое, этаж: цокольный.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5A8C" w:rsidRPr="007E5233" w:rsidRDefault="002B5A8C" w:rsidP="007E52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E5233">
              <w:rPr>
                <w:lang w:eastAsia="en-US"/>
              </w:rPr>
              <w:t xml:space="preserve">г. Миасс, </w:t>
            </w:r>
          </w:p>
          <w:p w:rsidR="002B5A8C" w:rsidRPr="007E5233" w:rsidRDefault="002B5A8C" w:rsidP="007E5233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E5233">
              <w:rPr>
                <w:lang w:eastAsia="en-US"/>
              </w:rPr>
              <w:t>ул. Ремесленная, д.77, кв.5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7E5233" w:rsidRDefault="002B5A8C" w:rsidP="007E5233">
            <w:pPr>
              <w:spacing w:after="200"/>
              <w:jc w:val="center"/>
              <w:rPr>
                <w:lang w:eastAsia="en-US"/>
              </w:rPr>
            </w:pPr>
            <w:r w:rsidRPr="007E5233">
              <w:rPr>
                <w:lang w:eastAsia="en-US"/>
              </w:rPr>
              <w:t>39,8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7E5233" w:rsidRDefault="00854DD5" w:rsidP="007E523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аукцион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7E5233" w:rsidRDefault="007C22C0" w:rsidP="007E5233">
            <w:pPr>
              <w:jc w:val="center"/>
              <w:rPr>
                <w:lang w:eastAsia="en-US"/>
              </w:rPr>
            </w:pPr>
            <w:r w:rsidRPr="007C22C0">
              <w:t>93</w:t>
            </w:r>
            <w:r>
              <w:rPr>
                <w:lang w:val="en-US"/>
              </w:rPr>
              <w:t> </w:t>
            </w:r>
            <w:r>
              <w:t>091,</w:t>
            </w:r>
            <w:r>
              <w:rPr>
                <w:lang w:val="en-US"/>
              </w:rPr>
              <w:t>50</w:t>
            </w:r>
            <w:r w:rsidR="00E133F1">
              <w:t xml:space="preserve"> рубль</w:t>
            </w:r>
          </w:p>
        </w:tc>
      </w:tr>
      <w:tr w:rsidR="002B5A8C" w:rsidRPr="00214031" w:rsidTr="00E133F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A8C" w:rsidRPr="007E5233" w:rsidRDefault="002B5A8C" w:rsidP="002B5A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E5233">
              <w:rPr>
                <w:lang w:eastAsia="en-US"/>
              </w:rPr>
              <w:t>14.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8C" w:rsidRPr="00974797" w:rsidRDefault="002B5A8C" w:rsidP="002B5A8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4797">
              <w:rPr>
                <w:lang w:eastAsia="en-US"/>
              </w:rPr>
              <w:t>Нежилое здание, этажность: 2, назначение: нежилое здание, с земельным участком для эксплуатации и размещения нежилого здания.</w:t>
            </w:r>
          </w:p>
          <w:p w:rsidR="002B5A8C" w:rsidRPr="00974797" w:rsidRDefault="002B5A8C" w:rsidP="002B5A8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5A8C" w:rsidRPr="00974797" w:rsidRDefault="002B5A8C" w:rsidP="002B5A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4797">
              <w:rPr>
                <w:lang w:eastAsia="en-US"/>
              </w:rPr>
              <w:t xml:space="preserve">г. Миасс, </w:t>
            </w:r>
          </w:p>
          <w:p w:rsidR="002B5A8C" w:rsidRPr="00974797" w:rsidRDefault="002B5A8C" w:rsidP="002B5A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4797">
              <w:rPr>
                <w:lang w:eastAsia="en-US"/>
              </w:rPr>
              <w:t>ул. Пролетарская, д.2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974797" w:rsidRDefault="002B5A8C" w:rsidP="002B5A8C">
            <w:pPr>
              <w:spacing w:after="200"/>
              <w:jc w:val="center"/>
              <w:rPr>
                <w:lang w:eastAsia="en-US"/>
              </w:rPr>
            </w:pPr>
            <w:r w:rsidRPr="00974797">
              <w:rPr>
                <w:lang w:eastAsia="en-US"/>
              </w:rPr>
              <w:t>601,2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974797" w:rsidRDefault="00E133F1" w:rsidP="002B5A8C">
            <w:pPr>
              <w:jc w:val="center"/>
              <w:rPr>
                <w:lang w:eastAsia="en-US"/>
              </w:rPr>
            </w:pPr>
            <w:r w:rsidRPr="00974797">
              <w:rPr>
                <w:lang w:eastAsia="en-US"/>
              </w:rPr>
              <w:t>конкурс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974797" w:rsidRDefault="00E133F1" w:rsidP="00E133F1">
            <w:pPr>
              <w:jc w:val="center"/>
              <w:rPr>
                <w:lang w:eastAsia="en-US"/>
              </w:rPr>
            </w:pPr>
            <w:r w:rsidRPr="00974797">
              <w:t xml:space="preserve">за нежилое здание – </w:t>
            </w:r>
            <w:r w:rsidR="00974797" w:rsidRPr="00974797">
              <w:rPr>
                <w:spacing w:val="-2"/>
              </w:rPr>
              <w:t xml:space="preserve">159 984 </w:t>
            </w:r>
            <w:r w:rsidRPr="00974797">
              <w:t xml:space="preserve">рублей, сумма за земельный участок – </w:t>
            </w:r>
            <w:r w:rsidR="00974797" w:rsidRPr="00974797">
              <w:rPr>
                <w:spacing w:val="-2"/>
              </w:rPr>
              <w:t xml:space="preserve">577 459,2 </w:t>
            </w:r>
            <w:r w:rsidRPr="00974797">
              <w:t>рублей</w:t>
            </w:r>
          </w:p>
        </w:tc>
      </w:tr>
      <w:tr w:rsidR="002B5A8C" w:rsidRPr="00214031" w:rsidTr="00E133F1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5A8C" w:rsidRPr="007E5233" w:rsidRDefault="002B5A8C" w:rsidP="002B5A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E5233">
              <w:rPr>
                <w:lang w:eastAsia="en-US"/>
              </w:rPr>
              <w:t xml:space="preserve">15. 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5A8C" w:rsidRPr="00974797" w:rsidRDefault="002B5A8C" w:rsidP="002B5A8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974797">
              <w:rPr>
                <w:lang w:eastAsia="en-US"/>
              </w:rPr>
              <w:t>Нежилое здание, этажность: 2, назначение: нежилое здание, с земельным участком для эксплуатации и размещения нежилого здания.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5A8C" w:rsidRPr="00974797" w:rsidRDefault="002B5A8C" w:rsidP="002B5A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4797">
              <w:rPr>
                <w:lang w:eastAsia="en-US"/>
              </w:rPr>
              <w:t xml:space="preserve">г. Миасс, </w:t>
            </w:r>
          </w:p>
          <w:p w:rsidR="002B5A8C" w:rsidRPr="00974797" w:rsidRDefault="002B5A8C" w:rsidP="002B5A8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974797">
              <w:rPr>
                <w:lang w:eastAsia="en-US"/>
              </w:rPr>
              <w:t>ул. Пролетарская, д.3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974797" w:rsidRDefault="002B5A8C" w:rsidP="002B5A8C">
            <w:pPr>
              <w:spacing w:after="200"/>
              <w:jc w:val="center"/>
              <w:rPr>
                <w:lang w:eastAsia="en-US"/>
              </w:rPr>
            </w:pPr>
            <w:r w:rsidRPr="00974797">
              <w:rPr>
                <w:lang w:eastAsia="en-US"/>
              </w:rPr>
              <w:t>287,1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974797" w:rsidRDefault="00E133F1" w:rsidP="002B5A8C">
            <w:pPr>
              <w:jc w:val="center"/>
              <w:rPr>
                <w:lang w:eastAsia="en-US"/>
              </w:rPr>
            </w:pPr>
            <w:r w:rsidRPr="00974797">
              <w:rPr>
                <w:lang w:eastAsia="en-US"/>
              </w:rPr>
              <w:t>аукцион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B5A8C" w:rsidRPr="00974797" w:rsidRDefault="00E133F1" w:rsidP="00E133F1">
            <w:pPr>
              <w:jc w:val="center"/>
              <w:rPr>
                <w:lang w:eastAsia="en-US"/>
              </w:rPr>
            </w:pPr>
            <w:r w:rsidRPr="00974797">
              <w:t>за нежилое здание 178 072,09 рублей, сумма за земельный участок 2 340 627,91 рублей</w:t>
            </w:r>
          </w:p>
        </w:tc>
      </w:tr>
      <w:tr w:rsidR="00BB7880" w:rsidRPr="00214031" w:rsidTr="00FB1EF2">
        <w:trPr>
          <w:cantSplit/>
          <w:trHeight w:val="240"/>
        </w:trPr>
        <w:tc>
          <w:tcPr>
            <w:tcW w:w="779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7880" w:rsidRPr="00BB7880" w:rsidRDefault="00BB7880" w:rsidP="002B5A8C">
            <w:pPr>
              <w:jc w:val="center"/>
              <w:rPr>
                <w:b/>
                <w:lang w:eastAsia="en-US"/>
              </w:rPr>
            </w:pPr>
            <w:r w:rsidRPr="00BB7880">
              <w:rPr>
                <w:b/>
                <w:lang w:eastAsia="en-US"/>
              </w:rPr>
              <w:t>Итого: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880" w:rsidRPr="00BB7880" w:rsidRDefault="00BB7880" w:rsidP="00BB7880">
            <w:pPr>
              <w:jc w:val="center"/>
              <w:rPr>
                <w:b/>
              </w:rPr>
            </w:pPr>
            <w:r w:rsidRPr="00BB7880">
              <w:rPr>
                <w:b/>
              </w:rPr>
              <w:t>4 105 074,20</w:t>
            </w:r>
            <w:r>
              <w:rPr>
                <w:b/>
              </w:rPr>
              <w:t xml:space="preserve"> рубля</w:t>
            </w:r>
          </w:p>
        </w:tc>
      </w:tr>
    </w:tbl>
    <w:p w:rsidR="007E5233" w:rsidRDefault="007E5233" w:rsidP="002B5A8C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551A0D" w:rsidRPr="00476FD1" w:rsidRDefault="00486563" w:rsidP="00486563">
      <w:pPr>
        <w:widowControl w:val="0"/>
        <w:autoSpaceDE w:val="0"/>
        <w:autoSpaceDN w:val="0"/>
        <w:adjustRightInd w:val="0"/>
        <w:ind w:firstLine="540"/>
        <w:outlineLvl w:val="0"/>
      </w:pPr>
      <w:r w:rsidRPr="00476FD1">
        <w:t>и</w:t>
      </w:r>
      <w:r w:rsidR="005D4C2D" w:rsidRPr="00476FD1">
        <w:t xml:space="preserve"> </w:t>
      </w:r>
      <w:r w:rsidR="00D02707" w:rsidRPr="00476FD1">
        <w:t>4</w:t>
      </w:r>
      <w:r w:rsidRPr="00476FD1">
        <w:t xml:space="preserve"> объект</w:t>
      </w:r>
      <w:r w:rsidR="005D4C2D" w:rsidRPr="00476FD1">
        <w:t>ов</w:t>
      </w:r>
      <w:r w:rsidRPr="00476FD1">
        <w:t xml:space="preserve"> – транспортные средства, а именно:</w:t>
      </w:r>
    </w:p>
    <w:p w:rsidR="00E01FAC" w:rsidRDefault="00E01FAC" w:rsidP="00486563">
      <w:pPr>
        <w:widowControl w:val="0"/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tbl>
      <w:tblPr>
        <w:tblW w:w="9781" w:type="dxa"/>
        <w:tblInd w:w="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80"/>
        <w:gridCol w:w="1363"/>
        <w:gridCol w:w="1418"/>
        <w:gridCol w:w="3402"/>
        <w:gridCol w:w="1134"/>
        <w:gridCol w:w="1984"/>
      </w:tblGrid>
      <w:tr w:rsidR="002B5A8C" w:rsidRPr="00214031" w:rsidTr="002B5A8C">
        <w:tc>
          <w:tcPr>
            <w:tcW w:w="480" w:type="dxa"/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14031">
              <w:rPr>
                <w:b/>
                <w:bCs/>
                <w:lang w:eastAsia="en-US"/>
              </w:rPr>
              <w:t xml:space="preserve">№ </w:t>
            </w:r>
            <w:proofErr w:type="gramStart"/>
            <w:r w:rsidRPr="00214031">
              <w:rPr>
                <w:b/>
                <w:bCs/>
                <w:lang w:eastAsia="en-US"/>
              </w:rPr>
              <w:t>п</w:t>
            </w:r>
            <w:proofErr w:type="gramEnd"/>
            <w:r w:rsidRPr="00214031">
              <w:rPr>
                <w:b/>
                <w:bCs/>
                <w:lang w:eastAsia="en-US"/>
              </w:rPr>
              <w:t>/п</w:t>
            </w:r>
          </w:p>
        </w:tc>
        <w:tc>
          <w:tcPr>
            <w:tcW w:w="1363" w:type="dxa"/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14031">
              <w:rPr>
                <w:b/>
                <w:bCs/>
                <w:lang w:eastAsia="en-US"/>
              </w:rPr>
              <w:t>Наименование объекта</w:t>
            </w:r>
          </w:p>
        </w:tc>
        <w:tc>
          <w:tcPr>
            <w:tcW w:w="1418" w:type="dxa"/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14031">
              <w:rPr>
                <w:b/>
                <w:bCs/>
                <w:lang w:eastAsia="en-US"/>
              </w:rPr>
              <w:t>Рег.</w:t>
            </w:r>
          </w:p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14031">
              <w:rPr>
                <w:b/>
                <w:bCs/>
                <w:lang w:eastAsia="en-US"/>
              </w:rPr>
              <w:t>знак</w:t>
            </w:r>
          </w:p>
        </w:tc>
        <w:tc>
          <w:tcPr>
            <w:tcW w:w="3402" w:type="dxa"/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/>
              </w:rPr>
            </w:pPr>
            <w:r w:rsidRPr="00214031">
              <w:rPr>
                <w:b/>
                <w:bCs/>
                <w:lang w:eastAsia="en-US"/>
              </w:rPr>
              <w:t>Краткая тех. характеристика</w:t>
            </w:r>
          </w:p>
        </w:tc>
        <w:tc>
          <w:tcPr>
            <w:tcW w:w="1134" w:type="dxa"/>
          </w:tcPr>
          <w:p w:rsidR="002B5A8C" w:rsidRPr="00BB7880" w:rsidRDefault="002B5A8C" w:rsidP="006067E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7880">
              <w:rPr>
                <w:b/>
              </w:rPr>
              <w:t>Способ продажи</w:t>
            </w:r>
          </w:p>
        </w:tc>
        <w:tc>
          <w:tcPr>
            <w:tcW w:w="1984" w:type="dxa"/>
          </w:tcPr>
          <w:p w:rsidR="002B5A8C" w:rsidRPr="00BB7880" w:rsidRDefault="002B5A8C" w:rsidP="006067E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7880">
              <w:rPr>
                <w:b/>
              </w:rPr>
              <w:t>Итоговая стоимость, с учетом НДС</w:t>
            </w:r>
          </w:p>
        </w:tc>
      </w:tr>
      <w:tr w:rsidR="002B5A8C" w:rsidRPr="00214031" w:rsidTr="002B5A8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14031">
              <w:rPr>
                <w:lang w:eastAsia="en-US"/>
              </w:rPr>
              <w:t>1.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FC1E8F" w:rsidRDefault="002B5A8C" w:rsidP="00F54C25">
            <w:r w:rsidRPr="00FC1E8F">
              <w:t xml:space="preserve">УАЗ-31519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FC1E8F" w:rsidRDefault="002B5A8C" w:rsidP="00F54C25">
            <w:r w:rsidRPr="00FC1E8F">
              <w:t>К 406 АА  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FC1E8F" w:rsidRDefault="002B5A8C" w:rsidP="00F54C25">
            <w:r w:rsidRPr="00FC1E8F">
              <w:t xml:space="preserve">год выпуска: 1998 г., идентификационный номер </w:t>
            </w:r>
            <w:r w:rsidRPr="00FC1E8F">
              <w:lastRenderedPageBreak/>
              <w:t>(VIN): ХТТ315190W0007533, модель, № двигателя: УМЗ-4218 №W020623В, кузов № W0007533, шасси (рама) № W0656869, мощность двигателя 84 л.с., цвет кузова: белая ночь.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Default="00854DD5" w:rsidP="00F54C25">
            <w:r>
              <w:lastRenderedPageBreak/>
              <w:t>аукцион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FC1E8F" w:rsidRDefault="00D02707" w:rsidP="00F54C25">
            <w:r>
              <w:t xml:space="preserve">     </w:t>
            </w:r>
            <w:r w:rsidRPr="00D02707">
              <w:t>35</w:t>
            </w:r>
            <w:r>
              <w:t> </w:t>
            </w:r>
            <w:r w:rsidRPr="00D02707">
              <w:t>700</w:t>
            </w:r>
            <w:r>
              <w:t xml:space="preserve"> рублей</w:t>
            </w:r>
          </w:p>
        </w:tc>
      </w:tr>
      <w:tr w:rsidR="002B5A8C" w:rsidRPr="00214031" w:rsidTr="002B5A8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14031">
              <w:rPr>
                <w:lang w:eastAsia="en-US"/>
              </w:rPr>
              <w:lastRenderedPageBreak/>
              <w:t>2.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214031">
              <w:rPr>
                <w:lang w:eastAsia="en-US"/>
              </w:rPr>
              <w:t>ВАЗ 21074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14031">
              <w:rPr>
                <w:lang w:eastAsia="en-US"/>
              </w:rPr>
              <w:t xml:space="preserve">К 728 ХК 74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214031" w:rsidRDefault="002B5A8C" w:rsidP="0021403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14031">
              <w:rPr>
                <w:lang w:eastAsia="en-US"/>
              </w:rPr>
              <w:t>год выпуска: 2006 г., идентификационный номер (</w:t>
            </w:r>
            <w:r w:rsidRPr="00214031">
              <w:rPr>
                <w:lang w:val="en-US" w:eastAsia="en-US"/>
              </w:rPr>
              <w:t>VIN</w:t>
            </w:r>
            <w:r w:rsidRPr="00214031">
              <w:rPr>
                <w:lang w:eastAsia="en-US"/>
              </w:rPr>
              <w:t>): ХТА21074062419676, модель, № двигателя: 21067.8397969, кузов № 2419676, мощность двигателя 54,5 квт, шасси (рама): отсутствует, цвет кузова: темно-вишневый.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214031" w:rsidRDefault="00854DD5" w:rsidP="0021403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аукцион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214031" w:rsidRDefault="00D02707" w:rsidP="0021403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2707">
              <w:t>20</w:t>
            </w:r>
            <w:r>
              <w:t> </w:t>
            </w:r>
            <w:r w:rsidRPr="00D02707">
              <w:t>500</w:t>
            </w:r>
            <w:r>
              <w:t xml:space="preserve"> рублей</w:t>
            </w:r>
          </w:p>
        </w:tc>
      </w:tr>
      <w:tr w:rsidR="002B5A8C" w:rsidRPr="00F608D9" w:rsidTr="002B5A8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2D1AB2" w:rsidRDefault="00D02707" w:rsidP="00606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2B5A8C" w:rsidRPr="002D1AB2">
              <w:rPr>
                <w:lang w:eastAsia="en-US"/>
              </w:rPr>
              <w:t>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7E5233" w:rsidRDefault="002B5A8C" w:rsidP="006067E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Автомобиль </w:t>
            </w:r>
            <w:r w:rsidRPr="007E5233">
              <w:rPr>
                <w:lang w:eastAsia="en-US"/>
              </w:rPr>
              <w:t>LADA 212140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631E10" w:rsidRDefault="002B5A8C" w:rsidP="00606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Е028РС 174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2D1AB2" w:rsidRDefault="002B5A8C" w:rsidP="00606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1AB2">
              <w:rPr>
                <w:lang w:eastAsia="en-US"/>
              </w:rPr>
              <w:t>идентификационный номер (</w:t>
            </w:r>
            <w:r w:rsidRPr="007E5233">
              <w:rPr>
                <w:lang w:eastAsia="en-US"/>
              </w:rPr>
              <w:t>VIN</w:t>
            </w:r>
            <w:r w:rsidRPr="002D1AB2">
              <w:rPr>
                <w:lang w:eastAsia="en-US"/>
              </w:rPr>
              <w:t xml:space="preserve">): </w:t>
            </w:r>
            <w:r>
              <w:rPr>
                <w:lang w:eastAsia="en-US"/>
              </w:rPr>
              <w:t>ХТА212140</w:t>
            </w:r>
            <w:r w:rsidRPr="007E5233">
              <w:rPr>
                <w:lang w:eastAsia="en-US"/>
              </w:rPr>
              <w:t>D</w:t>
            </w:r>
            <w:r w:rsidRPr="00631E10">
              <w:rPr>
                <w:lang w:eastAsia="en-US"/>
              </w:rPr>
              <w:t>2102149</w:t>
            </w:r>
            <w:r w:rsidRPr="002D1AB2">
              <w:rPr>
                <w:lang w:eastAsia="en-US"/>
              </w:rPr>
              <w:t xml:space="preserve">, год выпуска: </w:t>
            </w:r>
            <w:r w:rsidRPr="00631E10">
              <w:rPr>
                <w:lang w:eastAsia="en-US"/>
              </w:rPr>
              <w:t>2012</w:t>
            </w:r>
            <w:r w:rsidRPr="002D1AB2">
              <w:rPr>
                <w:lang w:eastAsia="en-US"/>
              </w:rPr>
              <w:t xml:space="preserve">г., модель, № двигателя </w:t>
            </w:r>
            <w:r w:rsidRPr="00631E10">
              <w:rPr>
                <w:lang w:eastAsia="en-US"/>
              </w:rPr>
              <w:t>21214</w:t>
            </w:r>
            <w:r>
              <w:rPr>
                <w:lang w:eastAsia="en-US"/>
              </w:rPr>
              <w:t>,</w:t>
            </w:r>
            <w:r w:rsidRPr="00631E10">
              <w:rPr>
                <w:lang w:eastAsia="en-US"/>
              </w:rPr>
              <w:t xml:space="preserve"> 9</w:t>
            </w:r>
            <w:r>
              <w:rPr>
                <w:lang w:eastAsia="en-US"/>
              </w:rPr>
              <w:t>957299</w:t>
            </w:r>
            <w:r w:rsidRPr="002D1AB2">
              <w:rPr>
                <w:lang w:eastAsia="en-US"/>
              </w:rPr>
              <w:t xml:space="preserve">, кузов № </w:t>
            </w:r>
            <w:r w:rsidRPr="00631E10">
              <w:rPr>
                <w:lang w:eastAsia="en-US"/>
              </w:rPr>
              <w:t>ХТА212140</w:t>
            </w:r>
            <w:r w:rsidRPr="007E5233">
              <w:rPr>
                <w:lang w:eastAsia="en-US"/>
              </w:rPr>
              <w:t>D</w:t>
            </w:r>
            <w:r w:rsidRPr="00631E10">
              <w:rPr>
                <w:lang w:eastAsia="en-US"/>
              </w:rPr>
              <w:t>2102149</w:t>
            </w:r>
            <w:r w:rsidRPr="002D1AB2">
              <w:rPr>
                <w:lang w:eastAsia="en-US"/>
              </w:rPr>
              <w:t xml:space="preserve">, шасси (рама) № </w:t>
            </w:r>
            <w:r>
              <w:rPr>
                <w:lang w:eastAsia="en-US"/>
              </w:rPr>
              <w:t>отсутствует</w:t>
            </w:r>
            <w:r w:rsidRPr="002D1AB2">
              <w:rPr>
                <w:lang w:eastAsia="en-US"/>
              </w:rPr>
              <w:t xml:space="preserve">, цвет кузова: </w:t>
            </w:r>
            <w:r>
              <w:rPr>
                <w:lang w:eastAsia="en-US"/>
              </w:rPr>
              <w:t>темно-зеленый</w:t>
            </w:r>
            <w:r w:rsidRPr="002D1AB2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2D1AB2" w:rsidRDefault="00854DD5" w:rsidP="00606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аукцион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2D1AB2" w:rsidRDefault="00D02707" w:rsidP="00606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2707">
              <w:t>89</w:t>
            </w:r>
            <w:r>
              <w:t> </w:t>
            </w:r>
            <w:r w:rsidRPr="00D02707">
              <w:t>600</w:t>
            </w:r>
            <w:r>
              <w:t xml:space="preserve"> рублей</w:t>
            </w:r>
          </w:p>
        </w:tc>
      </w:tr>
      <w:tr w:rsidR="002B5A8C" w:rsidRPr="00F608D9" w:rsidTr="002B5A8C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2D1AB2" w:rsidRDefault="00D02707" w:rsidP="00606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2B5A8C" w:rsidRPr="002D1AB2">
              <w:rPr>
                <w:lang w:eastAsia="en-US"/>
              </w:rPr>
              <w:t>.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2D1AB2" w:rsidRDefault="002B5A8C" w:rsidP="006067E8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Автомобиль ГАЗ 33021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2D1AB2" w:rsidRDefault="002B5A8C" w:rsidP="00606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 446 АА 74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2D1AB2" w:rsidRDefault="002B5A8C" w:rsidP="00606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2D1AB2">
              <w:rPr>
                <w:lang w:eastAsia="en-US"/>
              </w:rPr>
              <w:t>идентификационный номер (</w:t>
            </w:r>
            <w:r w:rsidRPr="007E5233">
              <w:rPr>
                <w:lang w:eastAsia="en-US"/>
              </w:rPr>
              <w:t>VIN</w:t>
            </w:r>
            <w:r w:rsidRPr="002D1AB2">
              <w:rPr>
                <w:lang w:eastAsia="en-US"/>
              </w:rPr>
              <w:t xml:space="preserve">): </w:t>
            </w:r>
            <w:r w:rsidRPr="007E5233">
              <w:rPr>
                <w:lang w:eastAsia="en-US"/>
              </w:rPr>
              <w:t>XTH</w:t>
            </w:r>
            <w:r>
              <w:rPr>
                <w:lang w:eastAsia="en-US"/>
              </w:rPr>
              <w:t>330210</w:t>
            </w:r>
            <w:r w:rsidRPr="007E5233">
              <w:rPr>
                <w:lang w:eastAsia="en-US"/>
              </w:rPr>
              <w:t>V</w:t>
            </w:r>
            <w:r>
              <w:rPr>
                <w:lang w:eastAsia="en-US"/>
              </w:rPr>
              <w:t>1538766</w:t>
            </w:r>
            <w:r w:rsidRPr="002D1AB2">
              <w:rPr>
                <w:lang w:eastAsia="en-US"/>
              </w:rPr>
              <w:t xml:space="preserve">, год выпуска: </w:t>
            </w:r>
            <w:r>
              <w:rPr>
                <w:lang w:eastAsia="en-US"/>
              </w:rPr>
              <w:t>1997</w:t>
            </w:r>
            <w:r w:rsidRPr="002D1AB2">
              <w:rPr>
                <w:lang w:eastAsia="en-US"/>
              </w:rPr>
              <w:t xml:space="preserve">г., модель, № двигателя </w:t>
            </w:r>
            <w:r>
              <w:rPr>
                <w:lang w:eastAsia="en-US"/>
              </w:rPr>
              <w:t>40260</w:t>
            </w:r>
            <w:r w:rsidRPr="007E5233">
              <w:rPr>
                <w:lang w:eastAsia="en-US"/>
              </w:rPr>
              <w:t>F</w:t>
            </w:r>
            <w:r>
              <w:rPr>
                <w:lang w:eastAsia="en-US"/>
              </w:rPr>
              <w:t>-0029673</w:t>
            </w:r>
            <w:r w:rsidRPr="002D1AB2">
              <w:rPr>
                <w:lang w:eastAsia="en-US"/>
              </w:rPr>
              <w:t xml:space="preserve">, кузов № </w:t>
            </w:r>
            <w:r>
              <w:rPr>
                <w:lang w:eastAsia="en-US"/>
              </w:rPr>
              <w:t>н/у</w:t>
            </w:r>
            <w:r w:rsidRPr="002D1AB2">
              <w:rPr>
                <w:lang w:eastAsia="en-US"/>
              </w:rPr>
              <w:t xml:space="preserve">, шасси (рама) № </w:t>
            </w:r>
            <w:r w:rsidRPr="007E5233">
              <w:rPr>
                <w:lang w:eastAsia="en-US"/>
              </w:rPr>
              <w:t>XTH</w:t>
            </w:r>
            <w:r w:rsidRPr="00613DB1">
              <w:rPr>
                <w:lang w:eastAsia="en-US"/>
              </w:rPr>
              <w:t>330210</w:t>
            </w:r>
            <w:r w:rsidRPr="007E5233">
              <w:rPr>
                <w:lang w:eastAsia="en-US"/>
              </w:rPr>
              <w:t>V</w:t>
            </w:r>
            <w:r w:rsidRPr="00613DB1">
              <w:rPr>
                <w:lang w:eastAsia="en-US"/>
              </w:rPr>
              <w:t>1538766</w:t>
            </w:r>
            <w:r w:rsidRPr="002D1AB2">
              <w:rPr>
                <w:lang w:eastAsia="en-US"/>
              </w:rPr>
              <w:t xml:space="preserve">, цвет кузова: </w:t>
            </w:r>
            <w:proofErr w:type="spellStart"/>
            <w:r>
              <w:rPr>
                <w:lang w:eastAsia="en-US"/>
              </w:rPr>
              <w:t>севтло-серый</w:t>
            </w:r>
            <w:proofErr w:type="spellEnd"/>
            <w:r w:rsidRPr="002D1AB2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2D1AB2" w:rsidRDefault="002B5A8C" w:rsidP="00606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proofErr w:type="gramStart"/>
            <w:r>
              <w:t>публич-ное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предло-жение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8C" w:rsidRPr="002D1AB2" w:rsidRDefault="00974797" w:rsidP="006067E8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57 950 рублей</w:t>
            </w:r>
          </w:p>
        </w:tc>
      </w:tr>
      <w:tr w:rsidR="00BB7880" w:rsidRPr="00F608D9" w:rsidTr="00F55EE1">
        <w:tc>
          <w:tcPr>
            <w:tcW w:w="77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80" w:rsidRPr="00BB7880" w:rsidRDefault="00BB7880" w:rsidP="00D82820">
            <w:pPr>
              <w:jc w:val="center"/>
              <w:rPr>
                <w:b/>
                <w:lang w:eastAsia="en-US"/>
              </w:rPr>
            </w:pPr>
            <w:r w:rsidRPr="00BB7880">
              <w:rPr>
                <w:b/>
                <w:lang w:eastAsia="en-US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880" w:rsidRPr="00BB7880" w:rsidRDefault="00BB7880" w:rsidP="00BB7880">
            <w:pPr>
              <w:jc w:val="center"/>
              <w:rPr>
                <w:b/>
              </w:rPr>
            </w:pPr>
            <w:r>
              <w:rPr>
                <w:b/>
              </w:rPr>
              <w:t>203 750 рублей</w:t>
            </w:r>
          </w:p>
        </w:tc>
      </w:tr>
    </w:tbl>
    <w:p w:rsidR="00214031" w:rsidRDefault="00214031" w:rsidP="00486563">
      <w:pPr>
        <w:widowControl w:val="0"/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:rsidR="00BB7880" w:rsidRPr="00476FD1" w:rsidRDefault="00BB7880" w:rsidP="00E01FAC">
      <w:pPr>
        <w:autoSpaceDE w:val="0"/>
        <w:autoSpaceDN w:val="0"/>
        <w:adjustRightInd w:val="0"/>
        <w:ind w:firstLine="540"/>
        <w:jc w:val="both"/>
      </w:pPr>
      <w:r w:rsidRPr="00476FD1">
        <w:t xml:space="preserve">В ходе реализации прогнозного плана продан </w:t>
      </w:r>
      <w:r w:rsidR="004B193D" w:rsidRPr="00476FD1">
        <w:t>1</w:t>
      </w:r>
      <w:r w:rsidRPr="00476FD1">
        <w:t xml:space="preserve"> объект муниципальной собственности, запланированны</w:t>
      </w:r>
      <w:r w:rsidR="004B193D" w:rsidRPr="00476FD1">
        <w:t>й</w:t>
      </w:r>
      <w:r w:rsidRPr="00476FD1">
        <w:t xml:space="preserve"> к приватизации в предыдущие годы, из них:</w:t>
      </w:r>
    </w:p>
    <w:p w:rsidR="00BB7880" w:rsidRPr="00476FD1" w:rsidRDefault="00BB7880" w:rsidP="00BB7880">
      <w:pPr>
        <w:widowControl w:val="0"/>
        <w:autoSpaceDE w:val="0"/>
        <w:autoSpaceDN w:val="0"/>
        <w:adjustRightInd w:val="0"/>
        <w:jc w:val="both"/>
        <w:outlineLvl w:val="0"/>
      </w:pPr>
      <w:r w:rsidRPr="00476FD1">
        <w:t>- 1 объект муниципального движимого имущества согласно прогнозному плану приватизации на 2019 год:</w:t>
      </w:r>
    </w:p>
    <w:p w:rsidR="00BB7880" w:rsidRDefault="00BB7880" w:rsidP="00BB7880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429"/>
        <w:gridCol w:w="1276"/>
        <w:gridCol w:w="1134"/>
        <w:gridCol w:w="1559"/>
        <w:gridCol w:w="1843"/>
      </w:tblGrid>
      <w:tr w:rsidR="00BB7880" w:rsidRPr="00BB7880" w:rsidTr="004B193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0" w:rsidRPr="00BB7880" w:rsidRDefault="00BB7880" w:rsidP="00BB78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7880">
              <w:rPr>
                <w:b/>
                <w:sz w:val="22"/>
                <w:szCs w:val="22"/>
              </w:rPr>
              <w:t xml:space="preserve">№ </w:t>
            </w:r>
            <w:r w:rsidRPr="00BB7880">
              <w:rPr>
                <w:b/>
                <w:sz w:val="22"/>
                <w:szCs w:val="22"/>
              </w:rPr>
              <w:br/>
            </w:r>
            <w:proofErr w:type="gramStart"/>
            <w:r w:rsidRPr="00BB7880">
              <w:rPr>
                <w:b/>
                <w:sz w:val="22"/>
                <w:szCs w:val="22"/>
              </w:rPr>
              <w:t>п</w:t>
            </w:r>
            <w:proofErr w:type="gramEnd"/>
            <w:r w:rsidRPr="00BB7880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0" w:rsidRPr="00BB7880" w:rsidRDefault="00BB7880" w:rsidP="00BB78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7880">
              <w:rPr>
                <w:b/>
                <w:sz w:val="22"/>
                <w:szCs w:val="22"/>
              </w:rPr>
              <w:t>Наименование имущества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B7880" w:rsidRPr="00BB7880" w:rsidRDefault="00BB7880" w:rsidP="00BB78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7880">
              <w:rPr>
                <w:b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880" w:rsidRPr="00BB7880" w:rsidRDefault="00BB7880" w:rsidP="00BB78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7880">
              <w:rPr>
                <w:b/>
                <w:sz w:val="22"/>
                <w:szCs w:val="22"/>
              </w:rPr>
              <w:t>Площадь</w:t>
            </w:r>
            <w:r w:rsidRPr="00BB7880">
              <w:rPr>
                <w:b/>
                <w:sz w:val="22"/>
                <w:szCs w:val="22"/>
              </w:rPr>
              <w:br/>
              <w:t>(кв. м)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880" w:rsidRPr="00BB7880" w:rsidRDefault="00BB7880" w:rsidP="00BB78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7880">
              <w:rPr>
                <w:b/>
              </w:rPr>
              <w:t>Способ продажи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880" w:rsidRPr="00BB7880" w:rsidRDefault="00BB7880" w:rsidP="00BB788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7880">
              <w:rPr>
                <w:b/>
              </w:rPr>
              <w:t>Итоговая стоимость, с учетом НДС</w:t>
            </w:r>
          </w:p>
        </w:tc>
      </w:tr>
      <w:tr w:rsidR="00BB7880" w:rsidRPr="00BB7880" w:rsidTr="004B193D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B193D" w:rsidRDefault="004B193D" w:rsidP="00E01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01FAC" w:rsidRDefault="00E01FAC" w:rsidP="00E01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01FAC" w:rsidRDefault="00E01FAC" w:rsidP="00E01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E01FAC" w:rsidRDefault="00E01FAC" w:rsidP="00E01F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7880" w:rsidRPr="000035AC" w:rsidRDefault="000035AC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5AC">
              <w:rPr>
                <w:sz w:val="22"/>
                <w:szCs w:val="22"/>
              </w:rPr>
              <w:t>1.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35AC" w:rsidRPr="00BB7880" w:rsidRDefault="000035AC" w:rsidP="00003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880">
              <w:rPr>
                <w:sz w:val="22"/>
                <w:szCs w:val="22"/>
              </w:rPr>
              <w:t xml:space="preserve">Производственная база в составе земельного участка и коммунально-складских объектов: </w:t>
            </w:r>
          </w:p>
          <w:p w:rsidR="000035AC" w:rsidRPr="00BB7880" w:rsidRDefault="000035AC" w:rsidP="00003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880">
              <w:rPr>
                <w:sz w:val="22"/>
                <w:szCs w:val="22"/>
              </w:rPr>
              <w:t xml:space="preserve">- Нежилого здания – центрального склада производственной базы; </w:t>
            </w:r>
          </w:p>
          <w:p w:rsidR="000035AC" w:rsidRPr="00BB7880" w:rsidRDefault="000035AC" w:rsidP="00003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880">
              <w:rPr>
                <w:sz w:val="22"/>
                <w:szCs w:val="22"/>
              </w:rPr>
              <w:t>- Нежилого здания – гаража производственной базы;</w:t>
            </w:r>
          </w:p>
          <w:p w:rsidR="000035AC" w:rsidRPr="00BB7880" w:rsidRDefault="000035AC" w:rsidP="000035A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B7880">
              <w:rPr>
                <w:sz w:val="22"/>
                <w:szCs w:val="22"/>
              </w:rPr>
              <w:t>- Нежилого здания – столярной мастерской;</w:t>
            </w:r>
          </w:p>
          <w:p w:rsidR="000035AC" w:rsidRPr="00E01FAC" w:rsidRDefault="000035AC" w:rsidP="00E01FA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880">
              <w:rPr>
                <w:sz w:val="22"/>
                <w:szCs w:val="22"/>
              </w:rPr>
              <w:t>- Нежилого здания – холодного склада производственной базы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035AC" w:rsidRDefault="000035AC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35AC" w:rsidRDefault="000035AC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35AC" w:rsidRDefault="000035AC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35AC" w:rsidRDefault="000035AC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35AC" w:rsidRDefault="000035AC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7880" w:rsidRPr="00BB7880" w:rsidRDefault="000035AC" w:rsidP="00BB7880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BB7880">
              <w:rPr>
                <w:sz w:val="22"/>
                <w:szCs w:val="22"/>
              </w:rPr>
              <w:t>г. Миасс, ул. Амурская, д.28а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35AC" w:rsidRDefault="000035AC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35AC" w:rsidRDefault="000035AC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35AC" w:rsidRDefault="000035AC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35AC" w:rsidRDefault="000035AC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35AC" w:rsidRDefault="000035AC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0035AC" w:rsidRDefault="000035AC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7880" w:rsidRPr="000035AC" w:rsidRDefault="000035AC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035AC">
              <w:rPr>
                <w:sz w:val="22"/>
                <w:szCs w:val="22"/>
              </w:rPr>
              <w:t>507,9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35AC" w:rsidRDefault="000035AC" w:rsidP="00BB7880">
            <w:pPr>
              <w:autoSpaceDE w:val="0"/>
              <w:autoSpaceDN w:val="0"/>
              <w:adjustRightInd w:val="0"/>
              <w:jc w:val="center"/>
            </w:pPr>
          </w:p>
          <w:p w:rsidR="000035AC" w:rsidRDefault="000035AC" w:rsidP="00BB7880">
            <w:pPr>
              <w:autoSpaceDE w:val="0"/>
              <w:autoSpaceDN w:val="0"/>
              <w:adjustRightInd w:val="0"/>
              <w:jc w:val="center"/>
            </w:pPr>
          </w:p>
          <w:p w:rsidR="000035AC" w:rsidRDefault="000035AC" w:rsidP="00BB7880">
            <w:pPr>
              <w:autoSpaceDE w:val="0"/>
              <w:autoSpaceDN w:val="0"/>
              <w:adjustRightInd w:val="0"/>
              <w:jc w:val="center"/>
            </w:pPr>
          </w:p>
          <w:p w:rsidR="000035AC" w:rsidRDefault="000035AC" w:rsidP="00BB7880">
            <w:pPr>
              <w:autoSpaceDE w:val="0"/>
              <w:autoSpaceDN w:val="0"/>
              <w:adjustRightInd w:val="0"/>
              <w:jc w:val="center"/>
            </w:pPr>
          </w:p>
          <w:p w:rsidR="00BB7880" w:rsidRPr="00BB7880" w:rsidRDefault="000035AC" w:rsidP="00BB788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7880">
              <w:t>без объявления цены</w:t>
            </w:r>
            <w:r w:rsidRPr="00BB7880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035AC" w:rsidRDefault="000035AC" w:rsidP="00E01FAC">
            <w:pPr>
              <w:autoSpaceDE w:val="0"/>
              <w:autoSpaceDN w:val="0"/>
              <w:adjustRightInd w:val="0"/>
            </w:pPr>
          </w:p>
          <w:p w:rsidR="00BB7880" w:rsidRPr="00BB7880" w:rsidRDefault="000035AC" w:rsidP="00BB7880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BB7880">
              <w:t>за нежилое здание 910</w:t>
            </w:r>
            <w:r>
              <w:t> </w:t>
            </w:r>
            <w:r w:rsidRPr="00BB7880">
              <w:t>000</w:t>
            </w:r>
            <w:r>
              <w:t xml:space="preserve"> рублей</w:t>
            </w:r>
            <w:r w:rsidRPr="00BB7880">
              <w:t>, сумма за земельный участок 390</w:t>
            </w:r>
            <w:r>
              <w:t> </w:t>
            </w:r>
            <w:r w:rsidRPr="00BB7880">
              <w:t>000</w:t>
            </w:r>
            <w:r>
              <w:t xml:space="preserve"> рублей</w:t>
            </w:r>
          </w:p>
        </w:tc>
      </w:tr>
      <w:tr w:rsidR="00BB7880" w:rsidRPr="00BB7880" w:rsidTr="004B193D">
        <w:trPr>
          <w:cantSplit/>
          <w:trHeight w:val="24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7880" w:rsidRDefault="00BB7880" w:rsidP="00BB7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7880" w:rsidRPr="00BB7880" w:rsidRDefault="00BB7880" w:rsidP="00BB7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880" w:rsidRDefault="00BB7880" w:rsidP="00BB7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BB7880" w:rsidRPr="00BB7880" w:rsidRDefault="00BB7880" w:rsidP="00BB7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7880" w:rsidRPr="00BB7880" w:rsidRDefault="00BB7880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7880" w:rsidRPr="00BB7880" w:rsidRDefault="00BB7880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7880" w:rsidRPr="00BB7880" w:rsidRDefault="00BB7880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7880" w:rsidRPr="00BB7880" w:rsidRDefault="00BB7880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880" w:rsidRPr="00BB7880" w:rsidRDefault="00BB7880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7880" w:rsidRDefault="00BB7880" w:rsidP="004B193D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</w:p>
          <w:p w:rsidR="00BB7880" w:rsidRDefault="00BB7880" w:rsidP="00BB7880">
            <w:pPr>
              <w:jc w:val="center"/>
              <w:rPr>
                <w:sz w:val="22"/>
                <w:szCs w:val="22"/>
              </w:rPr>
            </w:pPr>
          </w:p>
          <w:p w:rsidR="00BB7880" w:rsidRPr="00BB7880" w:rsidRDefault="00BB7880" w:rsidP="00BB7880">
            <w:pPr>
              <w:jc w:val="center"/>
              <w:rPr>
                <w:sz w:val="22"/>
                <w:szCs w:val="22"/>
              </w:rPr>
            </w:pPr>
            <w:r w:rsidRPr="00BB7880">
              <w:rPr>
                <w:sz w:val="22"/>
                <w:szCs w:val="22"/>
              </w:rPr>
              <w:t xml:space="preserve">611 </w:t>
            </w:r>
          </w:p>
          <w:p w:rsidR="00BB7880" w:rsidRPr="00BB7880" w:rsidRDefault="00BB7880" w:rsidP="00BB7880">
            <w:pPr>
              <w:rPr>
                <w:sz w:val="22"/>
                <w:szCs w:val="22"/>
              </w:rPr>
            </w:pPr>
          </w:p>
          <w:p w:rsidR="00BB7880" w:rsidRDefault="00BB7880" w:rsidP="00BB7880">
            <w:pPr>
              <w:jc w:val="center"/>
              <w:rPr>
                <w:sz w:val="22"/>
                <w:szCs w:val="22"/>
              </w:rPr>
            </w:pPr>
          </w:p>
          <w:p w:rsidR="00BB7880" w:rsidRDefault="00BB7880" w:rsidP="00BB7880">
            <w:pPr>
              <w:jc w:val="center"/>
              <w:rPr>
                <w:sz w:val="22"/>
                <w:szCs w:val="22"/>
              </w:rPr>
            </w:pPr>
          </w:p>
          <w:p w:rsidR="00BB7880" w:rsidRDefault="00BB7880" w:rsidP="00BB7880">
            <w:pPr>
              <w:jc w:val="center"/>
              <w:rPr>
                <w:sz w:val="22"/>
                <w:szCs w:val="22"/>
              </w:rPr>
            </w:pPr>
          </w:p>
          <w:p w:rsidR="00BB7880" w:rsidRDefault="00BB7880" w:rsidP="00BB7880">
            <w:pPr>
              <w:jc w:val="center"/>
              <w:rPr>
                <w:sz w:val="22"/>
                <w:szCs w:val="22"/>
              </w:rPr>
            </w:pPr>
          </w:p>
          <w:p w:rsidR="00BB7880" w:rsidRDefault="00BB7880" w:rsidP="00BB7880">
            <w:pPr>
              <w:jc w:val="center"/>
              <w:rPr>
                <w:sz w:val="22"/>
                <w:szCs w:val="22"/>
              </w:rPr>
            </w:pPr>
          </w:p>
          <w:p w:rsidR="00BB7880" w:rsidRDefault="00BB7880" w:rsidP="00BB7880">
            <w:pPr>
              <w:jc w:val="center"/>
              <w:rPr>
                <w:sz w:val="22"/>
                <w:szCs w:val="22"/>
              </w:rPr>
            </w:pPr>
          </w:p>
          <w:p w:rsidR="00BB7880" w:rsidRDefault="00BB7880" w:rsidP="00BB7880">
            <w:pPr>
              <w:jc w:val="center"/>
              <w:rPr>
                <w:sz w:val="22"/>
                <w:szCs w:val="22"/>
              </w:rPr>
            </w:pPr>
          </w:p>
          <w:p w:rsidR="00BB7880" w:rsidRPr="00BB7880" w:rsidRDefault="00BB7880" w:rsidP="00BB7880">
            <w:pPr>
              <w:jc w:val="center"/>
              <w:rPr>
                <w:sz w:val="22"/>
                <w:szCs w:val="22"/>
              </w:rPr>
            </w:pPr>
            <w:r w:rsidRPr="00BB7880">
              <w:rPr>
                <w:sz w:val="22"/>
                <w:szCs w:val="22"/>
              </w:rPr>
              <w:t xml:space="preserve">305,1 </w:t>
            </w:r>
          </w:p>
          <w:p w:rsidR="00BB7880" w:rsidRDefault="00BB7880" w:rsidP="00BB7880">
            <w:pPr>
              <w:jc w:val="center"/>
              <w:rPr>
                <w:sz w:val="22"/>
                <w:szCs w:val="22"/>
              </w:rPr>
            </w:pPr>
          </w:p>
          <w:p w:rsidR="00BB7880" w:rsidRDefault="00BB7880" w:rsidP="00BB7880">
            <w:pPr>
              <w:jc w:val="center"/>
              <w:rPr>
                <w:sz w:val="22"/>
                <w:szCs w:val="22"/>
              </w:rPr>
            </w:pPr>
          </w:p>
          <w:p w:rsidR="00BB7880" w:rsidRDefault="00BB7880" w:rsidP="00BB7880">
            <w:pPr>
              <w:jc w:val="center"/>
              <w:rPr>
                <w:sz w:val="22"/>
                <w:szCs w:val="22"/>
              </w:rPr>
            </w:pPr>
          </w:p>
          <w:p w:rsidR="00BB7880" w:rsidRDefault="00BB7880" w:rsidP="00BB7880">
            <w:pPr>
              <w:jc w:val="center"/>
              <w:rPr>
                <w:sz w:val="22"/>
                <w:szCs w:val="22"/>
              </w:rPr>
            </w:pPr>
          </w:p>
          <w:p w:rsidR="00BB7880" w:rsidRDefault="00BB7880" w:rsidP="00BB7880">
            <w:pPr>
              <w:jc w:val="center"/>
              <w:rPr>
                <w:sz w:val="22"/>
                <w:szCs w:val="22"/>
              </w:rPr>
            </w:pPr>
          </w:p>
          <w:p w:rsidR="00BB7880" w:rsidRDefault="00BB7880" w:rsidP="00BB7880">
            <w:pPr>
              <w:jc w:val="center"/>
              <w:rPr>
                <w:sz w:val="22"/>
                <w:szCs w:val="22"/>
              </w:rPr>
            </w:pPr>
          </w:p>
          <w:p w:rsidR="00BB7880" w:rsidRDefault="00BB7880" w:rsidP="00BB7880">
            <w:pPr>
              <w:jc w:val="center"/>
              <w:rPr>
                <w:sz w:val="22"/>
                <w:szCs w:val="22"/>
              </w:rPr>
            </w:pPr>
          </w:p>
          <w:p w:rsidR="004B193D" w:rsidRDefault="004B193D" w:rsidP="00BB7880">
            <w:pPr>
              <w:jc w:val="center"/>
              <w:rPr>
                <w:sz w:val="22"/>
                <w:szCs w:val="22"/>
              </w:rPr>
            </w:pPr>
          </w:p>
          <w:p w:rsidR="004B193D" w:rsidRDefault="004B193D" w:rsidP="00BB7880">
            <w:pPr>
              <w:jc w:val="center"/>
              <w:rPr>
                <w:sz w:val="22"/>
                <w:szCs w:val="22"/>
              </w:rPr>
            </w:pPr>
          </w:p>
          <w:p w:rsidR="00BB7880" w:rsidRPr="00BB7880" w:rsidRDefault="00BB7880" w:rsidP="00BB7880">
            <w:pPr>
              <w:jc w:val="center"/>
              <w:rPr>
                <w:sz w:val="22"/>
                <w:szCs w:val="22"/>
              </w:rPr>
            </w:pPr>
            <w:r w:rsidRPr="00BB7880">
              <w:rPr>
                <w:sz w:val="22"/>
                <w:szCs w:val="22"/>
              </w:rPr>
              <w:t xml:space="preserve">382,5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880" w:rsidRPr="00BB7880" w:rsidRDefault="00BB7880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7880" w:rsidRPr="00BB7880" w:rsidRDefault="00BB7880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7880" w:rsidRPr="00BB7880" w:rsidRDefault="00BB7880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jc w:val="center"/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jc w:val="center"/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jc w:val="center"/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jc w:val="center"/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jc w:val="center"/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jc w:val="center"/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jc w:val="center"/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jc w:val="center"/>
            </w:pPr>
          </w:p>
          <w:p w:rsidR="00BB7880" w:rsidRPr="00BB7880" w:rsidRDefault="00BB7880" w:rsidP="00BB788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880" w:rsidRDefault="00BB7880" w:rsidP="00BB7880">
            <w:pPr>
              <w:autoSpaceDE w:val="0"/>
              <w:autoSpaceDN w:val="0"/>
              <w:adjustRightInd w:val="0"/>
              <w:jc w:val="center"/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jc w:val="center"/>
            </w:pPr>
            <w:r w:rsidRPr="00BB7880">
              <w:t xml:space="preserve">за нежилое здание </w:t>
            </w:r>
            <w:r w:rsidR="004B193D">
              <w:t xml:space="preserve">                   </w:t>
            </w:r>
            <w:r w:rsidRPr="00BB7880">
              <w:t>1 357 264 рубля, сумма за земельный участок 282</w:t>
            </w:r>
            <w:r>
              <w:t> </w:t>
            </w:r>
            <w:r w:rsidRPr="00BB7880">
              <w:t>736</w:t>
            </w:r>
            <w:r>
              <w:t xml:space="preserve"> рублей</w:t>
            </w:r>
          </w:p>
          <w:p w:rsidR="00BB7880" w:rsidRDefault="00BB7880" w:rsidP="00BB7880">
            <w:pPr>
              <w:autoSpaceDE w:val="0"/>
              <w:autoSpaceDN w:val="0"/>
              <w:adjustRightInd w:val="0"/>
              <w:jc w:val="center"/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jc w:val="center"/>
            </w:pPr>
          </w:p>
          <w:p w:rsidR="00BB7880" w:rsidRDefault="00BB7880" w:rsidP="00BB788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B7880">
              <w:t>651</w:t>
            </w:r>
            <w:r>
              <w:t> </w:t>
            </w:r>
            <w:r w:rsidRPr="00BB7880">
              <w:t>565</w:t>
            </w:r>
            <w:r>
              <w:t xml:space="preserve"> рублей</w:t>
            </w:r>
            <w:r w:rsidRPr="00BB7880">
              <w:t xml:space="preserve">, сумма за земельный участок </w:t>
            </w:r>
            <w:r>
              <w:t xml:space="preserve">        </w:t>
            </w:r>
            <w:r w:rsidRPr="00BB7880">
              <w:t>103</w:t>
            </w:r>
            <w:r>
              <w:t> </w:t>
            </w:r>
            <w:r w:rsidRPr="00BB7880">
              <w:t>435</w:t>
            </w:r>
            <w:r>
              <w:t xml:space="preserve"> рублей</w:t>
            </w:r>
          </w:p>
          <w:p w:rsidR="00BB7880" w:rsidRPr="00BB7880" w:rsidRDefault="00BB7880" w:rsidP="00BB7880">
            <w:pPr>
              <w:rPr>
                <w:sz w:val="22"/>
                <w:szCs w:val="22"/>
              </w:rPr>
            </w:pPr>
          </w:p>
          <w:p w:rsidR="00BB7880" w:rsidRPr="00BB7880" w:rsidRDefault="00BB7880" w:rsidP="00BB7880">
            <w:pPr>
              <w:rPr>
                <w:sz w:val="22"/>
                <w:szCs w:val="22"/>
              </w:rPr>
            </w:pPr>
          </w:p>
          <w:p w:rsidR="00BB7880" w:rsidRDefault="00BB7880" w:rsidP="00BB7880">
            <w:pPr>
              <w:rPr>
                <w:sz w:val="22"/>
                <w:szCs w:val="22"/>
              </w:rPr>
            </w:pPr>
          </w:p>
          <w:p w:rsidR="00BB7880" w:rsidRPr="00BB7880" w:rsidRDefault="00BB7880" w:rsidP="00BB7880">
            <w:pPr>
              <w:jc w:val="center"/>
              <w:rPr>
                <w:sz w:val="22"/>
                <w:szCs w:val="22"/>
              </w:rPr>
            </w:pPr>
            <w:r w:rsidRPr="00BB7880">
              <w:t xml:space="preserve">нежилое здание </w:t>
            </w:r>
            <w:r>
              <w:t xml:space="preserve">                  </w:t>
            </w:r>
            <w:r w:rsidRPr="00BB7880">
              <w:t>738 110 рублей, сумма за земельный участок 153</w:t>
            </w:r>
            <w:r>
              <w:t> </w:t>
            </w:r>
            <w:r w:rsidRPr="00BB7880">
              <w:t>760</w:t>
            </w:r>
            <w:r>
              <w:t xml:space="preserve"> рублей</w:t>
            </w:r>
          </w:p>
        </w:tc>
      </w:tr>
      <w:tr w:rsidR="00BB7880" w:rsidRPr="00BB7880" w:rsidTr="004B193D">
        <w:trPr>
          <w:cantSplit/>
          <w:trHeight w:val="240"/>
        </w:trPr>
        <w:tc>
          <w:tcPr>
            <w:tcW w:w="793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B7880" w:rsidRPr="00BB7880" w:rsidRDefault="00BB7880" w:rsidP="00D82820">
            <w:pPr>
              <w:jc w:val="center"/>
              <w:rPr>
                <w:b/>
                <w:lang w:eastAsia="en-US"/>
              </w:rPr>
            </w:pPr>
            <w:r w:rsidRPr="00BB7880">
              <w:rPr>
                <w:b/>
                <w:lang w:eastAsia="en-US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7880" w:rsidRPr="00BB7880" w:rsidRDefault="004B193D" w:rsidP="00BB788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BB7880">
              <w:rPr>
                <w:b/>
              </w:rPr>
              <w:t> 586 870 рублей</w:t>
            </w:r>
          </w:p>
        </w:tc>
      </w:tr>
    </w:tbl>
    <w:p w:rsidR="00551A0D" w:rsidRDefault="00551A0D" w:rsidP="00551A0D">
      <w:pPr>
        <w:widowControl w:val="0"/>
        <w:autoSpaceDE w:val="0"/>
        <w:autoSpaceDN w:val="0"/>
        <w:adjustRightInd w:val="0"/>
      </w:pPr>
    </w:p>
    <w:p w:rsidR="00810A1B" w:rsidRPr="00476FD1" w:rsidRDefault="00BB7880" w:rsidP="00D02707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476FD1">
        <w:t xml:space="preserve">         </w:t>
      </w:r>
      <w:r w:rsidR="00571846" w:rsidRPr="00476FD1">
        <w:t xml:space="preserve">Общая сумма от реализации </w:t>
      </w:r>
      <w:r w:rsidR="00E654B7" w:rsidRPr="00476FD1">
        <w:t xml:space="preserve">с торгов </w:t>
      </w:r>
      <w:r w:rsidR="00E01FAC" w:rsidRPr="00476FD1">
        <w:t>20</w:t>
      </w:r>
      <w:bookmarkStart w:id="0" w:name="_GoBack"/>
      <w:bookmarkEnd w:id="0"/>
      <w:r w:rsidR="00E654B7" w:rsidRPr="00476FD1">
        <w:t xml:space="preserve"> </w:t>
      </w:r>
      <w:r w:rsidR="00571846" w:rsidRPr="00476FD1">
        <w:t>объектов</w:t>
      </w:r>
      <w:r w:rsidR="008C2255" w:rsidRPr="00476FD1">
        <w:t xml:space="preserve"> </w:t>
      </w:r>
      <w:r w:rsidR="00AB5283" w:rsidRPr="00476FD1">
        <w:t>муниципального имущества за 20</w:t>
      </w:r>
      <w:r w:rsidR="007B3A09" w:rsidRPr="00476FD1">
        <w:t>20</w:t>
      </w:r>
      <w:r w:rsidR="00AB5283" w:rsidRPr="00476FD1">
        <w:t xml:space="preserve"> год </w:t>
      </w:r>
      <w:r w:rsidR="00571846" w:rsidRPr="00476FD1">
        <w:t>составила</w:t>
      </w:r>
      <w:r w:rsidR="000C5894" w:rsidRPr="00476FD1">
        <w:t xml:space="preserve"> </w:t>
      </w:r>
      <w:r w:rsidR="004B193D" w:rsidRPr="00476FD1">
        <w:t>8 895 694,20</w:t>
      </w:r>
      <w:r w:rsidR="007B3A09" w:rsidRPr="00476FD1">
        <w:rPr>
          <w:rFonts w:ascii="Tahoma" w:hAnsi="Tahoma" w:cs="Tahoma"/>
        </w:rPr>
        <w:t xml:space="preserve"> </w:t>
      </w:r>
      <w:r w:rsidR="00B0522D" w:rsidRPr="00476FD1">
        <w:t>рублей.</w:t>
      </w:r>
      <w:r w:rsidR="000C5894" w:rsidRPr="00476FD1">
        <w:t xml:space="preserve"> </w:t>
      </w:r>
    </w:p>
    <w:p w:rsidR="00A341DA" w:rsidRPr="00476FD1" w:rsidRDefault="00A341DA" w:rsidP="00D02707">
      <w:pPr>
        <w:ind w:firstLine="708"/>
        <w:jc w:val="both"/>
      </w:pPr>
      <w:r w:rsidRPr="00476FD1">
        <w:t>Муниципальное имущество, включенное в Прогнозный план приватизации на 20</w:t>
      </w:r>
      <w:r w:rsidR="007B3A09" w:rsidRPr="00476FD1">
        <w:t>20</w:t>
      </w:r>
      <w:r w:rsidRPr="00476FD1">
        <w:t xml:space="preserve"> год и не реализованное в запланированный период, </w:t>
      </w:r>
      <w:r w:rsidR="00731220" w:rsidRPr="00476FD1">
        <w:t xml:space="preserve">будет выставлено на торги в последующие периоды. </w:t>
      </w:r>
    </w:p>
    <w:p w:rsidR="00A341DA" w:rsidRPr="00476FD1" w:rsidRDefault="00A341DA" w:rsidP="00A341DA"/>
    <w:p w:rsidR="00A341DA" w:rsidRPr="00A341DA" w:rsidRDefault="00A341DA" w:rsidP="00A341DA">
      <w:pPr>
        <w:rPr>
          <w:sz w:val="28"/>
          <w:szCs w:val="28"/>
        </w:rPr>
      </w:pPr>
    </w:p>
    <w:p w:rsidR="00A341DA" w:rsidRPr="00A341DA" w:rsidRDefault="00A341DA" w:rsidP="00A341DA">
      <w:pPr>
        <w:rPr>
          <w:sz w:val="28"/>
          <w:szCs w:val="28"/>
        </w:rPr>
      </w:pPr>
    </w:p>
    <w:sectPr w:rsidR="00A341DA" w:rsidRPr="00A341DA" w:rsidSect="00E01FAC">
      <w:type w:val="continuous"/>
      <w:pgSz w:w="11906" w:h="16838"/>
      <w:pgMar w:top="540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7171E2"/>
    <w:multiLevelType w:val="multilevel"/>
    <w:tmpl w:val="A7D65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34F66A3"/>
    <w:multiLevelType w:val="hybridMultilevel"/>
    <w:tmpl w:val="77FA3682"/>
    <w:lvl w:ilvl="0" w:tplc="8CF051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52FBD"/>
    <w:rsid w:val="000035AC"/>
    <w:rsid w:val="00003DF7"/>
    <w:rsid w:val="000064FF"/>
    <w:rsid w:val="0001131E"/>
    <w:rsid w:val="000116FF"/>
    <w:rsid w:val="000212BE"/>
    <w:rsid w:val="000368EA"/>
    <w:rsid w:val="000373CC"/>
    <w:rsid w:val="00044426"/>
    <w:rsid w:val="00050469"/>
    <w:rsid w:val="00052A7B"/>
    <w:rsid w:val="00053814"/>
    <w:rsid w:val="000542B7"/>
    <w:rsid w:val="00057B9C"/>
    <w:rsid w:val="00072E86"/>
    <w:rsid w:val="00086492"/>
    <w:rsid w:val="0009129F"/>
    <w:rsid w:val="000945F3"/>
    <w:rsid w:val="000958B4"/>
    <w:rsid w:val="00096A04"/>
    <w:rsid w:val="000976BC"/>
    <w:rsid w:val="000A32DE"/>
    <w:rsid w:val="000A560C"/>
    <w:rsid w:val="000B30E0"/>
    <w:rsid w:val="000B7E6B"/>
    <w:rsid w:val="000C0C1C"/>
    <w:rsid w:val="000C47C3"/>
    <w:rsid w:val="000C5894"/>
    <w:rsid w:val="000E06F1"/>
    <w:rsid w:val="000E0A7D"/>
    <w:rsid w:val="000E6884"/>
    <w:rsid w:val="000E74E7"/>
    <w:rsid w:val="000F6C0B"/>
    <w:rsid w:val="000F6DEA"/>
    <w:rsid w:val="001022D2"/>
    <w:rsid w:val="0010234A"/>
    <w:rsid w:val="00112379"/>
    <w:rsid w:val="001138B0"/>
    <w:rsid w:val="00120A11"/>
    <w:rsid w:val="001303B6"/>
    <w:rsid w:val="00133EA4"/>
    <w:rsid w:val="00146508"/>
    <w:rsid w:val="00146620"/>
    <w:rsid w:val="00147B8A"/>
    <w:rsid w:val="001536DC"/>
    <w:rsid w:val="00155965"/>
    <w:rsid w:val="00156E96"/>
    <w:rsid w:val="0015703F"/>
    <w:rsid w:val="0015739F"/>
    <w:rsid w:val="00157F58"/>
    <w:rsid w:val="00162C60"/>
    <w:rsid w:val="0016439D"/>
    <w:rsid w:val="00174801"/>
    <w:rsid w:val="00181FCD"/>
    <w:rsid w:val="00181FE2"/>
    <w:rsid w:val="001848A8"/>
    <w:rsid w:val="00184E8F"/>
    <w:rsid w:val="00186A6B"/>
    <w:rsid w:val="0019122C"/>
    <w:rsid w:val="00191948"/>
    <w:rsid w:val="001A210C"/>
    <w:rsid w:val="001A79A4"/>
    <w:rsid w:val="001B42F2"/>
    <w:rsid w:val="001D5EE4"/>
    <w:rsid w:val="001E5D73"/>
    <w:rsid w:val="00206B42"/>
    <w:rsid w:val="00210AE7"/>
    <w:rsid w:val="00214031"/>
    <w:rsid w:val="00222628"/>
    <w:rsid w:val="002242A5"/>
    <w:rsid w:val="00225EE3"/>
    <w:rsid w:val="00226778"/>
    <w:rsid w:val="002317CA"/>
    <w:rsid w:val="0023636C"/>
    <w:rsid w:val="0023793E"/>
    <w:rsid w:val="00250B73"/>
    <w:rsid w:val="0025226D"/>
    <w:rsid w:val="00253A1C"/>
    <w:rsid w:val="00261297"/>
    <w:rsid w:val="0026219D"/>
    <w:rsid w:val="002627A3"/>
    <w:rsid w:val="00267E8C"/>
    <w:rsid w:val="002724BC"/>
    <w:rsid w:val="00283234"/>
    <w:rsid w:val="00291E6D"/>
    <w:rsid w:val="00292A6F"/>
    <w:rsid w:val="002A0538"/>
    <w:rsid w:val="002A0EAA"/>
    <w:rsid w:val="002B5A8C"/>
    <w:rsid w:val="002B77BD"/>
    <w:rsid w:val="002C07AE"/>
    <w:rsid w:val="002C50BD"/>
    <w:rsid w:val="002C6490"/>
    <w:rsid w:val="002C7336"/>
    <w:rsid w:val="002D016F"/>
    <w:rsid w:val="002D5A77"/>
    <w:rsid w:val="002E2F63"/>
    <w:rsid w:val="002F2BC3"/>
    <w:rsid w:val="002F3867"/>
    <w:rsid w:val="002F68C8"/>
    <w:rsid w:val="00307517"/>
    <w:rsid w:val="00313E5F"/>
    <w:rsid w:val="00330D10"/>
    <w:rsid w:val="003363AE"/>
    <w:rsid w:val="00342A84"/>
    <w:rsid w:val="00347497"/>
    <w:rsid w:val="00347C66"/>
    <w:rsid w:val="003550F7"/>
    <w:rsid w:val="003555F8"/>
    <w:rsid w:val="00357424"/>
    <w:rsid w:val="00361586"/>
    <w:rsid w:val="00373F67"/>
    <w:rsid w:val="00383784"/>
    <w:rsid w:val="0039269F"/>
    <w:rsid w:val="003A081A"/>
    <w:rsid w:val="003A616D"/>
    <w:rsid w:val="003B1329"/>
    <w:rsid w:val="003B6033"/>
    <w:rsid w:val="003C2EFE"/>
    <w:rsid w:val="003D6425"/>
    <w:rsid w:val="003E32F2"/>
    <w:rsid w:val="003E41CA"/>
    <w:rsid w:val="003E5AA6"/>
    <w:rsid w:val="003E7121"/>
    <w:rsid w:val="003F1BC5"/>
    <w:rsid w:val="00400C64"/>
    <w:rsid w:val="00421192"/>
    <w:rsid w:val="00423678"/>
    <w:rsid w:val="004303F3"/>
    <w:rsid w:val="00435779"/>
    <w:rsid w:val="00435CB7"/>
    <w:rsid w:val="004379DA"/>
    <w:rsid w:val="00445C8E"/>
    <w:rsid w:val="00447162"/>
    <w:rsid w:val="00447F94"/>
    <w:rsid w:val="00455252"/>
    <w:rsid w:val="00460DE0"/>
    <w:rsid w:val="00465383"/>
    <w:rsid w:val="00471DB6"/>
    <w:rsid w:val="00472D26"/>
    <w:rsid w:val="00476FD1"/>
    <w:rsid w:val="00477ABD"/>
    <w:rsid w:val="00486563"/>
    <w:rsid w:val="00493C80"/>
    <w:rsid w:val="004A7910"/>
    <w:rsid w:val="004A7F84"/>
    <w:rsid w:val="004B0FD1"/>
    <w:rsid w:val="004B193D"/>
    <w:rsid w:val="004B32ED"/>
    <w:rsid w:val="004C1202"/>
    <w:rsid w:val="004D6480"/>
    <w:rsid w:val="004E2127"/>
    <w:rsid w:val="004E2794"/>
    <w:rsid w:val="004E7390"/>
    <w:rsid w:val="004F162F"/>
    <w:rsid w:val="004F22AE"/>
    <w:rsid w:val="004F328F"/>
    <w:rsid w:val="004F70F3"/>
    <w:rsid w:val="00510CD5"/>
    <w:rsid w:val="00520655"/>
    <w:rsid w:val="00520B3F"/>
    <w:rsid w:val="00532C4E"/>
    <w:rsid w:val="00533FC1"/>
    <w:rsid w:val="00543A66"/>
    <w:rsid w:val="005466AD"/>
    <w:rsid w:val="00551A0D"/>
    <w:rsid w:val="005543E6"/>
    <w:rsid w:val="005607A6"/>
    <w:rsid w:val="00560A32"/>
    <w:rsid w:val="00565013"/>
    <w:rsid w:val="005661BC"/>
    <w:rsid w:val="00571846"/>
    <w:rsid w:val="00573A59"/>
    <w:rsid w:val="00575A98"/>
    <w:rsid w:val="00580059"/>
    <w:rsid w:val="00580451"/>
    <w:rsid w:val="00583FD1"/>
    <w:rsid w:val="00587877"/>
    <w:rsid w:val="00594CEF"/>
    <w:rsid w:val="005A1281"/>
    <w:rsid w:val="005A1692"/>
    <w:rsid w:val="005A67B4"/>
    <w:rsid w:val="005A6CEB"/>
    <w:rsid w:val="005A713F"/>
    <w:rsid w:val="005A7A4C"/>
    <w:rsid w:val="005B005A"/>
    <w:rsid w:val="005C155B"/>
    <w:rsid w:val="005C2469"/>
    <w:rsid w:val="005C350E"/>
    <w:rsid w:val="005C42B3"/>
    <w:rsid w:val="005C6CC1"/>
    <w:rsid w:val="005D1EF7"/>
    <w:rsid w:val="005D2B88"/>
    <w:rsid w:val="005D4C2D"/>
    <w:rsid w:val="005E0786"/>
    <w:rsid w:val="005E229E"/>
    <w:rsid w:val="005F1847"/>
    <w:rsid w:val="005F36D4"/>
    <w:rsid w:val="005F4D4C"/>
    <w:rsid w:val="005F7C0A"/>
    <w:rsid w:val="00600D13"/>
    <w:rsid w:val="0060251A"/>
    <w:rsid w:val="00603133"/>
    <w:rsid w:val="00603C85"/>
    <w:rsid w:val="006069D4"/>
    <w:rsid w:val="00613A9D"/>
    <w:rsid w:val="00615579"/>
    <w:rsid w:val="006162A5"/>
    <w:rsid w:val="006226BF"/>
    <w:rsid w:val="00623094"/>
    <w:rsid w:val="0062445F"/>
    <w:rsid w:val="00655863"/>
    <w:rsid w:val="00657C6B"/>
    <w:rsid w:val="00657D03"/>
    <w:rsid w:val="00663DDE"/>
    <w:rsid w:val="006844E0"/>
    <w:rsid w:val="006867FC"/>
    <w:rsid w:val="006A31AE"/>
    <w:rsid w:val="006B0DF4"/>
    <w:rsid w:val="006C148D"/>
    <w:rsid w:val="006C5A4C"/>
    <w:rsid w:val="006D7E41"/>
    <w:rsid w:val="006E1CDC"/>
    <w:rsid w:val="006E3837"/>
    <w:rsid w:val="006E4C2E"/>
    <w:rsid w:val="006E5040"/>
    <w:rsid w:val="006F1358"/>
    <w:rsid w:val="006F1AEF"/>
    <w:rsid w:val="006F24F1"/>
    <w:rsid w:val="006F5687"/>
    <w:rsid w:val="006F6BA7"/>
    <w:rsid w:val="00703D0F"/>
    <w:rsid w:val="007109CE"/>
    <w:rsid w:val="00710B08"/>
    <w:rsid w:val="007113C0"/>
    <w:rsid w:val="00712698"/>
    <w:rsid w:val="00712FE4"/>
    <w:rsid w:val="00714C1E"/>
    <w:rsid w:val="00715EC6"/>
    <w:rsid w:val="00722703"/>
    <w:rsid w:val="00731220"/>
    <w:rsid w:val="00733432"/>
    <w:rsid w:val="00736FF0"/>
    <w:rsid w:val="0073714A"/>
    <w:rsid w:val="00747513"/>
    <w:rsid w:val="00756112"/>
    <w:rsid w:val="007627BC"/>
    <w:rsid w:val="00767153"/>
    <w:rsid w:val="0077260D"/>
    <w:rsid w:val="007816C7"/>
    <w:rsid w:val="00781821"/>
    <w:rsid w:val="00790D08"/>
    <w:rsid w:val="00794F08"/>
    <w:rsid w:val="007A0058"/>
    <w:rsid w:val="007A0A34"/>
    <w:rsid w:val="007A103B"/>
    <w:rsid w:val="007B000C"/>
    <w:rsid w:val="007B3A09"/>
    <w:rsid w:val="007B5616"/>
    <w:rsid w:val="007C1702"/>
    <w:rsid w:val="007C188C"/>
    <w:rsid w:val="007C22C0"/>
    <w:rsid w:val="007D1711"/>
    <w:rsid w:val="007D400F"/>
    <w:rsid w:val="007E5233"/>
    <w:rsid w:val="007F15E5"/>
    <w:rsid w:val="007F7C01"/>
    <w:rsid w:val="008004BC"/>
    <w:rsid w:val="00805DE7"/>
    <w:rsid w:val="0080608A"/>
    <w:rsid w:val="00810A1B"/>
    <w:rsid w:val="00812FAC"/>
    <w:rsid w:val="008254F4"/>
    <w:rsid w:val="0084107B"/>
    <w:rsid w:val="00852FBD"/>
    <w:rsid w:val="00854DD5"/>
    <w:rsid w:val="00862681"/>
    <w:rsid w:val="00863688"/>
    <w:rsid w:val="0087125A"/>
    <w:rsid w:val="00872AC3"/>
    <w:rsid w:val="008740D3"/>
    <w:rsid w:val="00875630"/>
    <w:rsid w:val="008764E8"/>
    <w:rsid w:val="00884B25"/>
    <w:rsid w:val="00886185"/>
    <w:rsid w:val="008925DD"/>
    <w:rsid w:val="00894557"/>
    <w:rsid w:val="00897E53"/>
    <w:rsid w:val="008A157B"/>
    <w:rsid w:val="008A30F0"/>
    <w:rsid w:val="008C2255"/>
    <w:rsid w:val="008C349A"/>
    <w:rsid w:val="008D1137"/>
    <w:rsid w:val="008D4F6C"/>
    <w:rsid w:val="008D7368"/>
    <w:rsid w:val="008F0913"/>
    <w:rsid w:val="008F1587"/>
    <w:rsid w:val="00905C81"/>
    <w:rsid w:val="00906C1F"/>
    <w:rsid w:val="009165D8"/>
    <w:rsid w:val="00932A54"/>
    <w:rsid w:val="009369E2"/>
    <w:rsid w:val="009374DA"/>
    <w:rsid w:val="0093753A"/>
    <w:rsid w:val="00941CAB"/>
    <w:rsid w:val="00941D06"/>
    <w:rsid w:val="009564F0"/>
    <w:rsid w:val="00957DF5"/>
    <w:rsid w:val="0096323A"/>
    <w:rsid w:val="009643B4"/>
    <w:rsid w:val="00974797"/>
    <w:rsid w:val="00975F09"/>
    <w:rsid w:val="0098202A"/>
    <w:rsid w:val="00983E7E"/>
    <w:rsid w:val="009861E7"/>
    <w:rsid w:val="00990680"/>
    <w:rsid w:val="00991AF4"/>
    <w:rsid w:val="0099436B"/>
    <w:rsid w:val="00994F80"/>
    <w:rsid w:val="009A2589"/>
    <w:rsid w:val="009A4432"/>
    <w:rsid w:val="009B35C6"/>
    <w:rsid w:val="009B5F2B"/>
    <w:rsid w:val="009C5ECF"/>
    <w:rsid w:val="009C6583"/>
    <w:rsid w:val="009C6CB4"/>
    <w:rsid w:val="009D1646"/>
    <w:rsid w:val="009D2B1B"/>
    <w:rsid w:val="009D7967"/>
    <w:rsid w:val="009F118A"/>
    <w:rsid w:val="009F3785"/>
    <w:rsid w:val="009F5C26"/>
    <w:rsid w:val="00A071BE"/>
    <w:rsid w:val="00A14E3E"/>
    <w:rsid w:val="00A164D1"/>
    <w:rsid w:val="00A21A39"/>
    <w:rsid w:val="00A341DA"/>
    <w:rsid w:val="00A372FD"/>
    <w:rsid w:val="00A4003F"/>
    <w:rsid w:val="00A40C71"/>
    <w:rsid w:val="00A414C9"/>
    <w:rsid w:val="00A442AB"/>
    <w:rsid w:val="00A57A22"/>
    <w:rsid w:val="00A63573"/>
    <w:rsid w:val="00A663C7"/>
    <w:rsid w:val="00A837BA"/>
    <w:rsid w:val="00A84BCE"/>
    <w:rsid w:val="00A84DBF"/>
    <w:rsid w:val="00A87905"/>
    <w:rsid w:val="00A90AD8"/>
    <w:rsid w:val="00A91201"/>
    <w:rsid w:val="00A97DD9"/>
    <w:rsid w:val="00AA0B01"/>
    <w:rsid w:val="00AA1193"/>
    <w:rsid w:val="00AA30B2"/>
    <w:rsid w:val="00AB4CF5"/>
    <w:rsid w:val="00AB5283"/>
    <w:rsid w:val="00AB564D"/>
    <w:rsid w:val="00AB5952"/>
    <w:rsid w:val="00AC1AA1"/>
    <w:rsid w:val="00AC289D"/>
    <w:rsid w:val="00AC3669"/>
    <w:rsid w:val="00AC4BDD"/>
    <w:rsid w:val="00AC546C"/>
    <w:rsid w:val="00AD1D8F"/>
    <w:rsid w:val="00AE1831"/>
    <w:rsid w:val="00AE6975"/>
    <w:rsid w:val="00AE787A"/>
    <w:rsid w:val="00AF31DB"/>
    <w:rsid w:val="00AF7F57"/>
    <w:rsid w:val="00B01678"/>
    <w:rsid w:val="00B0522D"/>
    <w:rsid w:val="00B126E7"/>
    <w:rsid w:val="00B13B7E"/>
    <w:rsid w:val="00B2224E"/>
    <w:rsid w:val="00B2323D"/>
    <w:rsid w:val="00B25469"/>
    <w:rsid w:val="00B40058"/>
    <w:rsid w:val="00B40EF0"/>
    <w:rsid w:val="00B425D4"/>
    <w:rsid w:val="00B456B7"/>
    <w:rsid w:val="00B50D2F"/>
    <w:rsid w:val="00B515B4"/>
    <w:rsid w:val="00B552E5"/>
    <w:rsid w:val="00B60D9E"/>
    <w:rsid w:val="00B6442F"/>
    <w:rsid w:val="00B66937"/>
    <w:rsid w:val="00B6729C"/>
    <w:rsid w:val="00B730EC"/>
    <w:rsid w:val="00B80088"/>
    <w:rsid w:val="00B94CD2"/>
    <w:rsid w:val="00B951A9"/>
    <w:rsid w:val="00B96291"/>
    <w:rsid w:val="00BA38EB"/>
    <w:rsid w:val="00BA43B1"/>
    <w:rsid w:val="00BA7C0A"/>
    <w:rsid w:val="00BB2C33"/>
    <w:rsid w:val="00BB524A"/>
    <w:rsid w:val="00BB6B0C"/>
    <w:rsid w:val="00BB7757"/>
    <w:rsid w:val="00BB7880"/>
    <w:rsid w:val="00BB7B60"/>
    <w:rsid w:val="00BE7A90"/>
    <w:rsid w:val="00BE7DF1"/>
    <w:rsid w:val="00BF26E4"/>
    <w:rsid w:val="00BF2916"/>
    <w:rsid w:val="00BF2D48"/>
    <w:rsid w:val="00C07E2A"/>
    <w:rsid w:val="00C10BB9"/>
    <w:rsid w:val="00C144E3"/>
    <w:rsid w:val="00C23779"/>
    <w:rsid w:val="00C42B2F"/>
    <w:rsid w:val="00C51086"/>
    <w:rsid w:val="00C57BB7"/>
    <w:rsid w:val="00C61D14"/>
    <w:rsid w:val="00C6209B"/>
    <w:rsid w:val="00C65EAC"/>
    <w:rsid w:val="00C73010"/>
    <w:rsid w:val="00C74330"/>
    <w:rsid w:val="00C86A70"/>
    <w:rsid w:val="00C90FBC"/>
    <w:rsid w:val="00C93156"/>
    <w:rsid w:val="00C95BDE"/>
    <w:rsid w:val="00CB76DE"/>
    <w:rsid w:val="00CB7854"/>
    <w:rsid w:val="00CC069F"/>
    <w:rsid w:val="00CC0C8C"/>
    <w:rsid w:val="00CC31C8"/>
    <w:rsid w:val="00CE1D3A"/>
    <w:rsid w:val="00CE69BA"/>
    <w:rsid w:val="00CF08BA"/>
    <w:rsid w:val="00CF2C7E"/>
    <w:rsid w:val="00CF436A"/>
    <w:rsid w:val="00CF6407"/>
    <w:rsid w:val="00CF757A"/>
    <w:rsid w:val="00CF7D43"/>
    <w:rsid w:val="00D02707"/>
    <w:rsid w:val="00D0539E"/>
    <w:rsid w:val="00D1324F"/>
    <w:rsid w:val="00D15775"/>
    <w:rsid w:val="00D1684C"/>
    <w:rsid w:val="00D2044A"/>
    <w:rsid w:val="00D23461"/>
    <w:rsid w:val="00D273C3"/>
    <w:rsid w:val="00D326A0"/>
    <w:rsid w:val="00D47A77"/>
    <w:rsid w:val="00D5087C"/>
    <w:rsid w:val="00D525F4"/>
    <w:rsid w:val="00D573C8"/>
    <w:rsid w:val="00D577BB"/>
    <w:rsid w:val="00D627A8"/>
    <w:rsid w:val="00D673AC"/>
    <w:rsid w:val="00D75C77"/>
    <w:rsid w:val="00D95379"/>
    <w:rsid w:val="00D95C57"/>
    <w:rsid w:val="00D97A3B"/>
    <w:rsid w:val="00DA140C"/>
    <w:rsid w:val="00DA5305"/>
    <w:rsid w:val="00DB5920"/>
    <w:rsid w:val="00DC6982"/>
    <w:rsid w:val="00DC7612"/>
    <w:rsid w:val="00DE14C2"/>
    <w:rsid w:val="00DF4551"/>
    <w:rsid w:val="00E01FAC"/>
    <w:rsid w:val="00E021B9"/>
    <w:rsid w:val="00E02B01"/>
    <w:rsid w:val="00E04882"/>
    <w:rsid w:val="00E04DF2"/>
    <w:rsid w:val="00E133C8"/>
    <w:rsid w:val="00E133F1"/>
    <w:rsid w:val="00E246F4"/>
    <w:rsid w:val="00E30617"/>
    <w:rsid w:val="00E36C29"/>
    <w:rsid w:val="00E37572"/>
    <w:rsid w:val="00E46F7E"/>
    <w:rsid w:val="00E654B7"/>
    <w:rsid w:val="00E744D7"/>
    <w:rsid w:val="00E7749F"/>
    <w:rsid w:val="00E829F1"/>
    <w:rsid w:val="00E87426"/>
    <w:rsid w:val="00E97DD5"/>
    <w:rsid w:val="00EA0C9B"/>
    <w:rsid w:val="00EA633F"/>
    <w:rsid w:val="00EB3CF1"/>
    <w:rsid w:val="00EC0CD6"/>
    <w:rsid w:val="00EC570C"/>
    <w:rsid w:val="00EC63C3"/>
    <w:rsid w:val="00ED21E6"/>
    <w:rsid w:val="00ED460A"/>
    <w:rsid w:val="00EE3386"/>
    <w:rsid w:val="00EF599D"/>
    <w:rsid w:val="00EF7C88"/>
    <w:rsid w:val="00F05C5B"/>
    <w:rsid w:val="00F22077"/>
    <w:rsid w:val="00F2229E"/>
    <w:rsid w:val="00F2342D"/>
    <w:rsid w:val="00F25233"/>
    <w:rsid w:val="00F2610A"/>
    <w:rsid w:val="00F34C45"/>
    <w:rsid w:val="00F56AEB"/>
    <w:rsid w:val="00F60AAF"/>
    <w:rsid w:val="00F61B80"/>
    <w:rsid w:val="00F7043D"/>
    <w:rsid w:val="00F71399"/>
    <w:rsid w:val="00F75975"/>
    <w:rsid w:val="00F764EB"/>
    <w:rsid w:val="00F843C5"/>
    <w:rsid w:val="00F85375"/>
    <w:rsid w:val="00F8643A"/>
    <w:rsid w:val="00F96BC3"/>
    <w:rsid w:val="00FB04C4"/>
    <w:rsid w:val="00FB11E4"/>
    <w:rsid w:val="00FB7B3B"/>
    <w:rsid w:val="00FC0C48"/>
    <w:rsid w:val="00FC13A4"/>
    <w:rsid w:val="00FC3797"/>
    <w:rsid w:val="00FC6AF9"/>
    <w:rsid w:val="00FD249A"/>
    <w:rsid w:val="00FD7220"/>
    <w:rsid w:val="00FE3531"/>
    <w:rsid w:val="00FE7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2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52F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10B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4F70F3"/>
    <w:pPr>
      <w:spacing w:before="100" w:beforeAutospacing="1" w:after="100" w:afterAutospacing="1"/>
    </w:pPr>
  </w:style>
  <w:style w:type="paragraph" w:styleId="a4">
    <w:name w:val="Document Map"/>
    <w:basedOn w:val="a"/>
    <w:semiHidden/>
    <w:rsid w:val="00CB785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3714A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730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5A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12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229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852F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C10BB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4F70F3"/>
    <w:pPr>
      <w:spacing w:before="100" w:beforeAutospacing="1" w:after="100" w:afterAutospacing="1"/>
    </w:pPr>
  </w:style>
  <w:style w:type="paragraph" w:styleId="a4">
    <w:name w:val="Document Map"/>
    <w:basedOn w:val="a"/>
    <w:semiHidden/>
    <w:rsid w:val="00CB7854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Normal">
    <w:name w:val="ConsPlusNormal"/>
    <w:rsid w:val="0073714A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uiPriority w:val="99"/>
    <w:rsid w:val="00C7301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rsid w:val="005A128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5A12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49331">
      <w:bodyDiv w:val="1"/>
      <w:marLeft w:val="0"/>
      <w:marRight w:val="0"/>
      <w:marTop w:val="36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7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7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2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3BF53F-505F-42E8-A860-14B932253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1129</Words>
  <Characters>7516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 МИАССКОГО ГОРОДСКОГО ОКРУГА</vt:lpstr>
    </vt:vector>
  </TitlesOfParts>
  <Company>Администрация МГО</Company>
  <LinksUpToDate>false</LinksUpToDate>
  <CharactersWithSpaces>8628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 МИАССКОГО ГОРОДСКОГО ОКРУГА</dc:title>
  <dc:creator>Шаморкин Владимир Николаевич</dc:creator>
  <cp:lastModifiedBy>User</cp:lastModifiedBy>
  <cp:revision>7</cp:revision>
  <cp:lastPrinted>2021-05-14T06:35:00Z</cp:lastPrinted>
  <dcterms:created xsi:type="dcterms:W3CDTF">2021-05-13T12:58:00Z</dcterms:created>
  <dcterms:modified xsi:type="dcterms:W3CDTF">2021-05-18T10:14:00Z</dcterms:modified>
</cp:coreProperties>
</file>