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C4" w:rsidRPr="00536BC4" w:rsidRDefault="00536BC4" w:rsidP="00536BC4">
      <w:pPr>
        <w:tabs>
          <w:tab w:val="center" w:pos="4819"/>
          <w:tab w:val="left" w:pos="79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536BC4" w:rsidRPr="00536BC4" w:rsidRDefault="00536BC4" w:rsidP="00536BC4">
      <w:pPr>
        <w:tabs>
          <w:tab w:val="center" w:pos="4819"/>
          <w:tab w:val="left" w:pos="79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результатах публичных слушаний</w:t>
      </w:r>
    </w:p>
    <w:p w:rsidR="00536BC4" w:rsidRPr="00536BC4" w:rsidRDefault="00536BC4" w:rsidP="00536BC4">
      <w:pPr>
        <w:tabs>
          <w:tab w:val="left" w:pos="61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B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Время и место проведения публичных слушаний:</w:t>
      </w:r>
      <w:r w:rsidRPr="00536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6BC4">
        <w:rPr>
          <w:rFonts w:ascii="Times New Roman" w:eastAsia="Times New Roman" w:hAnsi="Times New Roman" w:cs="Times New Roman"/>
          <w:sz w:val="24"/>
          <w:szCs w:val="24"/>
          <w:lang w:eastAsia="ru-RU"/>
        </w:rPr>
        <w:t>16.04.2021 г., в 18-00, в конференц-зале Администрации Миасского городского округа по адресу: г. Миасс,</w:t>
      </w:r>
      <w:r w:rsidRPr="005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пр. Автозаводцев, 55</w:t>
      </w:r>
      <w:r w:rsidRPr="0053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r w:rsidRPr="00536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</w:p>
    <w:p w:rsidR="00536BC4" w:rsidRPr="00536BC4" w:rsidRDefault="00536BC4" w:rsidP="0053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B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Оповещение о проведении слушаний:</w:t>
      </w:r>
      <w:r w:rsidRPr="0053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Собрания депутатов Миасского городского округа от 26.03.2021 г.  №3 «О назначении публичных слушаний по вопросу «Об исполнении бюджета Миасского городского округа за 2020 год» было опубликовано 30.03.2021 года в установленном порядке -  размещено в сети Интернет на официальном сайте Собрания депутатов Миасского городского округа и в издании «Миасский рабочий». </w:t>
      </w:r>
    </w:p>
    <w:p w:rsidR="00536BC4" w:rsidRPr="00536BC4" w:rsidRDefault="00536BC4" w:rsidP="00536B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BC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указанным Решением был размещен подлежащий рассмотрению на слушаниях проект решения Собрания депутатов Миасского городского округа. 05.04.2021 года была размещена информационная брошюра «Бюджет для граждан» и проект рекомендаций публичных слушаний по проекту решения Собрания депутатов Миасского городского округа «Об исполнении бюджета Миасского городского округа за 2020 год».</w:t>
      </w:r>
    </w:p>
    <w:p w:rsidR="00536BC4" w:rsidRPr="00536BC4" w:rsidRDefault="00536BC4" w:rsidP="00536BC4">
      <w:pPr>
        <w:tabs>
          <w:tab w:val="left" w:pos="61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B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Комиссия по подготовке и проведению публичных слушаний (далее – Комиссия):</w:t>
      </w:r>
      <w:r w:rsidRPr="0053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Персональный состав комиссии определен Решением Собрания депутатов Миасского городского округа от 26.03.2021 г.  №3, на организационном заседании комиссии 26.03.2021 г. Председателем комиссии и председательствующим на публичных слушаниях назначен Проскурин Д.Г., секретарем – </w:t>
      </w:r>
      <w:proofErr w:type="spellStart"/>
      <w:r w:rsidRPr="00536B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Букреева</w:t>
      </w:r>
      <w:proofErr w:type="spellEnd"/>
      <w:r w:rsidRPr="0053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</w:p>
    <w:p w:rsidR="00536BC4" w:rsidRPr="00536BC4" w:rsidRDefault="00536BC4" w:rsidP="00536BC4">
      <w:pPr>
        <w:tabs>
          <w:tab w:val="left" w:pos="61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B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Порядок подачи предложений и замечаний по рассматриваемому на слушаниях вопросу:</w:t>
      </w:r>
      <w:r w:rsidRPr="0053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 в Решении Собрания депутатов Миасского городского округа от 26.03.2021 г.  № 3.</w:t>
      </w:r>
    </w:p>
    <w:p w:rsidR="00536BC4" w:rsidRPr="00536BC4" w:rsidRDefault="00536BC4" w:rsidP="00536BC4">
      <w:pPr>
        <w:tabs>
          <w:tab w:val="left" w:pos="61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B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 протоколе публичных слушаний:</w:t>
      </w:r>
      <w:r w:rsidRPr="0053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публичных слушаниях велся протокол публичных слушаний, который оформлен и подписан председателем и секретарем слушаний.</w:t>
      </w:r>
    </w:p>
    <w:p w:rsidR="00536BC4" w:rsidRPr="00536BC4" w:rsidRDefault="00536BC4" w:rsidP="00536BC4">
      <w:pPr>
        <w:tabs>
          <w:tab w:val="left" w:pos="61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Обобщенная информация о поступивших предложениях, замечаниях, рекомендациях в письменной форме: </w:t>
      </w:r>
    </w:p>
    <w:p w:rsidR="00536BC4" w:rsidRPr="00536BC4" w:rsidRDefault="00536BC4" w:rsidP="00536BC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B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Каждому участнику публичных слушаний выданы раздаточные материалы, содержащие краткую информацию об исполнении бюджета Округа за 2020 год и  проект рекомендаций по представленному проекту решения. Замечаний от участников публичных слушаний по проекту рекомендаций не поступило.</w:t>
      </w:r>
    </w:p>
    <w:p w:rsidR="00536BC4" w:rsidRPr="00536BC4" w:rsidRDefault="00536BC4" w:rsidP="00536B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6BC4">
        <w:rPr>
          <w:rFonts w:ascii="Times New Roman" w:eastAsia="Times New Roman" w:hAnsi="Times New Roman" w:cs="Times New Roman"/>
          <w:sz w:val="24"/>
          <w:szCs w:val="24"/>
        </w:rPr>
        <w:t>В выступлении докладчика Нечаевой Г. В.  по вопросу исполнения бюджета Миасского городского округа отмечено, что исполнение бюджета Округа за 2020 год можно охарактеризовать как обеспечивающее выполнение всех принятых расходных обязательств в соответствии с требованиями бюджетного кодекса, проект Рекомендаций  публичных слушаний по проекту решения Собрания депутатов Миасского городского округа предлагается поддержать и принять.</w:t>
      </w:r>
      <w:proofErr w:type="gramEnd"/>
    </w:p>
    <w:p w:rsidR="00536BC4" w:rsidRPr="00536BC4" w:rsidRDefault="00536BC4" w:rsidP="00536BC4">
      <w:pPr>
        <w:tabs>
          <w:tab w:val="left" w:pos="6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75"/>
        <w:gridCol w:w="1985"/>
        <w:gridCol w:w="3827"/>
        <w:gridCol w:w="3084"/>
      </w:tblGrid>
      <w:tr w:rsidR="00536BC4" w:rsidRPr="00536BC4" w:rsidTr="00B53369">
        <w:tc>
          <w:tcPr>
            <w:tcW w:w="675" w:type="dxa"/>
            <w:vAlign w:val="center"/>
          </w:tcPr>
          <w:p w:rsidR="00536BC4" w:rsidRPr="00536BC4" w:rsidRDefault="00536BC4" w:rsidP="00536BC4">
            <w:pPr>
              <w:tabs>
                <w:tab w:val="left" w:pos="6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36BC4" w:rsidRPr="00536BC4" w:rsidRDefault="00536BC4" w:rsidP="00536BC4">
            <w:pPr>
              <w:tabs>
                <w:tab w:val="left" w:pos="6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публичных слушаний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536BC4" w:rsidRPr="00536BC4" w:rsidRDefault="00536BC4" w:rsidP="00536BC4">
            <w:pPr>
              <w:tabs>
                <w:tab w:val="left" w:pos="6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:rsidR="00536BC4" w:rsidRPr="00536BC4" w:rsidRDefault="00536BC4" w:rsidP="00536BC4">
            <w:pPr>
              <w:tabs>
                <w:tab w:val="left" w:pos="6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комиссии</w:t>
            </w:r>
          </w:p>
        </w:tc>
      </w:tr>
      <w:tr w:rsidR="00536BC4" w:rsidRPr="00536BC4" w:rsidTr="00B53369">
        <w:tc>
          <w:tcPr>
            <w:tcW w:w="675" w:type="dxa"/>
            <w:vMerge w:val="restart"/>
          </w:tcPr>
          <w:p w:rsidR="00536BC4" w:rsidRPr="00536BC4" w:rsidRDefault="00536BC4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6BC4" w:rsidRPr="00536BC4" w:rsidRDefault="00536BC4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Комкова</w:t>
            </w:r>
            <w:proofErr w:type="spellEnd"/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C4" w:rsidRPr="00536BC4" w:rsidRDefault="00536BC4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 связи: </w:t>
            </w:r>
          </w:p>
          <w:p w:rsidR="00536BC4" w:rsidRPr="00536BC4" w:rsidRDefault="00536BC4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неудовлетворительной оценкой работы Управления ЖКХ, энергетики и транспорта Администрации Миасского городского округа;</w:t>
            </w:r>
          </w:p>
          <w:p w:rsidR="00536BC4" w:rsidRPr="00536BC4" w:rsidRDefault="00536BC4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BC4" w:rsidRPr="00536BC4" w:rsidRDefault="00536BC4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неисполнением бюджета за 2020 год в размере более 81,0 млн</w:t>
            </w:r>
            <w:proofErr w:type="gramStart"/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 проект решения «Об исполнении бюджета Миасского городского округа за 2020 год» не принимать.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36BC4" w:rsidRPr="00536BC4" w:rsidRDefault="00536BC4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  <w:p w:rsidR="00536BC4" w:rsidRPr="00536BC4" w:rsidRDefault="00536BC4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-постоянная комиссия Собрания депутатов по городскому хозяйству рекомендовала представленный проект решения принять;</w:t>
            </w:r>
          </w:p>
          <w:p w:rsidR="00536BC4" w:rsidRPr="00536BC4" w:rsidRDefault="00536BC4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F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F5E27" w:rsidRPr="002F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ричины, повлиявшие на исполнение бюджета Округа в объеме 98,5 %,  представлены </w:t>
            </w:r>
            <w:r w:rsidR="002F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пояснительной записке к </w:t>
            </w:r>
            <w:r w:rsidR="002F5E27" w:rsidRPr="002F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="002F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F5E27" w:rsidRPr="002F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«Об </w:t>
            </w:r>
            <w:r w:rsidR="002F5E27" w:rsidRPr="002F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исполнении бюджета Миасского городского округа за 2020 год»</w:t>
            </w:r>
            <w:r w:rsidR="002F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странице 19 (основные причины: </w:t>
            </w:r>
            <w:r w:rsidR="002F5E27" w:rsidRPr="002F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 предоставление документов к оплате поставщиками работ и услуг</w:t>
            </w:r>
            <w:r w:rsidR="002F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2F5E27"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ассигнований (в </w:t>
            </w:r>
            <w:bookmarkStart w:id="0" w:name="_GoBack"/>
            <w:bookmarkEnd w:id="0"/>
            <w:r w:rsidR="002F5E27"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сторону уменьшения) по областным средствам после проведения уточнения бюджета Округа</w:t>
            </w:r>
            <w:r w:rsidR="00B5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 w:rsidR="00B5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3369" w:rsidRPr="00B5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средств из областного бюджета в объеме фактической потребности на социальные выплаты и пособия (УСЗН)</w:t>
            </w:r>
            <w:r w:rsidR="00B5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др.).</w:t>
            </w:r>
          </w:p>
          <w:p w:rsidR="00536BC4" w:rsidRPr="00536BC4" w:rsidRDefault="00536BC4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BC4" w:rsidRPr="00536BC4" w:rsidRDefault="00536BC4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Принятие Решения «Об отчете Главы Миасского городского округа о результатах своей деятельности, деятельности Администрации Миасского городского округа за 2020 год, в том числе о решении вопросов, поставленных Собранием депутатов Миасского городского округа» относится к полномочиям Собрания депутатов Миасского городского округа</w:t>
            </w:r>
          </w:p>
        </w:tc>
      </w:tr>
      <w:tr w:rsidR="00536BC4" w:rsidRPr="00536BC4" w:rsidTr="00B53369">
        <w:tc>
          <w:tcPr>
            <w:tcW w:w="675" w:type="dxa"/>
            <w:vMerge/>
          </w:tcPr>
          <w:p w:rsidR="00536BC4" w:rsidRPr="00536BC4" w:rsidRDefault="00536BC4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36BC4" w:rsidRPr="00536BC4" w:rsidRDefault="00536BC4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69" w:rsidRDefault="00B53369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369" w:rsidRDefault="00B53369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369" w:rsidRDefault="00B53369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369" w:rsidRDefault="00B53369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369" w:rsidRDefault="00B53369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369" w:rsidRDefault="00B53369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369" w:rsidRDefault="00B53369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369" w:rsidRDefault="00B53369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369" w:rsidRDefault="00B53369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369" w:rsidRDefault="00B53369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369" w:rsidRDefault="00B53369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369" w:rsidRDefault="00B53369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369" w:rsidRDefault="00B53369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369" w:rsidRDefault="00B53369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369" w:rsidRDefault="00B53369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369" w:rsidRDefault="00B53369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369" w:rsidRDefault="00B53369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369" w:rsidRDefault="00B53369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369" w:rsidRDefault="00B53369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369" w:rsidRDefault="00B53369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369" w:rsidRDefault="00B53369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BC4" w:rsidRPr="00536BC4" w:rsidRDefault="00536BC4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За бездействие – освободить от занимаемой должности Главу МГО </w:t>
            </w:r>
            <w:proofErr w:type="gramStart"/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Тонких</w:t>
            </w:r>
            <w:proofErr w:type="gramEnd"/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36BC4" w:rsidRPr="00536BC4" w:rsidRDefault="00536BC4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BC4" w:rsidRPr="00536BC4" w:rsidTr="00B53369">
        <w:tc>
          <w:tcPr>
            <w:tcW w:w="675" w:type="dxa"/>
          </w:tcPr>
          <w:p w:rsidR="00536BC4" w:rsidRPr="00536BC4" w:rsidRDefault="00536BC4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36BC4" w:rsidRPr="00536BC4" w:rsidRDefault="00536BC4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 Д.Г.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36BC4" w:rsidRPr="00536BC4" w:rsidRDefault="00536BC4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решения «Об исполнении бюджета Миасского городского округа за 2020 год» не принимать.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536BC4" w:rsidRPr="00536BC4" w:rsidRDefault="00536BC4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«Об исполнении бюджета Миасского городского округа за 2020 год» относится к полномочиям Собрания депутатов Миасского городского округа</w:t>
            </w:r>
          </w:p>
        </w:tc>
      </w:tr>
      <w:tr w:rsidR="00536BC4" w:rsidRPr="00536BC4" w:rsidTr="0078589D">
        <w:tc>
          <w:tcPr>
            <w:tcW w:w="675" w:type="dxa"/>
          </w:tcPr>
          <w:p w:rsidR="00536BC4" w:rsidRPr="00536BC4" w:rsidRDefault="00536BC4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</w:tcPr>
          <w:p w:rsidR="00536BC4" w:rsidRPr="00536BC4" w:rsidRDefault="00536BC4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Проскурин Д.Г.</w:t>
            </w:r>
          </w:p>
        </w:tc>
        <w:tc>
          <w:tcPr>
            <w:tcW w:w="3827" w:type="dxa"/>
          </w:tcPr>
          <w:p w:rsidR="00536BC4" w:rsidRPr="00536BC4" w:rsidRDefault="00536BC4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решения «Об исполнении бюджета Миасского городского округа за 2020 год»  принять.</w:t>
            </w:r>
          </w:p>
        </w:tc>
        <w:tc>
          <w:tcPr>
            <w:tcW w:w="3084" w:type="dxa"/>
          </w:tcPr>
          <w:p w:rsidR="00536BC4" w:rsidRPr="00536BC4" w:rsidRDefault="00536BC4" w:rsidP="00536B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«Об исполнении бюджета Миасского городского округа за 2020 год» относится к полномочиям Собрания депутатов Миасского городского округа</w:t>
            </w:r>
          </w:p>
        </w:tc>
      </w:tr>
      <w:tr w:rsidR="00536BC4" w:rsidRPr="00536BC4" w:rsidTr="0078589D">
        <w:tc>
          <w:tcPr>
            <w:tcW w:w="675" w:type="dxa"/>
          </w:tcPr>
          <w:p w:rsidR="00536BC4" w:rsidRPr="00536BC4" w:rsidRDefault="00536BC4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</w:tcPr>
          <w:p w:rsidR="00536BC4" w:rsidRPr="00536BC4" w:rsidRDefault="00536BC4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Зеленцова Л.И.</w:t>
            </w:r>
          </w:p>
        </w:tc>
        <w:tc>
          <w:tcPr>
            <w:tcW w:w="3827" w:type="dxa"/>
          </w:tcPr>
          <w:p w:rsidR="00536BC4" w:rsidRPr="00536BC4" w:rsidRDefault="00536BC4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решения «Об исполнении </w:t>
            </w:r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 Миасского городского округа за 2020 год» не принимать.</w:t>
            </w:r>
          </w:p>
        </w:tc>
        <w:tc>
          <w:tcPr>
            <w:tcW w:w="3084" w:type="dxa"/>
          </w:tcPr>
          <w:p w:rsidR="00536BC4" w:rsidRPr="00536BC4" w:rsidRDefault="00536BC4" w:rsidP="00536B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Принятие решения «Об </w:t>
            </w:r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исполнении бюджета Миасского городского округа за 2020 год» относится к полномочиям Собрания депутатов Миасского городского округа</w:t>
            </w:r>
          </w:p>
        </w:tc>
      </w:tr>
      <w:tr w:rsidR="00536BC4" w:rsidRPr="00536BC4" w:rsidTr="0078589D">
        <w:tc>
          <w:tcPr>
            <w:tcW w:w="675" w:type="dxa"/>
          </w:tcPr>
          <w:p w:rsidR="00536BC4" w:rsidRPr="00536BC4" w:rsidRDefault="00536BC4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985" w:type="dxa"/>
          </w:tcPr>
          <w:p w:rsidR="00536BC4" w:rsidRPr="00536BC4" w:rsidRDefault="00536BC4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Черкасова О.Г.</w:t>
            </w:r>
          </w:p>
        </w:tc>
        <w:tc>
          <w:tcPr>
            <w:tcW w:w="3827" w:type="dxa"/>
          </w:tcPr>
          <w:p w:rsidR="00536BC4" w:rsidRPr="00536BC4" w:rsidRDefault="00536BC4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решения «Об исполнении бюджета Миасского городского округа за 2020 год»  принять.</w:t>
            </w:r>
          </w:p>
        </w:tc>
        <w:tc>
          <w:tcPr>
            <w:tcW w:w="3084" w:type="dxa"/>
          </w:tcPr>
          <w:p w:rsidR="00536BC4" w:rsidRPr="00536BC4" w:rsidRDefault="00536BC4" w:rsidP="00536B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«Об исполнении бюджета Миасского городского округа за 2020 год» относится к полномочиям Собрания депутатов Миасского городского округа</w:t>
            </w:r>
          </w:p>
        </w:tc>
      </w:tr>
      <w:tr w:rsidR="00536BC4" w:rsidRPr="00536BC4" w:rsidTr="0078589D">
        <w:tc>
          <w:tcPr>
            <w:tcW w:w="675" w:type="dxa"/>
          </w:tcPr>
          <w:p w:rsidR="00536BC4" w:rsidRPr="00536BC4" w:rsidRDefault="00536BC4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5" w:type="dxa"/>
          </w:tcPr>
          <w:p w:rsidR="00536BC4" w:rsidRPr="00536BC4" w:rsidRDefault="00536BC4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</w:tc>
        <w:tc>
          <w:tcPr>
            <w:tcW w:w="3827" w:type="dxa"/>
          </w:tcPr>
          <w:p w:rsidR="00536BC4" w:rsidRPr="00536BC4" w:rsidRDefault="00536BC4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решения «Об исполнении бюджета Миасского городского округа за 2020 год»  принять.</w:t>
            </w:r>
          </w:p>
        </w:tc>
        <w:tc>
          <w:tcPr>
            <w:tcW w:w="3084" w:type="dxa"/>
          </w:tcPr>
          <w:p w:rsidR="00536BC4" w:rsidRPr="00536BC4" w:rsidRDefault="00536BC4" w:rsidP="00536B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«Об исполнении бюджета Миасского городского округа за 2020 год» относится к полномочиям Собрания депутатов Миасского городского округа</w:t>
            </w:r>
          </w:p>
        </w:tc>
      </w:tr>
      <w:tr w:rsidR="00536BC4" w:rsidRPr="00536BC4" w:rsidTr="0078589D">
        <w:tc>
          <w:tcPr>
            <w:tcW w:w="675" w:type="dxa"/>
          </w:tcPr>
          <w:p w:rsidR="00536BC4" w:rsidRPr="00536BC4" w:rsidRDefault="00536BC4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5" w:type="dxa"/>
          </w:tcPr>
          <w:p w:rsidR="00536BC4" w:rsidRPr="00536BC4" w:rsidRDefault="00536BC4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Лысова И.Н.</w:t>
            </w:r>
          </w:p>
        </w:tc>
        <w:tc>
          <w:tcPr>
            <w:tcW w:w="3827" w:type="dxa"/>
          </w:tcPr>
          <w:p w:rsidR="00536BC4" w:rsidRPr="00536BC4" w:rsidRDefault="00536BC4" w:rsidP="00536BC4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решения «Об исполнении бюджета Миасского городского округа за 2020 год»  принять.</w:t>
            </w:r>
          </w:p>
        </w:tc>
        <w:tc>
          <w:tcPr>
            <w:tcW w:w="3084" w:type="dxa"/>
          </w:tcPr>
          <w:p w:rsidR="00536BC4" w:rsidRPr="00536BC4" w:rsidRDefault="00536BC4" w:rsidP="00536B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«Об исполнении бюджета Миасского городского округа за 2020 год» относится к полномочиям Собрания депутатов Миасского городского округа</w:t>
            </w:r>
          </w:p>
        </w:tc>
      </w:tr>
    </w:tbl>
    <w:p w:rsidR="00536BC4" w:rsidRPr="00536BC4" w:rsidRDefault="00536BC4" w:rsidP="00536B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BC4" w:rsidRPr="00536BC4" w:rsidRDefault="00536BC4" w:rsidP="00536B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36B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Выводы Комиссии:</w:t>
      </w:r>
    </w:p>
    <w:p w:rsidR="00536BC4" w:rsidRPr="00536BC4" w:rsidRDefault="00536BC4" w:rsidP="00536BC4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BC4">
        <w:rPr>
          <w:rFonts w:ascii="Times New Roman" w:eastAsia="Calibri" w:hAnsi="Times New Roman" w:cs="Times New Roman"/>
          <w:sz w:val="24"/>
          <w:szCs w:val="24"/>
        </w:rPr>
        <w:t>Публичные слушания, проведенные 16.04.2021 г. на основании Решения Собрания депутатов Миасского городского округа от 26.03.2021 г. №3, считать состоявшимися и соответствующими Решению Собрания депутатов Решение Собрания депутатов Миасского городского округа от 25.03.2016 г. №3 «Об утверждении Положения «О порядке организации и проведения публичных слушаний в Миасском городском округе».</w:t>
      </w:r>
    </w:p>
    <w:p w:rsidR="00536BC4" w:rsidRPr="00536BC4" w:rsidRDefault="00536BC4" w:rsidP="00536BC4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BC4">
        <w:rPr>
          <w:rFonts w:ascii="Times New Roman" w:eastAsia="Calibri" w:hAnsi="Times New Roman" w:cs="Times New Roman"/>
          <w:sz w:val="24"/>
          <w:szCs w:val="24"/>
        </w:rPr>
        <w:t>Направить в Собрание депутатов Миасского городского округа настоящее заключение о результатах публичных слушаний и протокол публичных слушаний для принятия решения.</w:t>
      </w:r>
    </w:p>
    <w:p w:rsidR="00536BC4" w:rsidRPr="00536BC4" w:rsidRDefault="00536BC4" w:rsidP="00536BC4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BC4">
        <w:rPr>
          <w:rFonts w:ascii="Times New Roman" w:eastAsia="Calibri" w:hAnsi="Times New Roman" w:cs="Times New Roman"/>
          <w:sz w:val="24"/>
          <w:szCs w:val="24"/>
        </w:rPr>
        <w:t xml:space="preserve">Настоящее заключение, а также информацию о вопросах, заданных во время проведения публичных слушаний, и выступлениях (согласно приложению к настоящему заключению),  опубликовать в порядке, установленном для официального опубликования муниципальных правовых актов, иной официальной информации и разместить на официальном сайте Собрания депутатов Миасского городского округа </w:t>
      </w:r>
      <w:hyperlink r:id="rId7" w:history="1">
        <w:r w:rsidRPr="00536BC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536BC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536BC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duma</w:t>
        </w:r>
        <w:proofErr w:type="spellEnd"/>
        <w:r w:rsidRPr="00536BC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-</w:t>
        </w:r>
        <w:proofErr w:type="spellStart"/>
        <w:r w:rsidRPr="00536BC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miass</w:t>
        </w:r>
        <w:proofErr w:type="spellEnd"/>
        <w:r w:rsidRPr="00536BC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536BC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536B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36BC4" w:rsidRDefault="00536BC4" w:rsidP="00536BC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369" w:rsidRPr="00536BC4" w:rsidRDefault="00B53369" w:rsidP="00536BC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C4" w:rsidRPr="00536BC4" w:rsidRDefault="00536BC4" w:rsidP="00536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BC4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Председательствующий </w:t>
      </w:r>
    </w:p>
    <w:p w:rsidR="00536BC4" w:rsidRPr="00536BC4" w:rsidRDefault="00536BC4" w:rsidP="00536BC4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BC4">
        <w:rPr>
          <w:rFonts w:ascii="Times New Roman" w:eastAsia="Times New Roman" w:hAnsi="Times New Roman" w:cs="Times New Roman"/>
          <w:sz w:val="24"/>
          <w:szCs w:val="24"/>
        </w:rPr>
        <w:t>на публичных слушаниях                                                                                     Д.Г. Проскурин</w:t>
      </w:r>
    </w:p>
    <w:p w:rsidR="00536BC4" w:rsidRDefault="00536BC4" w:rsidP="00536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566" w:rsidRPr="00536BC4" w:rsidRDefault="00470566" w:rsidP="00536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C4" w:rsidRPr="00536BC4" w:rsidRDefault="00536BC4" w:rsidP="00536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C4" w:rsidRPr="00536BC4" w:rsidRDefault="00536BC4" w:rsidP="00536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B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536BC4" w:rsidRPr="00536BC4" w:rsidRDefault="00536BC4" w:rsidP="00536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BC4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заключению о результатах</w:t>
      </w:r>
    </w:p>
    <w:p w:rsidR="00536BC4" w:rsidRPr="00536BC4" w:rsidRDefault="00536BC4" w:rsidP="00536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</w:t>
      </w:r>
    </w:p>
    <w:p w:rsidR="00536BC4" w:rsidRPr="00536BC4" w:rsidRDefault="00536BC4" w:rsidP="00536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B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16.04.2021 г.</w:t>
      </w:r>
    </w:p>
    <w:p w:rsidR="00536BC4" w:rsidRPr="00536BC4" w:rsidRDefault="00536BC4" w:rsidP="00536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C4" w:rsidRPr="00536BC4" w:rsidRDefault="00536BC4" w:rsidP="00536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36B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Информация о вопросах, заданных во время проведения публичных слушаний, относительно исполнения бюджета Миасского городского округа за 2020 год</w:t>
      </w:r>
    </w:p>
    <w:p w:rsidR="00536BC4" w:rsidRPr="00536BC4" w:rsidRDefault="00536BC4" w:rsidP="00536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B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</w:t>
      </w:r>
      <w:proofErr w:type="gramStart"/>
      <w:r w:rsidRPr="00536B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ответах</w:t>
      </w:r>
      <w:proofErr w:type="gramEnd"/>
      <w:r w:rsidRPr="00536B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 них</w:t>
      </w:r>
    </w:p>
    <w:p w:rsidR="00536BC4" w:rsidRPr="00536BC4" w:rsidRDefault="00536BC4" w:rsidP="00536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C4" w:rsidRPr="00536BC4" w:rsidRDefault="00536BC4" w:rsidP="00536B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3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36B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Почему во время учебного года 2020-2021 гг. была закрыта МКОУ «Средняя общеобразовательная школа №11»?</w:t>
      </w:r>
    </w:p>
    <w:p w:rsidR="00536BC4" w:rsidRPr="00536BC4" w:rsidRDefault="00536BC4" w:rsidP="00536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(на публичных слушаниях): </w:t>
      </w:r>
    </w:p>
    <w:p w:rsidR="00536BC4" w:rsidRPr="00536BC4" w:rsidRDefault="00536BC4" w:rsidP="00536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 восстановления отопления в МКОУ «Средняя общеобразовательная школа №11» АО «ЭНСЕР» совместно с обслуживающими организациями в течение двух недель решали проблему. Согласно с законом об образовании, дети находились на дистанционном обучении с применением электронных технологий. Отопление было восстановлено, образовательный процесс не был прерван. </w:t>
      </w:r>
    </w:p>
    <w:p w:rsidR="00536BC4" w:rsidRPr="00536BC4" w:rsidRDefault="00536BC4" w:rsidP="00536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6BC4" w:rsidRPr="00536BC4" w:rsidRDefault="00536BC4" w:rsidP="00536B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536B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каком сейчас состоянии МАОУ «Средняя общеобразовательная школа №17» им. Героя России </w:t>
      </w:r>
      <w:proofErr w:type="spellStart"/>
      <w:r w:rsidRPr="00536B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Шендрика</w:t>
      </w:r>
      <w:proofErr w:type="spellEnd"/>
      <w:r w:rsidRPr="00536B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В.Г.?</w:t>
      </w:r>
    </w:p>
    <w:p w:rsidR="00536BC4" w:rsidRPr="00536BC4" w:rsidRDefault="00536BC4" w:rsidP="00536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(на публичных слушаниях): </w:t>
      </w:r>
    </w:p>
    <w:p w:rsidR="00536BC4" w:rsidRPr="00536BC4" w:rsidRDefault="00536BC4" w:rsidP="00536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МАОУ «Средняя общеобразовательная школа №17» им. Героя России </w:t>
      </w:r>
      <w:proofErr w:type="spellStart"/>
      <w:r w:rsidRPr="005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Шендрика</w:t>
      </w:r>
      <w:proofErr w:type="spellEnd"/>
      <w:r w:rsidRPr="005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В.Г. идет капитальный ремонт. Ремонтные работы начались с кровли здания, затем отремонтируют фасад и </w:t>
      </w:r>
      <w:proofErr w:type="spellStart"/>
      <w:r w:rsidRPr="005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отмостки</w:t>
      </w:r>
      <w:proofErr w:type="spellEnd"/>
      <w:r w:rsidRPr="005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Ремонт осуществляется за счет денежных средств местного бюджета.</w:t>
      </w:r>
    </w:p>
    <w:p w:rsidR="00536BC4" w:rsidRPr="00536BC4" w:rsidRDefault="00536BC4" w:rsidP="00536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6BC4" w:rsidRPr="00536BC4" w:rsidRDefault="00536BC4" w:rsidP="00536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36B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Что</w:t>
      </w:r>
      <w:r w:rsidRPr="005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6B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будет с ремонтом в МКОУ «Средняя общеобразовательная школа №29»?</w:t>
      </w:r>
    </w:p>
    <w:p w:rsidR="00536BC4" w:rsidRPr="00536BC4" w:rsidRDefault="00536BC4" w:rsidP="00536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(на публичных слушаниях): </w:t>
      </w:r>
    </w:p>
    <w:p w:rsidR="00536BC4" w:rsidRPr="00536BC4" w:rsidRDefault="00536BC4" w:rsidP="00536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с недобросовестным подрядчиком расторгнут в 2020 году. Есть новый подрядчик со своими работниками. Ремонтные работы планируют закончить к 01 сентября 2021 года. Ремонт осуществляется за счет денежных средств местного бюджета.</w:t>
      </w:r>
    </w:p>
    <w:p w:rsidR="00536BC4" w:rsidRPr="00536BC4" w:rsidRDefault="00536BC4" w:rsidP="00536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6BC4" w:rsidRPr="00536BC4" w:rsidRDefault="00536BC4" w:rsidP="00536B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536B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Какие причины мешают обратиться с законодательной инициативой в область для выделения дополнительных денежных средств в Миасский городской округ?</w:t>
      </w:r>
    </w:p>
    <w:p w:rsidR="00536BC4" w:rsidRPr="00536BC4" w:rsidRDefault="00536BC4" w:rsidP="0053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B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</w:p>
    <w:p w:rsidR="00536BC4" w:rsidRPr="00536BC4" w:rsidRDefault="00536BC4" w:rsidP="00536BC4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B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привлечению дополнительных доходов из вышестоящих бюджетов ведется в Округе на постоянной основе по разным направлениям. Например, объем дополнительно поступивших сре</w:t>
      </w:r>
      <w:proofErr w:type="gramStart"/>
      <w:r w:rsidRPr="00536BC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х</w:t>
      </w:r>
      <w:proofErr w:type="gramEnd"/>
      <w:r w:rsidRPr="0053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 исполнения бюджета  в 2019 году составил 372704,2 тыс. рублей, в 2020 году – 313787,6 тыс. рублей. За счет привлеченных средств из областного бюджета выполнены работы, не предусмотренные в первоначально принятом бюджете Округа, по благоустройству Миасского городского округа, по ремонту зданий и сооружений муниципальных организаций, по капитальному ремонту автомобильных дорог общего пользования Округа, обеспечено проведение мероприятий  по переселению граждан из аварийного жилищного фонда и другие.    </w:t>
      </w:r>
    </w:p>
    <w:p w:rsidR="00536BC4" w:rsidRPr="00536BC4" w:rsidRDefault="00536BC4" w:rsidP="0053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C4" w:rsidRPr="00536BC4" w:rsidRDefault="00536BC4" w:rsidP="00536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36B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Информация о выступлениях жителей в устной форме во время проведения публичных слушаний, относительно исполнения бюджета Миасского городского округа за 2020 год</w:t>
      </w:r>
    </w:p>
    <w:p w:rsidR="00536BC4" w:rsidRPr="00536BC4" w:rsidRDefault="00536BC4" w:rsidP="0053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C4" w:rsidRPr="00536BC4" w:rsidRDefault="00536BC4" w:rsidP="0053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B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1. </w:t>
      </w:r>
      <w:proofErr w:type="spellStart"/>
      <w:r w:rsidRPr="00536B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Комкова</w:t>
      </w:r>
      <w:proofErr w:type="spellEnd"/>
      <w:r w:rsidRPr="00536B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В.В.</w:t>
      </w:r>
      <w:r w:rsidRPr="005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спросила о причинах закрытия МКОУ «Средняя общеобразовательная школа №11» на ремонт во время учебного года. Рассказала  о хорошем внешнем состоянии </w:t>
      </w:r>
      <w:r w:rsidRPr="00536BC4">
        <w:rPr>
          <w:rFonts w:ascii="Times New Roman" w:hAnsi="Times New Roman" w:cs="Times New Roman"/>
          <w:sz w:val="24"/>
          <w:szCs w:val="24"/>
        </w:rPr>
        <w:t>здания «Золотой ключик» обособленного структурного подразделения  МБДОУ  «Детский сад № 38»,</w:t>
      </w:r>
      <w:r w:rsidRPr="005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который, по словам жителей, был отремонтирован на денежные средства родителей детей (в дальнейшем извинилась за недостоверную информацию по детскому саду, так как ремонтные работы производились за счет денежных средств областного и </w:t>
      </w:r>
      <w:r w:rsidRPr="005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местного бюджета). Сказала о некомпетентности органов местного самоуправления, что приводит к высоким показателям </w:t>
      </w:r>
      <w:proofErr w:type="spellStart"/>
      <w:r w:rsidRPr="005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неосвоения</w:t>
      </w:r>
      <w:proofErr w:type="spellEnd"/>
      <w:r w:rsidRPr="005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денежных средств бюджета МГО. Предложила, в связи с не освоением бюджета за 2020 год более чем на 81,0 млн. рублей, проект решения </w:t>
      </w:r>
      <w:r w:rsidRPr="0053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исполнении бюджета Миасского городского округа за 2020 год» </w:t>
      </w:r>
      <w:r w:rsidRPr="005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принимать, рассмотреть вопрос об отставке Главы Миасского городского округа за бездействие.  </w:t>
      </w:r>
    </w:p>
    <w:p w:rsidR="00016A9B" w:rsidRDefault="00536BC4" w:rsidP="00016A9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36B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Антонов Д.Г.</w:t>
      </w:r>
      <w:r w:rsidRPr="005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обратил внимание присутствующих на незначительное количество жителей на публичных слушаниях </w:t>
      </w:r>
      <w:r w:rsidRPr="0053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относительно исполнения бюджета Миасского городского округа за 2020 год, </w:t>
      </w:r>
      <w:proofErr w:type="gramStart"/>
      <w:r w:rsidRPr="00536BC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53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его мнению свидетельствует о недоверии народа представителям власти. Сказал об ужасном состоянии: автомобильных дорог, общеобразовательных школ Миасского городского округа. Спросил о подзаконных актах, которые мешают выходить с законодательной инициативой от города Миасса в область для выделения дополнительных денежных средств на ремонтные работы. Обратился к представителям партии «Единая Россия» внимательно отнестись к происходящему в городе. Сказал, что мало выделяют времени для  выступления общественности на сессиях, постоянных комиссиях Собрания депутатов Миасского городского округа.</w:t>
      </w:r>
      <w:r w:rsidR="00016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6A9B">
        <w:rPr>
          <w:rFonts w:ascii="Times New Roman" w:hAnsi="Times New Roman" w:cs="Times New Roman"/>
          <w:color w:val="000000"/>
          <w:sz w:val="24"/>
          <w:szCs w:val="24"/>
        </w:rPr>
        <w:t xml:space="preserve">Предложил проект решения </w:t>
      </w:r>
      <w:r w:rsidR="00016A9B">
        <w:rPr>
          <w:rFonts w:ascii="Times New Roman" w:hAnsi="Times New Roman" w:cs="Times New Roman"/>
          <w:sz w:val="24"/>
          <w:szCs w:val="24"/>
        </w:rPr>
        <w:t xml:space="preserve">«Об </w:t>
      </w:r>
      <w:proofErr w:type="gramStart"/>
      <w:r w:rsidR="00016A9B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="00016A9B">
        <w:rPr>
          <w:rFonts w:ascii="Times New Roman" w:hAnsi="Times New Roman" w:cs="Times New Roman"/>
          <w:sz w:val="24"/>
          <w:szCs w:val="24"/>
        </w:rPr>
        <w:t xml:space="preserve"> бюджета Миасского городского округа за 2020 год» </w:t>
      </w:r>
      <w:r w:rsidR="00016A9B">
        <w:rPr>
          <w:rFonts w:ascii="Times New Roman" w:hAnsi="Times New Roman" w:cs="Times New Roman"/>
          <w:color w:val="000000"/>
          <w:sz w:val="24"/>
          <w:szCs w:val="24"/>
        </w:rPr>
        <w:t>не принимать.</w:t>
      </w:r>
    </w:p>
    <w:p w:rsidR="00536BC4" w:rsidRPr="00536BC4" w:rsidRDefault="00536BC4" w:rsidP="00536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6BC4" w:rsidRPr="00536BC4" w:rsidRDefault="00536BC4" w:rsidP="00536BC4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B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36BC4" w:rsidRPr="00536BC4" w:rsidRDefault="00536BC4" w:rsidP="00536BC4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C4" w:rsidRPr="00536BC4" w:rsidRDefault="00536BC4" w:rsidP="00536BC4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C4" w:rsidRPr="00536BC4" w:rsidRDefault="00536BC4" w:rsidP="00536BC4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C4" w:rsidRPr="00536BC4" w:rsidRDefault="00536BC4" w:rsidP="00536BC4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C4" w:rsidRPr="00536BC4" w:rsidRDefault="00536BC4" w:rsidP="00536BC4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C4" w:rsidRPr="00536BC4" w:rsidRDefault="00536BC4" w:rsidP="00536BC4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C4" w:rsidRPr="00536BC4" w:rsidRDefault="00536BC4" w:rsidP="00536BC4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C4" w:rsidRPr="00536BC4" w:rsidRDefault="00536BC4" w:rsidP="00536BC4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C4" w:rsidRPr="00536BC4" w:rsidRDefault="00536BC4" w:rsidP="00536BC4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C4" w:rsidRPr="00536BC4" w:rsidRDefault="00536BC4" w:rsidP="00536BC4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C4" w:rsidRPr="00536BC4" w:rsidRDefault="00536BC4" w:rsidP="00536BC4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C4" w:rsidRPr="00536BC4" w:rsidRDefault="00536BC4" w:rsidP="00536BC4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C4" w:rsidRPr="00536BC4" w:rsidRDefault="00536BC4" w:rsidP="00536BC4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C4" w:rsidRPr="00536BC4" w:rsidRDefault="00536BC4" w:rsidP="00536BC4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C4" w:rsidRPr="00536BC4" w:rsidRDefault="00536BC4" w:rsidP="00536BC4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C4" w:rsidRPr="00536BC4" w:rsidRDefault="00536BC4" w:rsidP="00536BC4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C4" w:rsidRPr="00536BC4" w:rsidRDefault="00536BC4" w:rsidP="00536BC4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C4" w:rsidRPr="00536BC4" w:rsidRDefault="00536BC4" w:rsidP="00536BC4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C4" w:rsidRPr="00536BC4" w:rsidRDefault="00536BC4" w:rsidP="00536BC4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C4" w:rsidRPr="00536BC4" w:rsidRDefault="00536BC4" w:rsidP="00536BC4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C4" w:rsidRPr="00536BC4" w:rsidRDefault="00536BC4" w:rsidP="00536BC4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C4" w:rsidRPr="00536BC4" w:rsidRDefault="00536BC4" w:rsidP="00536BC4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C4" w:rsidRPr="00536BC4" w:rsidRDefault="00536BC4" w:rsidP="00536BC4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C4" w:rsidRPr="00536BC4" w:rsidRDefault="00536BC4" w:rsidP="00536BC4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C4" w:rsidRPr="00536BC4" w:rsidRDefault="00536BC4" w:rsidP="00536BC4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C4" w:rsidRPr="00536BC4" w:rsidRDefault="00536BC4" w:rsidP="00536BC4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C4" w:rsidRPr="00536BC4" w:rsidRDefault="00536BC4" w:rsidP="00536BC4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C4" w:rsidRPr="00536BC4" w:rsidRDefault="00536BC4" w:rsidP="00536BC4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C4" w:rsidRPr="00536BC4" w:rsidRDefault="00536BC4" w:rsidP="00536BC4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C4" w:rsidRPr="00536BC4" w:rsidRDefault="00536BC4" w:rsidP="00536BC4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C4" w:rsidRPr="00536BC4" w:rsidRDefault="00536BC4" w:rsidP="00536BC4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369" w:rsidRPr="00536BC4" w:rsidRDefault="00B53369" w:rsidP="00536BC4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C4" w:rsidRPr="00536BC4" w:rsidRDefault="00536BC4" w:rsidP="00536BC4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36BC4" w:rsidRPr="00536BC4" w:rsidSect="00B53369">
      <w:headerReference w:type="default" r:id="rId8"/>
      <w:pgSz w:w="11906" w:h="16838"/>
      <w:pgMar w:top="737" w:right="566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BC4" w:rsidRDefault="00536BC4" w:rsidP="00536BC4">
      <w:pPr>
        <w:spacing w:after="0" w:line="240" w:lineRule="auto"/>
      </w:pPr>
      <w:r>
        <w:separator/>
      </w:r>
    </w:p>
  </w:endnote>
  <w:endnote w:type="continuationSeparator" w:id="0">
    <w:p w:rsidR="00536BC4" w:rsidRDefault="00536BC4" w:rsidP="00536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BC4" w:rsidRDefault="00536BC4" w:rsidP="00536BC4">
      <w:pPr>
        <w:spacing w:after="0" w:line="240" w:lineRule="auto"/>
      </w:pPr>
      <w:r>
        <w:separator/>
      </w:r>
    </w:p>
  </w:footnote>
  <w:footnote w:type="continuationSeparator" w:id="0">
    <w:p w:rsidR="00536BC4" w:rsidRDefault="00536BC4" w:rsidP="00536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300416"/>
      <w:docPartObj>
        <w:docPartGallery w:val="Page Numbers (Top of Page)"/>
        <w:docPartUnique/>
      </w:docPartObj>
    </w:sdtPr>
    <w:sdtContent>
      <w:p w:rsidR="00536BC4" w:rsidRDefault="005814B9">
        <w:pPr>
          <w:pStyle w:val="a4"/>
          <w:jc w:val="center"/>
        </w:pPr>
        <w:r>
          <w:fldChar w:fldCharType="begin"/>
        </w:r>
        <w:r w:rsidR="00536BC4">
          <w:instrText>PAGE   \* MERGEFORMAT</w:instrText>
        </w:r>
        <w:r>
          <w:fldChar w:fldCharType="separate"/>
        </w:r>
        <w:r w:rsidR="00470566">
          <w:rPr>
            <w:noProof/>
          </w:rPr>
          <w:t>2</w:t>
        </w:r>
        <w:r>
          <w:fldChar w:fldCharType="end"/>
        </w:r>
      </w:p>
    </w:sdtContent>
  </w:sdt>
  <w:p w:rsidR="00536BC4" w:rsidRDefault="00536BC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E487A"/>
    <w:multiLevelType w:val="hybridMultilevel"/>
    <w:tmpl w:val="DA20A838"/>
    <w:lvl w:ilvl="0" w:tplc="CDBADC2A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BC4"/>
    <w:rsid w:val="00016A9B"/>
    <w:rsid w:val="001A780E"/>
    <w:rsid w:val="002F5E27"/>
    <w:rsid w:val="00470566"/>
    <w:rsid w:val="004F7573"/>
    <w:rsid w:val="00536BC4"/>
    <w:rsid w:val="005814B9"/>
    <w:rsid w:val="005E50EC"/>
    <w:rsid w:val="00B53369"/>
    <w:rsid w:val="00FA1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36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6BC4"/>
  </w:style>
  <w:style w:type="paragraph" w:styleId="a6">
    <w:name w:val="footer"/>
    <w:basedOn w:val="a"/>
    <w:link w:val="a7"/>
    <w:uiPriority w:val="99"/>
    <w:unhideWhenUsed/>
    <w:rsid w:val="00536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6BC4"/>
  </w:style>
  <w:style w:type="paragraph" w:styleId="a8">
    <w:name w:val="Balloon Text"/>
    <w:basedOn w:val="a"/>
    <w:link w:val="a9"/>
    <w:uiPriority w:val="99"/>
    <w:semiHidden/>
    <w:unhideWhenUsed/>
    <w:rsid w:val="00B53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3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6BC4"/>
  </w:style>
  <w:style w:type="paragraph" w:styleId="a6">
    <w:name w:val="footer"/>
    <w:basedOn w:val="a"/>
    <w:link w:val="a7"/>
    <w:uiPriority w:val="99"/>
    <w:unhideWhenUsed/>
    <w:rsid w:val="00536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6BC4"/>
  </w:style>
  <w:style w:type="paragraph" w:styleId="a8">
    <w:name w:val="Balloon Text"/>
    <w:basedOn w:val="a"/>
    <w:link w:val="a9"/>
    <w:uiPriority w:val="99"/>
    <w:semiHidden/>
    <w:unhideWhenUsed/>
    <w:rsid w:val="00B53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33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4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uma-mias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Молчанова</dc:creator>
  <cp:lastModifiedBy>Julia</cp:lastModifiedBy>
  <cp:revision>5</cp:revision>
  <cp:lastPrinted>2021-04-21T04:24:00Z</cp:lastPrinted>
  <dcterms:created xsi:type="dcterms:W3CDTF">2021-04-20T09:11:00Z</dcterms:created>
  <dcterms:modified xsi:type="dcterms:W3CDTF">2021-04-21T09:40:00Z</dcterms:modified>
</cp:coreProperties>
</file>