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24" w:rsidRPr="00206179" w:rsidRDefault="00B24491" w:rsidP="00126BEA">
      <w:pPr>
        <w:spacing w:line="240" w:lineRule="auto"/>
        <w:rPr>
          <w:b/>
          <w:u w:val="single"/>
        </w:rPr>
      </w:pPr>
      <w:r w:rsidRPr="00206179">
        <w:rPr>
          <w:b/>
          <w:u w:val="single"/>
        </w:rPr>
        <w:t>Отчет</w:t>
      </w:r>
      <w:r w:rsidR="002B4924" w:rsidRPr="00206179">
        <w:rPr>
          <w:b/>
          <w:u w:val="single"/>
        </w:rPr>
        <w:t xml:space="preserve"> </w:t>
      </w:r>
      <w:r w:rsidR="009C7E36" w:rsidRPr="00206179">
        <w:rPr>
          <w:b/>
          <w:u w:val="single"/>
        </w:rPr>
        <w:t xml:space="preserve"> депутат по округу № 16 Ю. В. </w:t>
      </w:r>
      <w:proofErr w:type="spellStart"/>
      <w:r w:rsidR="009C7E36" w:rsidRPr="00206179">
        <w:rPr>
          <w:b/>
          <w:u w:val="single"/>
        </w:rPr>
        <w:t>Ефименко</w:t>
      </w:r>
      <w:proofErr w:type="spellEnd"/>
      <w:r w:rsidR="009C7E36" w:rsidRPr="00206179">
        <w:rPr>
          <w:b/>
          <w:u w:val="single"/>
        </w:rPr>
        <w:t xml:space="preserve"> за </w:t>
      </w:r>
      <w:r w:rsidR="002B4924" w:rsidRPr="00206179">
        <w:rPr>
          <w:b/>
          <w:u w:val="single"/>
        </w:rPr>
        <w:t>2020 г</w:t>
      </w:r>
      <w:r w:rsidR="009C7E36" w:rsidRPr="00206179">
        <w:rPr>
          <w:b/>
          <w:u w:val="single"/>
        </w:rPr>
        <w:t>од</w:t>
      </w:r>
    </w:p>
    <w:p w:rsidR="009C7E36" w:rsidRPr="00206179" w:rsidRDefault="009C7E36" w:rsidP="00126BEA">
      <w:pPr>
        <w:spacing w:line="240" w:lineRule="auto"/>
        <w:rPr>
          <w:b/>
          <w:u w:val="single"/>
        </w:rPr>
      </w:pPr>
      <w:r w:rsidRPr="00206179">
        <w:rPr>
          <w:b/>
          <w:u w:val="single"/>
        </w:rPr>
        <w:t>Уважаемые избиратели</w:t>
      </w:r>
      <w:proofErr w:type="gramStart"/>
      <w:r w:rsidRPr="00206179">
        <w:rPr>
          <w:b/>
          <w:u w:val="single"/>
        </w:rPr>
        <w:t>1</w:t>
      </w:r>
      <w:proofErr w:type="gramEnd"/>
      <w:r w:rsidRPr="00206179">
        <w:rPr>
          <w:b/>
          <w:u w:val="single"/>
        </w:rPr>
        <w:t xml:space="preserve"> </w:t>
      </w:r>
    </w:p>
    <w:p w:rsidR="009C7E36" w:rsidRPr="00B24491" w:rsidRDefault="009C7E36" w:rsidP="00126BEA">
      <w:pPr>
        <w:spacing w:line="240" w:lineRule="auto"/>
        <w:rPr>
          <w:b/>
          <w:u w:val="single"/>
        </w:rPr>
      </w:pPr>
      <w:r w:rsidRPr="00206179">
        <w:rPr>
          <w:b/>
          <w:u w:val="single"/>
        </w:rPr>
        <w:t>В 2020 году на нашем округе были выполнены следующие работы:</w:t>
      </w:r>
    </w:p>
    <w:p w:rsidR="00E311C5" w:rsidRDefault="00E311C5" w:rsidP="00E311C5">
      <w:pPr>
        <w:pStyle w:val="a5"/>
        <w:numPr>
          <w:ilvl w:val="0"/>
          <w:numId w:val="3"/>
        </w:numPr>
        <w:spacing w:line="240" w:lineRule="auto"/>
      </w:pPr>
      <w:r>
        <w:t>Устройство тротуара</w:t>
      </w:r>
      <w:r w:rsidR="009C7E36">
        <w:t xml:space="preserve"> по</w:t>
      </w:r>
      <w:r>
        <w:t xml:space="preserve"> ул. Колесова, 1;</w:t>
      </w:r>
    </w:p>
    <w:p w:rsidR="00E311C5" w:rsidRDefault="00E311C5" w:rsidP="00E311C5">
      <w:pPr>
        <w:pStyle w:val="a5"/>
        <w:numPr>
          <w:ilvl w:val="0"/>
          <w:numId w:val="3"/>
        </w:numPr>
        <w:spacing w:line="240" w:lineRule="auto"/>
      </w:pPr>
      <w:r>
        <w:t xml:space="preserve">Устройство тротуара </w:t>
      </w:r>
      <w:r w:rsidR="009C7E36">
        <w:t xml:space="preserve"> по </w:t>
      </w:r>
      <w:r>
        <w:t>ул. Лихачева, 53;</w:t>
      </w:r>
    </w:p>
    <w:p w:rsidR="002B4924" w:rsidRDefault="00C20270" w:rsidP="00C20270">
      <w:pPr>
        <w:pStyle w:val="a5"/>
        <w:numPr>
          <w:ilvl w:val="0"/>
          <w:numId w:val="3"/>
        </w:numPr>
        <w:spacing w:line="240" w:lineRule="auto"/>
      </w:pPr>
      <w:r>
        <w:t xml:space="preserve">Асфальтирование </w:t>
      </w:r>
      <w:r w:rsidR="002B4924">
        <w:t>дворов</w:t>
      </w:r>
      <w:r w:rsidR="009C7E36">
        <w:t>ого</w:t>
      </w:r>
      <w:r w:rsidR="002B4924">
        <w:t xml:space="preserve"> проезд</w:t>
      </w:r>
      <w:r w:rsidR="009C7E36">
        <w:t>а по</w:t>
      </w:r>
      <w:r w:rsidR="002B4924">
        <w:t xml:space="preserve"> ул. Лихачёва, 49  (въезд между домами №49 и №51);</w:t>
      </w:r>
    </w:p>
    <w:p w:rsidR="002B4924" w:rsidRDefault="00C20270" w:rsidP="00C20270">
      <w:pPr>
        <w:pStyle w:val="a5"/>
        <w:numPr>
          <w:ilvl w:val="0"/>
          <w:numId w:val="3"/>
        </w:numPr>
        <w:spacing w:line="240" w:lineRule="auto"/>
      </w:pPr>
      <w:r>
        <w:t xml:space="preserve">Асфальтирование </w:t>
      </w:r>
      <w:r w:rsidR="002B4924">
        <w:t>тротуар</w:t>
      </w:r>
      <w:r w:rsidR="009C7E36">
        <w:t>а</w:t>
      </w:r>
      <w:r w:rsidR="002B4924">
        <w:t xml:space="preserve"> </w:t>
      </w:r>
      <w:r w:rsidR="00C06601">
        <w:t xml:space="preserve">по </w:t>
      </w:r>
      <w:r w:rsidR="002B4924">
        <w:t>ул. Лихачева</w:t>
      </w:r>
      <w:r w:rsidR="00B24491">
        <w:t>, напротив 43 дома (отсутствовал участок асфальта)</w:t>
      </w:r>
      <w:r w:rsidR="002B4924">
        <w:t>;</w:t>
      </w:r>
    </w:p>
    <w:p w:rsidR="002B4924" w:rsidRDefault="002B4924" w:rsidP="00C20270">
      <w:pPr>
        <w:pStyle w:val="a5"/>
        <w:numPr>
          <w:ilvl w:val="0"/>
          <w:numId w:val="3"/>
        </w:numPr>
        <w:spacing w:line="240" w:lineRule="auto"/>
      </w:pPr>
      <w:r>
        <w:t>Устройство пешеходной дорожки (отсыпка) от ул. Набережная, 41 до моста через речку Миасс</w:t>
      </w:r>
      <w:r w:rsidR="00C06601">
        <w:t>- для организации пешеходного потока отдыхающих пенсионеров и дачников в сторону Лысой горы</w:t>
      </w:r>
      <w:r>
        <w:t>;</w:t>
      </w:r>
    </w:p>
    <w:p w:rsidR="002B4924" w:rsidRDefault="00B24491" w:rsidP="00C20270">
      <w:pPr>
        <w:pStyle w:val="a5"/>
        <w:numPr>
          <w:ilvl w:val="0"/>
          <w:numId w:val="3"/>
        </w:numPr>
        <w:spacing w:line="240" w:lineRule="auto"/>
      </w:pPr>
      <w:r>
        <w:t>Тропа «Удачная»</w:t>
      </w:r>
      <w:r w:rsidR="002B4924" w:rsidRPr="002B4924">
        <w:t xml:space="preserve"> от ул. Лихачева до ул. Тельмана</w:t>
      </w:r>
      <w:r w:rsidR="00C20270">
        <w:t>;</w:t>
      </w:r>
    </w:p>
    <w:p w:rsidR="00B24491" w:rsidRDefault="00B24491" w:rsidP="00C20270">
      <w:pPr>
        <w:pStyle w:val="a5"/>
        <w:numPr>
          <w:ilvl w:val="0"/>
          <w:numId w:val="3"/>
        </w:numPr>
        <w:spacing w:line="240" w:lineRule="auto"/>
      </w:pPr>
      <w:r>
        <w:t xml:space="preserve">Второй этап </w:t>
      </w:r>
      <w:r w:rsidR="009C7E36" w:rsidRPr="00206179">
        <w:t>благоустройства</w:t>
      </w:r>
      <w:r w:rsidR="009C7E36">
        <w:t xml:space="preserve"> </w:t>
      </w:r>
      <w:r>
        <w:t>компактного парка «Комарово»</w:t>
      </w:r>
      <w:r w:rsidR="00C20270">
        <w:t>;</w:t>
      </w:r>
    </w:p>
    <w:p w:rsidR="00B84D64" w:rsidRDefault="00B84D64" w:rsidP="00B84D64">
      <w:pPr>
        <w:pStyle w:val="a5"/>
        <w:numPr>
          <w:ilvl w:val="0"/>
          <w:numId w:val="3"/>
        </w:numPr>
        <w:spacing w:line="240" w:lineRule="auto"/>
      </w:pPr>
      <w:r>
        <w:t>Асфальтирование и замена бордюров, которые были разрушены в пыль у дома 35 по ул. Набережная;</w:t>
      </w:r>
    </w:p>
    <w:p w:rsidR="00B24491" w:rsidRDefault="00B24491" w:rsidP="00C20270">
      <w:pPr>
        <w:pStyle w:val="a5"/>
        <w:numPr>
          <w:ilvl w:val="0"/>
          <w:numId w:val="3"/>
        </w:numPr>
        <w:spacing w:line="240" w:lineRule="auto"/>
      </w:pPr>
      <w:r>
        <w:t>Приведены в порядок и являются образцово-показательными площадки для накопления бытовых отходов</w:t>
      </w:r>
      <w:r w:rsidR="00C20270">
        <w:t>;</w:t>
      </w:r>
    </w:p>
    <w:p w:rsidR="00B84D64" w:rsidRDefault="00B84D64" w:rsidP="00B84D64">
      <w:pPr>
        <w:pStyle w:val="a5"/>
        <w:numPr>
          <w:ilvl w:val="0"/>
          <w:numId w:val="3"/>
        </w:numPr>
        <w:spacing w:line="240" w:lineRule="auto"/>
      </w:pPr>
      <w:r>
        <w:t>Установка дорожных знаков «Пешеходный переход» при переходе через бульвар Карпова;</w:t>
      </w:r>
    </w:p>
    <w:p w:rsidR="00B24491" w:rsidRDefault="00B84D64" w:rsidP="00C20270">
      <w:pPr>
        <w:pStyle w:val="a5"/>
        <w:numPr>
          <w:ilvl w:val="0"/>
          <w:numId w:val="3"/>
        </w:numPr>
        <w:spacing w:line="240" w:lineRule="auto"/>
      </w:pPr>
      <w:r>
        <w:t>Ведется</w:t>
      </w:r>
      <w:r w:rsidR="00B24491">
        <w:t xml:space="preserve"> проектирование дороги от </w:t>
      </w:r>
      <w:r w:rsidR="00C20270">
        <w:t>Х</w:t>
      </w:r>
      <w:r w:rsidR="00B24491">
        <w:t>рама до ул. 8 Июля</w:t>
      </w:r>
      <w:r w:rsidR="00C20270">
        <w:t>;</w:t>
      </w:r>
    </w:p>
    <w:p w:rsidR="00126BEA" w:rsidRDefault="00C20270" w:rsidP="00C20270">
      <w:pPr>
        <w:pStyle w:val="a5"/>
        <w:numPr>
          <w:ilvl w:val="0"/>
          <w:numId w:val="3"/>
        </w:numPr>
        <w:spacing w:line="240" w:lineRule="auto"/>
      </w:pPr>
      <w:r>
        <w:t>Смонтированы п</w:t>
      </w:r>
      <w:r w:rsidR="00126BEA">
        <w:t xml:space="preserve">ерила на спуске к магазину </w:t>
      </w:r>
      <w:r w:rsidR="009C7E36">
        <w:t>«</w:t>
      </w:r>
      <w:r w:rsidR="00126BEA">
        <w:t>Пятерочка</w:t>
      </w:r>
      <w:r w:rsidR="009C7E36">
        <w:t>»</w:t>
      </w:r>
      <w:r w:rsidR="00126BEA">
        <w:t xml:space="preserve"> в районе дома №1 по ул. Колесова</w:t>
      </w:r>
      <w:r w:rsidR="009C7E36">
        <w:t>;</w:t>
      </w:r>
    </w:p>
    <w:p w:rsidR="00B84D64" w:rsidRDefault="00B84D64" w:rsidP="00C20270">
      <w:pPr>
        <w:pStyle w:val="a5"/>
        <w:numPr>
          <w:ilvl w:val="0"/>
          <w:numId w:val="3"/>
        </w:numPr>
        <w:spacing w:line="240" w:lineRule="auto"/>
      </w:pPr>
      <w:r>
        <w:t>Проводился масштабный субботник по уборке от мусора набережной реки Миасс</w:t>
      </w:r>
      <w:r w:rsidR="009C7E36">
        <w:t>;</w:t>
      </w:r>
    </w:p>
    <w:p w:rsidR="00B84D64" w:rsidRDefault="00B84D64" w:rsidP="00C20270">
      <w:pPr>
        <w:pStyle w:val="a5"/>
        <w:numPr>
          <w:ilvl w:val="0"/>
          <w:numId w:val="3"/>
        </w:numPr>
        <w:spacing w:line="240" w:lineRule="auto"/>
      </w:pPr>
      <w:r>
        <w:t xml:space="preserve">Накануне Нового года совместно со </w:t>
      </w:r>
      <w:r w:rsidR="009C7E36">
        <w:t>ш</w:t>
      </w:r>
      <w:r>
        <w:t xml:space="preserve">колой №21 </w:t>
      </w:r>
      <w:r w:rsidR="009C7E36">
        <w:t>организованы</w:t>
      </w:r>
      <w:r>
        <w:t xml:space="preserve"> поздравления особых детей, которые в силу обстоятельств </w:t>
      </w:r>
      <w:r w:rsidR="00FA3E2C">
        <w:t>ограничены в своих возможностях.</w:t>
      </w:r>
    </w:p>
    <w:p w:rsidR="00B84D64" w:rsidRDefault="00B84D64" w:rsidP="00FA3E2C">
      <w:pPr>
        <w:pStyle w:val="a5"/>
        <w:numPr>
          <w:ilvl w:val="0"/>
          <w:numId w:val="3"/>
        </w:numPr>
        <w:spacing w:line="240" w:lineRule="auto"/>
      </w:pPr>
      <w:r>
        <w:t xml:space="preserve">Совместно с администрацией АО «АЗ «УРАЛ» оказана помощь муниципальным учреждениям в профилактике </w:t>
      </w:r>
      <w:r>
        <w:rPr>
          <w:lang w:val="en-US"/>
        </w:rPr>
        <w:t>COVID</w:t>
      </w:r>
      <w:r w:rsidRPr="00B84D64">
        <w:t>’</w:t>
      </w:r>
      <w:r>
        <w:t xml:space="preserve">19 </w:t>
      </w:r>
      <w:r w:rsidR="00FA3E2C">
        <w:t xml:space="preserve">- </w:t>
      </w:r>
      <w:r>
        <w:t>переданы одноразовые маски, перчатки, антисептик</w:t>
      </w:r>
      <w:r w:rsidR="00FA3E2C">
        <w:t>, а также предоставлен автотранспорт для врачей.</w:t>
      </w:r>
    </w:p>
    <w:p w:rsidR="00D24A6E" w:rsidRPr="00206179" w:rsidRDefault="00D24A6E" w:rsidP="00D24A6E">
      <w:pPr>
        <w:spacing w:line="240" w:lineRule="auto"/>
        <w:jc w:val="right"/>
      </w:pPr>
      <w:r w:rsidRPr="00206179">
        <w:t xml:space="preserve">Ваш депутат </w:t>
      </w:r>
    </w:p>
    <w:p w:rsidR="00D24A6E" w:rsidRDefault="00D24A6E" w:rsidP="00D24A6E">
      <w:pPr>
        <w:spacing w:line="240" w:lineRule="auto"/>
        <w:jc w:val="right"/>
      </w:pPr>
      <w:r w:rsidRPr="00206179">
        <w:t xml:space="preserve">Ю. В. </w:t>
      </w:r>
      <w:proofErr w:type="spellStart"/>
      <w:r w:rsidRPr="00206179">
        <w:t>Ефименко</w:t>
      </w:r>
      <w:proofErr w:type="spellEnd"/>
    </w:p>
    <w:sectPr w:rsidR="00D24A6E" w:rsidSect="00F6650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25CCA"/>
    <w:multiLevelType w:val="hybridMultilevel"/>
    <w:tmpl w:val="D15C5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893424"/>
    <w:multiLevelType w:val="hybridMultilevel"/>
    <w:tmpl w:val="C04C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C697E"/>
    <w:multiLevelType w:val="hybridMultilevel"/>
    <w:tmpl w:val="C0C0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E94"/>
    <w:rsid w:val="00126BEA"/>
    <w:rsid w:val="00206179"/>
    <w:rsid w:val="002B4924"/>
    <w:rsid w:val="004465C4"/>
    <w:rsid w:val="0060731A"/>
    <w:rsid w:val="006815C8"/>
    <w:rsid w:val="00831E81"/>
    <w:rsid w:val="00993E94"/>
    <w:rsid w:val="009C7E36"/>
    <w:rsid w:val="00B24491"/>
    <w:rsid w:val="00B84D64"/>
    <w:rsid w:val="00B90C93"/>
    <w:rsid w:val="00C06601"/>
    <w:rsid w:val="00C20270"/>
    <w:rsid w:val="00D24A6E"/>
    <w:rsid w:val="00E311C5"/>
    <w:rsid w:val="00ED7399"/>
    <w:rsid w:val="00EE7750"/>
    <w:rsid w:val="00F6650D"/>
    <w:rsid w:val="00FA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0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 Михаил Анатольевич</dc:creator>
  <cp:lastModifiedBy>User</cp:lastModifiedBy>
  <cp:revision>2</cp:revision>
  <cp:lastPrinted>2020-05-15T05:17:00Z</cp:lastPrinted>
  <dcterms:created xsi:type="dcterms:W3CDTF">2021-04-20T06:46:00Z</dcterms:created>
  <dcterms:modified xsi:type="dcterms:W3CDTF">2021-04-20T06:46:00Z</dcterms:modified>
</cp:coreProperties>
</file>