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F87A19">
        <w:rPr>
          <w:sz w:val="24"/>
        </w:rPr>
        <w:t>25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9B10E4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0.6pt;z-index:251658240" strokecolor="white">
            <v:textbox style="mso-next-textbox:#_x0000_s1026">
              <w:txbxContent>
                <w:p w:rsidR="00582430" w:rsidRDefault="00F87A19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«Ремонт проезда по пр. Октября между домами № 30 и 34»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F87A19" w:rsidRPr="00FA39DA" w:rsidRDefault="00F87A19" w:rsidP="00F87A19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«Ремонт проезда по пр. Октября между домами № 30 и 34»,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</w:t>
      </w:r>
      <w:r w:rsidR="008A2C84">
        <w:rPr>
          <w:sz w:val="24"/>
          <w:szCs w:val="24"/>
        </w:rPr>
        <w:t>га от 19</w:t>
      </w:r>
      <w:r>
        <w:rPr>
          <w:sz w:val="24"/>
          <w:szCs w:val="24"/>
        </w:rPr>
        <w:t>.02.2021 г. №</w:t>
      </w:r>
      <w:r w:rsidR="008A2C84">
        <w:rPr>
          <w:sz w:val="24"/>
          <w:szCs w:val="24"/>
        </w:rPr>
        <w:t>57-р</w:t>
      </w:r>
      <w:r>
        <w:rPr>
          <w:sz w:val="24"/>
          <w:szCs w:val="24"/>
        </w:rPr>
        <w:t xml:space="preserve">     «Об определении предполагаемой части территории для реализации инициативного проекта «Ремонт проезда по пр. </w:t>
      </w:r>
      <w:proofErr w:type="gramStart"/>
      <w:r>
        <w:rPr>
          <w:sz w:val="24"/>
          <w:szCs w:val="24"/>
        </w:rPr>
        <w:t xml:space="preserve">Октября между домами № 30 и 34»,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 (в ред. решения №10 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  <w:proofErr w:type="gramEnd"/>
    </w:p>
    <w:p w:rsidR="00F87A19" w:rsidRPr="007D06FC" w:rsidRDefault="00F87A19" w:rsidP="00F87A1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F87A19" w:rsidRDefault="00F87A19" w:rsidP="00F87A19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«Ремонт проезда по пр. Октября между домами № 30 и 34» </w:t>
      </w:r>
      <w:r w:rsidRPr="00FD2BBA"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 xml:space="preserve">«Ремонт проезда по пр. </w:t>
      </w:r>
      <w:proofErr w:type="gramStart"/>
      <w:r>
        <w:rPr>
          <w:sz w:val="24"/>
          <w:szCs w:val="24"/>
        </w:rPr>
        <w:t>Октября между домами № 30 и 34»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8A2C84">
        <w:rPr>
          <w:sz w:val="24"/>
          <w:szCs w:val="24"/>
        </w:rPr>
        <w:t>от 19.02.2021 г. №57-р</w:t>
      </w:r>
      <w:r w:rsidR="008A2C84" w:rsidRPr="00FD2BBA"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«Ремонт проезда по пр.</w:t>
      </w:r>
      <w:proofErr w:type="gramEnd"/>
      <w:r>
        <w:rPr>
          <w:sz w:val="24"/>
          <w:szCs w:val="24"/>
        </w:rPr>
        <w:t xml:space="preserve"> Октября между домами № 30 и 34»</w:t>
      </w:r>
      <w:r w:rsidRPr="00FD2BBA">
        <w:rPr>
          <w:sz w:val="24"/>
          <w:szCs w:val="24"/>
        </w:rPr>
        <w:t>.</w:t>
      </w:r>
    </w:p>
    <w:p w:rsidR="00F87A19" w:rsidRDefault="00F87A19" w:rsidP="00F87A1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27.02.2021 года с 18 часов 00 минут по адресу:               г. Миасс, пр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ктября</w:t>
      </w:r>
      <w:r w:rsidRPr="0015125A">
        <w:rPr>
          <w:sz w:val="24"/>
          <w:szCs w:val="24"/>
        </w:rPr>
        <w:t xml:space="preserve"> </w:t>
      </w:r>
      <w:r>
        <w:rPr>
          <w:sz w:val="24"/>
          <w:szCs w:val="24"/>
        </w:rPr>
        <w:t>между домами № 30 и 34.</w:t>
      </w:r>
    </w:p>
    <w:p w:rsidR="00F87A19" w:rsidRDefault="00F87A19" w:rsidP="00F87A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Инициативной группе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F87A19" w:rsidRPr="00107762" w:rsidRDefault="00F87A19" w:rsidP="00F87A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F87A19" w:rsidRPr="00B0075F" w:rsidRDefault="00F87A19" w:rsidP="00F87A1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F87A19" w:rsidP="00F87A19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8A2C84"/>
    <w:rsid w:val="009B10E4"/>
    <w:rsid w:val="00A8436B"/>
    <w:rsid w:val="00B2280C"/>
    <w:rsid w:val="00BD5834"/>
    <w:rsid w:val="00BF0100"/>
    <w:rsid w:val="00C62219"/>
    <w:rsid w:val="00D06282"/>
    <w:rsid w:val="00D6616F"/>
    <w:rsid w:val="00E0220D"/>
    <w:rsid w:val="00E056BC"/>
    <w:rsid w:val="00E06161"/>
    <w:rsid w:val="00F87A19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2021-02-19T07:34:00Z</cp:lastPrinted>
  <dcterms:created xsi:type="dcterms:W3CDTF">2021-02-16T12:34:00Z</dcterms:created>
  <dcterms:modified xsi:type="dcterms:W3CDTF">2021-02-20T06:06:00Z</dcterms:modified>
</cp:coreProperties>
</file>