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F3" w:rsidRDefault="004C55F3" w:rsidP="004C55F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5F3" w:rsidRDefault="004C55F3" w:rsidP="004C55F3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C55F3" w:rsidRDefault="004C55F3" w:rsidP="004C55F3">
      <w:pPr>
        <w:ind w:right="-1"/>
        <w:rPr>
          <w:b/>
          <w:bCs/>
          <w:sz w:val="24"/>
          <w:szCs w:val="24"/>
        </w:rPr>
      </w:pPr>
    </w:p>
    <w:p w:rsidR="004C55F3" w:rsidRDefault="004C55F3" w:rsidP="004C55F3">
      <w:pPr>
        <w:ind w:right="-1"/>
        <w:rPr>
          <w:b/>
          <w:bCs/>
          <w:sz w:val="24"/>
          <w:szCs w:val="24"/>
        </w:rPr>
      </w:pPr>
    </w:p>
    <w:p w:rsidR="004C55F3" w:rsidRDefault="004C55F3" w:rsidP="004C55F3">
      <w:pPr>
        <w:ind w:right="-1"/>
        <w:rPr>
          <w:b/>
          <w:bCs/>
          <w:sz w:val="24"/>
          <w:szCs w:val="24"/>
        </w:rPr>
      </w:pPr>
    </w:p>
    <w:p w:rsidR="004C55F3" w:rsidRDefault="004C55F3" w:rsidP="004C55F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C55F3" w:rsidRDefault="004C55F3" w:rsidP="004C5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C55F3" w:rsidRDefault="004C55F3" w:rsidP="004C55F3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C55F3" w:rsidRDefault="004C55F3" w:rsidP="004C55F3">
      <w:pPr>
        <w:jc w:val="right"/>
        <w:rPr>
          <w:sz w:val="24"/>
        </w:rPr>
      </w:pPr>
    </w:p>
    <w:p w:rsidR="004C55F3" w:rsidRDefault="004C55F3" w:rsidP="004C55F3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C55F3" w:rsidRDefault="004C55F3" w:rsidP="004C55F3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4C55F3" w:rsidRDefault="000D4B0A" w:rsidP="004C55F3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4C55F3" w:rsidRDefault="004C55F3" w:rsidP="004C55F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Pr="00661B8C">
                    <w:rPr>
                      <w:sz w:val="24"/>
                      <w:szCs w:val="24"/>
                    </w:rPr>
                    <w:t>б-р</w:t>
                  </w:r>
                  <w:proofErr w:type="spellEnd"/>
                  <w:r w:rsidRPr="00661B8C">
                    <w:rPr>
                      <w:sz w:val="24"/>
                      <w:szCs w:val="24"/>
                    </w:rPr>
                    <w:t xml:space="preserve"> Карпова, </w:t>
                  </w: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Pr="00661B8C">
                    <w:rPr>
                      <w:sz w:val="24"/>
                      <w:szCs w:val="24"/>
                    </w:rPr>
                    <w:t>11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4C55F3" w:rsidRPr="00E05F78" w:rsidRDefault="004C55F3" w:rsidP="004C55F3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C55F3" w:rsidRDefault="004C55F3" w:rsidP="004C55F3">
      <w:pPr>
        <w:pStyle w:val="ConsPlusTitle"/>
        <w:widowControl/>
        <w:jc w:val="center"/>
      </w:pPr>
    </w:p>
    <w:p w:rsidR="004C55F3" w:rsidRDefault="004C55F3" w:rsidP="004C55F3">
      <w:pPr>
        <w:pStyle w:val="ConsPlusTitle"/>
        <w:widowControl/>
        <w:jc w:val="center"/>
      </w:pPr>
    </w:p>
    <w:p w:rsidR="004C55F3" w:rsidRDefault="004C55F3" w:rsidP="004C55F3">
      <w:pPr>
        <w:pStyle w:val="ConsPlusTitle"/>
        <w:ind w:firstLine="709"/>
        <w:jc w:val="both"/>
        <w:rPr>
          <w:b w:val="0"/>
        </w:rPr>
      </w:pPr>
    </w:p>
    <w:p w:rsidR="004C55F3" w:rsidRDefault="004C55F3" w:rsidP="004C55F3">
      <w:pPr>
        <w:pStyle w:val="ConsPlusTitle"/>
        <w:ind w:firstLine="709"/>
        <w:jc w:val="both"/>
        <w:rPr>
          <w:b w:val="0"/>
        </w:rPr>
      </w:pPr>
    </w:p>
    <w:p w:rsidR="004C55F3" w:rsidRDefault="004C55F3" w:rsidP="004C55F3">
      <w:pPr>
        <w:pStyle w:val="ConsPlusTitle"/>
        <w:ind w:firstLine="709"/>
        <w:jc w:val="both"/>
        <w:rPr>
          <w:b w:val="0"/>
        </w:rPr>
      </w:pPr>
    </w:p>
    <w:p w:rsidR="004C55F3" w:rsidRPr="008727FB" w:rsidRDefault="004C55F3" w:rsidP="004C55F3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ЖКХ «Коммунальщик»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Карпова, </w:t>
      </w:r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</w:t>
      </w:r>
      <w:proofErr w:type="gramEnd"/>
      <w:r w:rsidRPr="00661B8C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</w:t>
      </w:r>
      <w:proofErr w:type="gramEnd"/>
      <w:r w:rsidRPr="008727FB">
        <w:rPr>
          <w:sz w:val="24"/>
          <w:szCs w:val="24"/>
        </w:rPr>
        <w:t xml:space="preserve">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4C55F3" w:rsidRPr="00B0075F" w:rsidRDefault="004C55F3" w:rsidP="004C55F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C55F3" w:rsidRDefault="004C55F3" w:rsidP="004C55F3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Карпова, </w:t>
      </w:r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Карпова, </w:t>
      </w:r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Карпова, </w:t>
      </w:r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4C55F3" w:rsidRDefault="004C55F3" w:rsidP="004C55F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19.02.2021 года с 18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proofErr w:type="spellStart"/>
      <w:r w:rsidRPr="00661B8C">
        <w:rPr>
          <w:sz w:val="24"/>
          <w:szCs w:val="24"/>
        </w:rPr>
        <w:t>б-р</w:t>
      </w:r>
      <w:proofErr w:type="spellEnd"/>
      <w:r w:rsidRPr="00661B8C">
        <w:rPr>
          <w:sz w:val="24"/>
          <w:szCs w:val="24"/>
        </w:rPr>
        <w:t xml:space="preserve"> Карпова, </w:t>
      </w:r>
      <w:r>
        <w:rPr>
          <w:sz w:val="24"/>
          <w:szCs w:val="24"/>
        </w:rPr>
        <w:t xml:space="preserve">д. </w:t>
      </w:r>
      <w:r w:rsidRPr="00661B8C">
        <w:rPr>
          <w:sz w:val="24"/>
          <w:szCs w:val="24"/>
        </w:rPr>
        <w:t>11</w:t>
      </w:r>
      <w:r>
        <w:rPr>
          <w:sz w:val="24"/>
          <w:szCs w:val="24"/>
        </w:rPr>
        <w:t>.</w:t>
      </w:r>
    </w:p>
    <w:p w:rsidR="004C55F3" w:rsidRDefault="004C55F3" w:rsidP="004C55F3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ООО ЖКХ «Коммунальщик»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 о времени и месте проведения собрания и вопросах, выносимых на обсуждение.</w:t>
      </w:r>
    </w:p>
    <w:p w:rsidR="004C55F3" w:rsidRPr="00107762" w:rsidRDefault="004C55F3" w:rsidP="004C55F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ЖКХ «Коммунальщик» принять меры по обеспечению общественного порядка и санитарных норм при проведении собрания граждан.</w:t>
      </w:r>
    </w:p>
    <w:p w:rsidR="004C55F3" w:rsidRPr="00B0075F" w:rsidRDefault="004C55F3" w:rsidP="004C55F3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4C55F3" w:rsidRPr="00B0075F" w:rsidRDefault="004C55F3" w:rsidP="004C55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4C55F3" w:rsidRPr="00B0075F" w:rsidRDefault="004C55F3" w:rsidP="004C55F3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C55F3" w:rsidRDefault="004C55F3" w:rsidP="004C55F3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865EC" w:rsidRDefault="004865EC"/>
    <w:p w:rsidR="003F71ED" w:rsidRDefault="003F71ED"/>
    <w:p w:rsidR="003F71ED" w:rsidRDefault="003F71ED"/>
    <w:p w:rsidR="003F71ED" w:rsidRDefault="003F71ED"/>
    <w:p w:rsidR="003F71ED" w:rsidRDefault="003F71ED"/>
    <w:p w:rsidR="003F71ED" w:rsidRDefault="003F71ED"/>
    <w:p w:rsidR="003F71ED" w:rsidRDefault="003F71ED" w:rsidP="003F71ED"/>
    <w:p w:rsidR="003F71ED" w:rsidRDefault="003F71ED" w:rsidP="003F71ED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3F71ED" w:rsidRDefault="003F71ED" w:rsidP="003F71ED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3F71ED" w:rsidRPr="00267C52" w:rsidRDefault="003F71ED" w:rsidP="003F71ED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3F71ED" w:rsidRPr="00267C52" w:rsidRDefault="003F71ED" w:rsidP="003F71ED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3F71ED" w:rsidRDefault="003F71ED" w:rsidP="003F71ED">
      <w:pPr>
        <w:jc w:val="center"/>
        <w:rPr>
          <w:b/>
          <w:u w:val="single"/>
        </w:rPr>
      </w:pPr>
    </w:p>
    <w:p w:rsidR="003F71ED" w:rsidRPr="009C3D2C" w:rsidRDefault="003F71ED" w:rsidP="003F71ED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 xml:space="preserve">Благоустройство дворовой территории   </w:t>
      </w:r>
      <w:proofErr w:type="spellStart"/>
      <w:r w:rsidRPr="009C3D2C">
        <w:rPr>
          <w:b/>
          <w:sz w:val="24"/>
          <w:szCs w:val="24"/>
          <w:u w:val="single"/>
        </w:rPr>
        <w:t>б-р</w:t>
      </w:r>
      <w:proofErr w:type="spellEnd"/>
      <w:r w:rsidRPr="009C3D2C">
        <w:rPr>
          <w:b/>
          <w:sz w:val="24"/>
          <w:szCs w:val="24"/>
          <w:u w:val="single"/>
        </w:rPr>
        <w:t xml:space="preserve"> Карпова, д. 11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3F71ED" w:rsidRPr="00D81FA8" w:rsidRDefault="003F71ED" w:rsidP="003F71ED">
      <w:pPr>
        <w:jc w:val="center"/>
        <w:rPr>
          <w:b/>
          <w:szCs w:val="24"/>
          <w:u w:val="single"/>
        </w:rPr>
      </w:pPr>
    </w:p>
    <w:p w:rsidR="003F71ED" w:rsidRPr="004B1165" w:rsidRDefault="003F71ED" w:rsidP="003F71E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3F71ED" w:rsidRPr="004B1165" w:rsidRDefault="003F71ED" w:rsidP="003F71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3F71ED" w:rsidRDefault="003F71ED" w:rsidP="003F71ED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3F71ED" w:rsidRDefault="003F71ED" w:rsidP="003F71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Default="003F71ED" w:rsidP="003F71ED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Default="003F71ED" w:rsidP="003F71ED">
      <w:pPr>
        <w:jc w:val="both"/>
        <w:rPr>
          <w:sz w:val="24"/>
          <w:szCs w:val="24"/>
        </w:rPr>
      </w:pPr>
    </w:p>
    <w:p w:rsidR="003F71ED" w:rsidRPr="000A66DE" w:rsidRDefault="003F71ED" w:rsidP="003F71ED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3F71ED" w:rsidRDefault="003F71ED" w:rsidP="003F71ED">
      <w:pPr>
        <w:jc w:val="both"/>
      </w:pPr>
      <w:r w:rsidRPr="000A66DE">
        <w:t>572553</w:t>
      </w:r>
    </w:p>
    <w:p w:rsidR="003F71ED" w:rsidRDefault="003F71ED"/>
    <w:sectPr w:rsidR="003F71ED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5F3"/>
    <w:rsid w:val="000D4B0A"/>
    <w:rsid w:val="003F71ED"/>
    <w:rsid w:val="004865EC"/>
    <w:rsid w:val="004C55F3"/>
    <w:rsid w:val="0086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C55F3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4C55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C5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3F71ED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F7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2021-02-03T11:18:00Z</dcterms:created>
  <dcterms:modified xsi:type="dcterms:W3CDTF">2021-02-04T04:53:00Z</dcterms:modified>
</cp:coreProperties>
</file>