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7D" w:rsidRDefault="00433E7D" w:rsidP="00433E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СЕССИЯ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   № ________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Pr="00DA76FB" w:rsidRDefault="00433E7D" w:rsidP="00004263">
      <w:pPr>
        <w:pStyle w:val="ConsPlusTitle"/>
        <w:tabs>
          <w:tab w:val="left" w:pos="4510"/>
          <w:tab w:val="left" w:pos="5103"/>
        </w:tabs>
        <w:ind w:right="401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DA76F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</w:t>
      </w:r>
      <w:r w:rsidR="00F4272C" w:rsidRPr="00DA76FB">
        <w:rPr>
          <w:rFonts w:ascii="Times New Roman" w:hAnsi="Times New Roman" w:cs="Times New Roman"/>
          <w:b w:val="0"/>
          <w:bCs w:val="0"/>
          <w:sz w:val="26"/>
          <w:szCs w:val="26"/>
        </w:rPr>
        <w:t>Р</w:t>
      </w:r>
      <w:r w:rsidRPr="00DA76F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ешение Собрания депутатов Миасского городского округа от </w:t>
      </w:r>
      <w:r w:rsidR="00D95DE4" w:rsidRPr="00DA76FB">
        <w:rPr>
          <w:rFonts w:ascii="Times New Roman" w:hAnsi="Times New Roman" w:cs="Times New Roman"/>
          <w:b w:val="0"/>
          <w:bCs w:val="0"/>
          <w:sz w:val="26"/>
          <w:szCs w:val="26"/>
        </w:rPr>
        <w:t>27.01.2012 г. №2 «</w:t>
      </w:r>
      <w:r w:rsidR="00B21921" w:rsidRPr="00DA76FB">
        <w:rPr>
          <w:rFonts w:ascii="Times New Roman" w:hAnsi="Times New Roman" w:cs="Times New Roman"/>
          <w:b w:val="0"/>
          <w:bCs w:val="0"/>
          <w:sz w:val="26"/>
          <w:szCs w:val="26"/>
        </w:rPr>
        <w:t>О размещении сооружений связи и телекоммуникационного оборудования на муниципальных опорах и (или) столбах освещения, линиях электропередач, контактной сети»</w:t>
      </w:r>
    </w:p>
    <w:p w:rsidR="00433E7D" w:rsidRPr="00DA76FB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10152" w:rsidRPr="00DA76FB" w:rsidRDefault="00433E7D" w:rsidP="00F101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DA76FB">
        <w:rPr>
          <w:rFonts w:ascii="Times New Roman" w:hAnsi="Times New Roman" w:cs="Times New Roman"/>
          <w:sz w:val="26"/>
          <w:szCs w:val="26"/>
        </w:rPr>
        <w:t xml:space="preserve">Рассмотрев предложение Главы </w:t>
      </w:r>
      <w:proofErr w:type="spellStart"/>
      <w:r w:rsidRPr="00DA76FB">
        <w:rPr>
          <w:rFonts w:ascii="Times New Roman" w:hAnsi="Times New Roman" w:cs="Times New Roman"/>
          <w:sz w:val="26"/>
          <w:szCs w:val="26"/>
        </w:rPr>
        <w:t>Миасского</w:t>
      </w:r>
      <w:proofErr w:type="spellEnd"/>
      <w:r w:rsidRPr="00DA76FB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2E0506" w:rsidRPr="00DA76FB">
        <w:rPr>
          <w:rFonts w:ascii="Times New Roman" w:hAnsi="Times New Roman" w:cs="Times New Roman"/>
          <w:sz w:val="26"/>
          <w:szCs w:val="26"/>
        </w:rPr>
        <w:t xml:space="preserve"> </w:t>
      </w:r>
      <w:r w:rsidR="00DE2685" w:rsidRPr="00DA76FB">
        <w:rPr>
          <w:rFonts w:ascii="Times New Roman" w:hAnsi="Times New Roman" w:cs="Times New Roman"/>
          <w:sz w:val="26"/>
          <w:szCs w:val="26"/>
        </w:rPr>
        <w:t>Г.</w:t>
      </w:r>
      <w:r w:rsidR="009C1B23" w:rsidRPr="00DA76FB">
        <w:rPr>
          <w:rFonts w:ascii="Times New Roman" w:hAnsi="Times New Roman" w:cs="Times New Roman"/>
          <w:sz w:val="26"/>
          <w:szCs w:val="26"/>
        </w:rPr>
        <w:t>М. Тонких</w:t>
      </w:r>
      <w:r w:rsidR="00DE2685" w:rsidRPr="00DA76FB">
        <w:rPr>
          <w:rFonts w:ascii="Times New Roman" w:hAnsi="Times New Roman" w:cs="Times New Roman"/>
          <w:sz w:val="26"/>
          <w:szCs w:val="26"/>
        </w:rPr>
        <w:t xml:space="preserve"> </w:t>
      </w:r>
      <w:r w:rsidRPr="00DA76FB">
        <w:rPr>
          <w:rFonts w:ascii="Times New Roman" w:hAnsi="Times New Roman" w:cs="Times New Roman"/>
          <w:sz w:val="26"/>
          <w:szCs w:val="26"/>
        </w:rPr>
        <w:t xml:space="preserve"> </w:t>
      </w:r>
      <w:r w:rsidR="00004263" w:rsidRPr="00DA76FB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Собрания депутатов </w:t>
      </w:r>
      <w:proofErr w:type="spellStart"/>
      <w:r w:rsidR="00004263" w:rsidRPr="00DA76FB">
        <w:rPr>
          <w:rFonts w:ascii="Times New Roman" w:hAnsi="Times New Roman" w:cs="Times New Roman"/>
          <w:sz w:val="26"/>
          <w:szCs w:val="26"/>
        </w:rPr>
        <w:t>Миасского</w:t>
      </w:r>
      <w:proofErr w:type="spellEnd"/>
      <w:r w:rsidR="00004263" w:rsidRPr="00DA76FB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D95DE4" w:rsidRPr="00DA76FB">
        <w:rPr>
          <w:rFonts w:ascii="Times New Roman" w:hAnsi="Times New Roman" w:cs="Times New Roman"/>
          <w:sz w:val="26"/>
          <w:szCs w:val="26"/>
        </w:rPr>
        <w:t>27.01.2012 г. № 2 «</w:t>
      </w:r>
      <w:r w:rsidR="00B21921" w:rsidRPr="00DA76FB">
        <w:rPr>
          <w:rFonts w:ascii="Times New Roman" w:hAnsi="Times New Roman" w:cs="Times New Roman"/>
          <w:bCs/>
          <w:sz w:val="26"/>
          <w:szCs w:val="26"/>
        </w:rPr>
        <w:t>О размещении сооружений связи и телекоммуникационного оборудования на муниципальных опорах и (или) столбах освещения, линиях электропередач, контактной сети</w:t>
      </w:r>
      <w:r w:rsidR="00004263" w:rsidRPr="00DA76FB">
        <w:rPr>
          <w:rFonts w:ascii="Times New Roman" w:hAnsi="Times New Roman" w:cs="Times New Roman"/>
          <w:sz w:val="26"/>
          <w:szCs w:val="26"/>
        </w:rPr>
        <w:t>»</w:t>
      </w:r>
      <w:r w:rsidRPr="00DA76FB">
        <w:rPr>
          <w:rFonts w:ascii="Times New Roman" w:hAnsi="Times New Roman" w:cs="Times New Roman"/>
          <w:sz w:val="26"/>
          <w:szCs w:val="26"/>
        </w:rPr>
        <w:t xml:space="preserve"> </w:t>
      </w:r>
      <w:r w:rsidR="001D45CD">
        <w:rPr>
          <w:rFonts w:ascii="Times New Roman" w:hAnsi="Times New Roman" w:cs="Times New Roman"/>
          <w:sz w:val="26"/>
          <w:szCs w:val="26"/>
        </w:rPr>
        <w:t>внесенное в целях реализации Национального проекта «Устранение цифрового неравенства», на основании отчета № 20/10/2020 «Об оценке рыночной стоимости права</w:t>
      </w:r>
      <w:proofErr w:type="gramEnd"/>
      <w:r w:rsidR="001D45C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1D45CD">
        <w:rPr>
          <w:rFonts w:ascii="Times New Roman" w:hAnsi="Times New Roman" w:cs="Times New Roman"/>
          <w:sz w:val="26"/>
          <w:szCs w:val="26"/>
        </w:rPr>
        <w:t xml:space="preserve">размещения сооружений связи и телекоммуникационного оборудования на опорах и (или) столбах освещения, линиях электропередач, являющихся объектами муниципальной собственности за пределами г. Миасса (в селах, поселках, населенных пунктах </w:t>
      </w:r>
      <w:proofErr w:type="spellStart"/>
      <w:r w:rsidR="001D45CD">
        <w:rPr>
          <w:rFonts w:ascii="Times New Roman" w:hAnsi="Times New Roman" w:cs="Times New Roman"/>
          <w:sz w:val="26"/>
          <w:szCs w:val="26"/>
        </w:rPr>
        <w:t>Миасского</w:t>
      </w:r>
      <w:proofErr w:type="spellEnd"/>
      <w:r w:rsidR="001D45CD">
        <w:rPr>
          <w:rFonts w:ascii="Times New Roman" w:hAnsi="Times New Roman" w:cs="Times New Roman"/>
          <w:sz w:val="26"/>
          <w:szCs w:val="26"/>
        </w:rPr>
        <w:t xml:space="preserve"> городского округа), </w:t>
      </w:r>
      <w:r w:rsidRPr="00DA76FB">
        <w:rPr>
          <w:rFonts w:ascii="Times New Roman" w:hAnsi="Times New Roman" w:cs="Times New Roman"/>
          <w:sz w:val="26"/>
          <w:szCs w:val="26"/>
        </w:rPr>
        <w:t xml:space="preserve">учитывая рекомендации постоянной комиссии по вопросам экономической и бюджетной политики, </w:t>
      </w:r>
      <w:r w:rsidR="00004263" w:rsidRPr="00DA76FB"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Федерации, руководствуясь Федеральным законом от 06.10.2003 г. №131-ФЗ «Об общих принципах организации местного самоуправления</w:t>
      </w:r>
      <w:proofErr w:type="gramEnd"/>
      <w:r w:rsidR="00004263" w:rsidRPr="00DA76FB">
        <w:rPr>
          <w:rFonts w:ascii="Times New Roman" w:hAnsi="Times New Roman" w:cs="Times New Roman"/>
          <w:sz w:val="26"/>
          <w:szCs w:val="26"/>
        </w:rPr>
        <w:t xml:space="preserve"> в Российской Федерации»</w:t>
      </w:r>
      <w:r w:rsidR="00FF261E">
        <w:rPr>
          <w:rFonts w:ascii="Times New Roman" w:hAnsi="Times New Roman" w:cs="Times New Roman"/>
          <w:sz w:val="26"/>
          <w:szCs w:val="26"/>
        </w:rPr>
        <w:t>, Федеральным законом от 07.07.2003 г. № 126-ФЗ «О связи»</w:t>
      </w:r>
      <w:r w:rsidR="00004263" w:rsidRPr="00DA76FB">
        <w:rPr>
          <w:rFonts w:ascii="Times New Roman" w:hAnsi="Times New Roman" w:cs="Times New Roman"/>
          <w:sz w:val="26"/>
          <w:szCs w:val="26"/>
        </w:rPr>
        <w:t xml:space="preserve"> и Уставом </w:t>
      </w:r>
      <w:proofErr w:type="spellStart"/>
      <w:r w:rsidR="00004263" w:rsidRPr="00DA76FB">
        <w:rPr>
          <w:rFonts w:ascii="Times New Roman" w:hAnsi="Times New Roman" w:cs="Times New Roman"/>
          <w:sz w:val="26"/>
          <w:szCs w:val="26"/>
        </w:rPr>
        <w:t>Миасского</w:t>
      </w:r>
      <w:proofErr w:type="spellEnd"/>
      <w:r w:rsidR="00004263" w:rsidRPr="00DA76FB">
        <w:rPr>
          <w:rFonts w:ascii="Times New Roman" w:hAnsi="Times New Roman" w:cs="Times New Roman"/>
          <w:sz w:val="26"/>
          <w:szCs w:val="26"/>
        </w:rPr>
        <w:t xml:space="preserve"> городского округа, Собрание депутатов Миасского городского округа </w:t>
      </w:r>
      <w:r w:rsidR="00BD22CD" w:rsidRPr="00DA76FB">
        <w:rPr>
          <w:rFonts w:ascii="Times New Roman" w:hAnsi="Times New Roman" w:cs="Times New Roman"/>
          <w:sz w:val="26"/>
          <w:szCs w:val="26"/>
        </w:rPr>
        <w:t>решает</w:t>
      </w:r>
      <w:r w:rsidRPr="00DA76FB">
        <w:rPr>
          <w:rFonts w:ascii="Times New Roman" w:hAnsi="Times New Roman" w:cs="Times New Roman"/>
          <w:sz w:val="26"/>
          <w:szCs w:val="26"/>
        </w:rPr>
        <w:t>:</w:t>
      </w:r>
    </w:p>
    <w:p w:rsidR="004C0905" w:rsidRPr="00DA76FB" w:rsidRDefault="00004263" w:rsidP="009452B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A76FB">
        <w:rPr>
          <w:rFonts w:ascii="Times New Roman" w:hAnsi="Times New Roman" w:cs="Times New Roman"/>
          <w:sz w:val="26"/>
          <w:szCs w:val="26"/>
        </w:rPr>
        <w:t xml:space="preserve">1. </w:t>
      </w:r>
      <w:r w:rsidR="00433E7D" w:rsidRPr="00DA76FB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Pr="00DA76FB">
        <w:rPr>
          <w:rFonts w:ascii="Times New Roman" w:hAnsi="Times New Roman" w:cs="Times New Roman"/>
          <w:sz w:val="26"/>
          <w:szCs w:val="26"/>
        </w:rPr>
        <w:t xml:space="preserve">Решение Собрания депутатов </w:t>
      </w:r>
      <w:proofErr w:type="spellStart"/>
      <w:r w:rsidRPr="00DA76FB">
        <w:rPr>
          <w:rFonts w:ascii="Times New Roman" w:hAnsi="Times New Roman" w:cs="Times New Roman"/>
          <w:sz w:val="26"/>
          <w:szCs w:val="26"/>
        </w:rPr>
        <w:t>Миас</w:t>
      </w:r>
      <w:r w:rsidR="00B21921" w:rsidRPr="00DA76FB">
        <w:rPr>
          <w:rFonts w:ascii="Times New Roman" w:hAnsi="Times New Roman" w:cs="Times New Roman"/>
          <w:sz w:val="26"/>
          <w:szCs w:val="26"/>
        </w:rPr>
        <w:t>ского</w:t>
      </w:r>
      <w:proofErr w:type="spellEnd"/>
      <w:r w:rsidR="00B21921" w:rsidRPr="00DA76FB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="00D95DE4" w:rsidRPr="00DA76FB">
        <w:rPr>
          <w:rFonts w:ascii="Times New Roman" w:hAnsi="Times New Roman" w:cs="Times New Roman"/>
          <w:sz w:val="26"/>
          <w:szCs w:val="26"/>
        </w:rPr>
        <w:t>от 27.01.2012 г. № 2 «</w:t>
      </w:r>
      <w:r w:rsidR="00D95DE4" w:rsidRPr="00DA76FB">
        <w:rPr>
          <w:rFonts w:ascii="Times New Roman" w:hAnsi="Times New Roman" w:cs="Times New Roman"/>
          <w:bCs/>
          <w:sz w:val="26"/>
          <w:szCs w:val="26"/>
        </w:rPr>
        <w:t>О размещении сооружений связи и телекоммуникационного оборудования на муниципальных опорах и (или) столбах освещения, линиях электропередач, контактной сети»:</w:t>
      </w:r>
    </w:p>
    <w:p w:rsidR="0074527B" w:rsidRPr="00DA76FB" w:rsidRDefault="00D95DE4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A76FB">
        <w:rPr>
          <w:rFonts w:ascii="Times New Roman" w:hAnsi="Times New Roman" w:cs="Times New Roman"/>
          <w:sz w:val="26"/>
          <w:szCs w:val="26"/>
        </w:rPr>
        <w:t xml:space="preserve">1) </w:t>
      </w:r>
      <w:r w:rsidR="00760B35">
        <w:rPr>
          <w:rFonts w:ascii="Times New Roman" w:hAnsi="Times New Roman" w:cs="Times New Roman"/>
          <w:sz w:val="26"/>
          <w:szCs w:val="26"/>
        </w:rPr>
        <w:t>пункт 2 изложить в новой редакции</w:t>
      </w:r>
      <w:r w:rsidR="004C0905" w:rsidRPr="00DA76FB">
        <w:rPr>
          <w:rFonts w:ascii="Times New Roman" w:hAnsi="Times New Roman" w:cs="Times New Roman"/>
          <w:sz w:val="26"/>
          <w:szCs w:val="26"/>
        </w:rPr>
        <w:t>:</w:t>
      </w:r>
    </w:p>
    <w:p w:rsidR="00760B35" w:rsidRDefault="00D95DE4" w:rsidP="00DA7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6FB">
        <w:rPr>
          <w:rFonts w:ascii="Times New Roman" w:hAnsi="Times New Roman" w:cs="Times New Roman"/>
          <w:sz w:val="26"/>
          <w:szCs w:val="26"/>
        </w:rPr>
        <w:t xml:space="preserve"> </w:t>
      </w:r>
      <w:r w:rsidR="00495F11" w:rsidRPr="00DA76FB">
        <w:rPr>
          <w:rFonts w:ascii="Times New Roman" w:hAnsi="Times New Roman" w:cs="Times New Roman"/>
          <w:sz w:val="26"/>
          <w:szCs w:val="26"/>
        </w:rPr>
        <w:t>«</w:t>
      </w:r>
      <w:r w:rsidR="00760B35" w:rsidRPr="00DA76FB">
        <w:rPr>
          <w:rFonts w:ascii="Times New Roman" w:hAnsi="Times New Roman" w:cs="Times New Roman"/>
          <w:sz w:val="26"/>
          <w:szCs w:val="26"/>
        </w:rPr>
        <w:t>Установить плату за размещение сооружений связи и телекоммуникационного оборудования на опорах и (или) столбах освещения, линиях электропередач</w:t>
      </w:r>
      <w:r w:rsidR="00760B35">
        <w:rPr>
          <w:rFonts w:ascii="Times New Roman" w:hAnsi="Times New Roman" w:cs="Times New Roman"/>
          <w:sz w:val="26"/>
          <w:szCs w:val="26"/>
        </w:rPr>
        <w:t>, опорах контактной сети</w:t>
      </w:r>
      <w:r w:rsidR="00760B35" w:rsidRPr="00DA76FB">
        <w:rPr>
          <w:rFonts w:ascii="Times New Roman" w:hAnsi="Times New Roman" w:cs="Times New Roman"/>
          <w:sz w:val="26"/>
          <w:szCs w:val="26"/>
        </w:rPr>
        <w:t xml:space="preserve">, являющихся объектами муниципальной собственности, расположенных </w:t>
      </w:r>
      <w:r w:rsidR="00760B35">
        <w:rPr>
          <w:rFonts w:ascii="Times New Roman" w:hAnsi="Times New Roman" w:cs="Times New Roman"/>
          <w:sz w:val="26"/>
          <w:szCs w:val="26"/>
        </w:rPr>
        <w:t>на территории</w:t>
      </w:r>
      <w:r w:rsidR="00760B35" w:rsidRPr="00DA76FB">
        <w:rPr>
          <w:rFonts w:ascii="Times New Roman" w:hAnsi="Times New Roman" w:cs="Times New Roman"/>
          <w:sz w:val="26"/>
          <w:szCs w:val="26"/>
        </w:rPr>
        <w:t xml:space="preserve"> города Миасса, в размере </w:t>
      </w:r>
      <w:r w:rsidR="00760B35">
        <w:rPr>
          <w:rFonts w:ascii="Times New Roman" w:hAnsi="Times New Roman" w:cs="Times New Roman"/>
          <w:sz w:val="26"/>
          <w:szCs w:val="26"/>
        </w:rPr>
        <w:t>232,50</w:t>
      </w:r>
      <w:r w:rsidR="00760B35" w:rsidRPr="00DA76FB">
        <w:rPr>
          <w:rFonts w:ascii="Times New Roman" w:hAnsi="Times New Roman" w:cs="Times New Roman"/>
          <w:sz w:val="26"/>
          <w:szCs w:val="26"/>
        </w:rPr>
        <w:t xml:space="preserve"> (</w:t>
      </w:r>
      <w:r w:rsidR="00760B35">
        <w:rPr>
          <w:rFonts w:ascii="Times New Roman" w:hAnsi="Times New Roman" w:cs="Times New Roman"/>
          <w:sz w:val="26"/>
          <w:szCs w:val="26"/>
        </w:rPr>
        <w:t>двести тридцать два рубля 50</w:t>
      </w:r>
      <w:r w:rsidR="00760B35" w:rsidRPr="00DA76FB">
        <w:rPr>
          <w:rFonts w:ascii="Times New Roman" w:hAnsi="Times New Roman" w:cs="Times New Roman"/>
          <w:sz w:val="26"/>
          <w:szCs w:val="26"/>
        </w:rPr>
        <w:t xml:space="preserve"> коп.) рублей в месяц без учета НДС, за одно место на опоре сети</w:t>
      </w:r>
      <w:r w:rsidR="000A1E30">
        <w:rPr>
          <w:rFonts w:ascii="Times New Roman" w:hAnsi="Times New Roman" w:cs="Times New Roman"/>
          <w:sz w:val="26"/>
          <w:szCs w:val="26"/>
        </w:rPr>
        <w:t>.</w:t>
      </w:r>
    </w:p>
    <w:p w:rsidR="002E409A" w:rsidRPr="00DA76FB" w:rsidRDefault="002E409A" w:rsidP="00DA76F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A76FB">
        <w:rPr>
          <w:rFonts w:ascii="Times New Roman" w:hAnsi="Times New Roman" w:cs="Times New Roman"/>
          <w:sz w:val="26"/>
          <w:szCs w:val="26"/>
        </w:rPr>
        <w:t>Установить плату за размещение сооружений связи и телекоммуникационного оборудования на опорах и (или) столбах освещения, линиях электропередач, являющихся объектами муниципальной собственности</w:t>
      </w:r>
      <w:r w:rsidR="006C3B37" w:rsidRPr="00DA76FB">
        <w:rPr>
          <w:rFonts w:ascii="Times New Roman" w:hAnsi="Times New Roman" w:cs="Times New Roman"/>
          <w:sz w:val="26"/>
          <w:szCs w:val="26"/>
        </w:rPr>
        <w:t>, расположенных за пределами</w:t>
      </w:r>
      <w:r w:rsidRPr="00DA76FB">
        <w:rPr>
          <w:rFonts w:ascii="Times New Roman" w:hAnsi="Times New Roman" w:cs="Times New Roman"/>
          <w:sz w:val="26"/>
          <w:szCs w:val="26"/>
        </w:rPr>
        <w:t xml:space="preserve"> города Миасса</w:t>
      </w:r>
      <w:r w:rsidR="0052036E">
        <w:rPr>
          <w:rFonts w:ascii="Times New Roman" w:hAnsi="Times New Roman" w:cs="Times New Roman"/>
          <w:sz w:val="26"/>
          <w:szCs w:val="26"/>
        </w:rPr>
        <w:t xml:space="preserve"> (в селах, поселках и иных</w:t>
      </w:r>
      <w:bookmarkStart w:id="0" w:name="_GoBack"/>
      <w:bookmarkEnd w:id="0"/>
      <w:r w:rsidR="006C3B37" w:rsidRPr="00DA76FB">
        <w:rPr>
          <w:rFonts w:ascii="Times New Roman" w:hAnsi="Times New Roman" w:cs="Times New Roman"/>
          <w:sz w:val="26"/>
          <w:szCs w:val="26"/>
        </w:rPr>
        <w:t xml:space="preserve"> населенных пунктах </w:t>
      </w:r>
      <w:proofErr w:type="spellStart"/>
      <w:r w:rsidR="006C3B37" w:rsidRPr="00DA76FB">
        <w:rPr>
          <w:rFonts w:ascii="Times New Roman" w:hAnsi="Times New Roman" w:cs="Times New Roman"/>
          <w:sz w:val="26"/>
          <w:szCs w:val="26"/>
        </w:rPr>
        <w:t>Миасского</w:t>
      </w:r>
      <w:proofErr w:type="spellEnd"/>
      <w:r w:rsidR="006C3B37" w:rsidRPr="00DA76FB">
        <w:rPr>
          <w:rFonts w:ascii="Times New Roman" w:hAnsi="Times New Roman" w:cs="Times New Roman"/>
          <w:sz w:val="26"/>
          <w:szCs w:val="26"/>
        </w:rPr>
        <w:t xml:space="preserve"> городского округа)</w:t>
      </w:r>
      <w:r w:rsidRPr="00DA76FB">
        <w:rPr>
          <w:rFonts w:ascii="Times New Roman" w:hAnsi="Times New Roman" w:cs="Times New Roman"/>
          <w:sz w:val="26"/>
          <w:szCs w:val="26"/>
        </w:rPr>
        <w:t xml:space="preserve">, в размере </w:t>
      </w:r>
      <w:r w:rsidR="006C3B37" w:rsidRPr="00DA76FB">
        <w:rPr>
          <w:rFonts w:ascii="Times New Roman" w:hAnsi="Times New Roman" w:cs="Times New Roman"/>
          <w:sz w:val="26"/>
          <w:szCs w:val="26"/>
        </w:rPr>
        <w:t>65,80 (шестьдесят пять</w:t>
      </w:r>
      <w:r w:rsidRPr="00DA76FB">
        <w:rPr>
          <w:rFonts w:ascii="Times New Roman" w:hAnsi="Times New Roman" w:cs="Times New Roman"/>
          <w:sz w:val="26"/>
          <w:szCs w:val="26"/>
        </w:rPr>
        <w:t xml:space="preserve"> рубл</w:t>
      </w:r>
      <w:r w:rsidR="006C3B37" w:rsidRPr="00DA76FB">
        <w:rPr>
          <w:rFonts w:ascii="Times New Roman" w:hAnsi="Times New Roman" w:cs="Times New Roman"/>
          <w:sz w:val="26"/>
          <w:szCs w:val="26"/>
        </w:rPr>
        <w:t>ей 8</w:t>
      </w:r>
      <w:r w:rsidRPr="00DA76FB">
        <w:rPr>
          <w:rFonts w:ascii="Times New Roman" w:hAnsi="Times New Roman" w:cs="Times New Roman"/>
          <w:sz w:val="26"/>
          <w:szCs w:val="26"/>
        </w:rPr>
        <w:t>0 коп.) рублей в месяц без учета НДС, за одно место на опоре сети.</w:t>
      </w:r>
      <w:proofErr w:type="gramEnd"/>
    </w:p>
    <w:p w:rsidR="004C0905" w:rsidRPr="00DA76FB" w:rsidRDefault="00495F11" w:rsidP="006C3B3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A76FB">
        <w:rPr>
          <w:rFonts w:ascii="Times New Roman" w:hAnsi="Times New Roman" w:cs="Times New Roman"/>
          <w:sz w:val="26"/>
          <w:szCs w:val="26"/>
        </w:rPr>
        <w:lastRenderedPageBreak/>
        <w:t xml:space="preserve">Под местом на опоре сети подразумевается крепление одного подвеса </w:t>
      </w:r>
      <w:r w:rsidR="002353F7" w:rsidRPr="00DA76FB">
        <w:rPr>
          <w:rFonts w:ascii="Times New Roman" w:hAnsi="Times New Roman" w:cs="Times New Roman"/>
          <w:sz w:val="26"/>
          <w:szCs w:val="26"/>
        </w:rPr>
        <w:t xml:space="preserve">на опоре сети </w:t>
      </w:r>
      <w:r w:rsidRPr="00DA76FB">
        <w:rPr>
          <w:rFonts w:ascii="Times New Roman" w:hAnsi="Times New Roman" w:cs="Times New Roman"/>
          <w:sz w:val="26"/>
          <w:szCs w:val="26"/>
        </w:rPr>
        <w:t>для размещения одной волоконно-оптической линии связи или одного теле</w:t>
      </w:r>
      <w:r w:rsidR="006C3B37" w:rsidRPr="00DA76FB">
        <w:rPr>
          <w:rFonts w:ascii="Times New Roman" w:hAnsi="Times New Roman" w:cs="Times New Roman"/>
          <w:sz w:val="26"/>
          <w:szCs w:val="26"/>
        </w:rPr>
        <w:t>коммуникационного оборудования».</w:t>
      </w:r>
    </w:p>
    <w:p w:rsidR="000A7761" w:rsidRPr="00DA76FB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A76FB">
        <w:rPr>
          <w:rFonts w:ascii="Times New Roman" w:hAnsi="Times New Roman" w:cs="Times New Roman"/>
          <w:sz w:val="26"/>
          <w:szCs w:val="26"/>
        </w:rPr>
        <w:t xml:space="preserve">2. </w:t>
      </w:r>
      <w:r w:rsidR="001B0834" w:rsidRPr="00DA76FB">
        <w:rPr>
          <w:rFonts w:ascii="Times New Roman" w:hAnsi="Times New Roman" w:cs="Times New Roman"/>
          <w:sz w:val="26"/>
          <w:szCs w:val="26"/>
        </w:rPr>
        <w:t xml:space="preserve">  </w:t>
      </w:r>
      <w:r w:rsidRPr="00DA76FB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4272C" w:rsidRPr="00DA76FB">
        <w:rPr>
          <w:rFonts w:ascii="Times New Roman" w:hAnsi="Times New Roman" w:cs="Times New Roman"/>
          <w:sz w:val="26"/>
          <w:szCs w:val="26"/>
        </w:rPr>
        <w:t>Р</w:t>
      </w:r>
      <w:r w:rsidRPr="00DA76FB">
        <w:rPr>
          <w:rFonts w:ascii="Times New Roman" w:hAnsi="Times New Roman" w:cs="Times New Roman"/>
          <w:sz w:val="26"/>
          <w:szCs w:val="26"/>
        </w:rPr>
        <w:t xml:space="preserve">ешение опубликовать в </w:t>
      </w:r>
      <w:r w:rsidR="00103E84" w:rsidRPr="00DA76FB">
        <w:rPr>
          <w:rFonts w:ascii="Times New Roman" w:hAnsi="Times New Roman" w:cs="Times New Roman"/>
          <w:sz w:val="26"/>
          <w:szCs w:val="26"/>
        </w:rPr>
        <w:t>установленном порядке</w:t>
      </w:r>
      <w:r w:rsidR="001B0834" w:rsidRPr="00DA76FB">
        <w:rPr>
          <w:rFonts w:ascii="Times New Roman" w:hAnsi="Times New Roman" w:cs="Times New Roman"/>
          <w:sz w:val="26"/>
          <w:szCs w:val="26"/>
        </w:rPr>
        <w:t>.</w:t>
      </w:r>
    </w:p>
    <w:p w:rsidR="00433E7D" w:rsidRPr="00DA76FB" w:rsidRDefault="006C3B37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DA76FB">
        <w:rPr>
          <w:rFonts w:ascii="Times New Roman" w:hAnsi="Times New Roman" w:cs="Times New Roman"/>
          <w:sz w:val="26"/>
          <w:szCs w:val="26"/>
        </w:rPr>
        <w:t>3</w:t>
      </w:r>
      <w:r w:rsidR="00433E7D" w:rsidRPr="00DA76FB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</w:t>
      </w:r>
      <w:r w:rsidR="00F4272C" w:rsidRPr="00DA76FB">
        <w:rPr>
          <w:rFonts w:ascii="Times New Roman" w:hAnsi="Times New Roman" w:cs="Times New Roman"/>
          <w:sz w:val="26"/>
          <w:szCs w:val="26"/>
        </w:rPr>
        <w:t>Р</w:t>
      </w:r>
      <w:r w:rsidR="00433E7D" w:rsidRPr="00DA76FB">
        <w:rPr>
          <w:rFonts w:ascii="Times New Roman" w:hAnsi="Times New Roman" w:cs="Times New Roman"/>
          <w:sz w:val="26"/>
          <w:szCs w:val="26"/>
        </w:rPr>
        <w:t>ешения возложить на постоянную комиссию по вопросам экономической и бюджетной политики.</w:t>
      </w:r>
    </w:p>
    <w:p w:rsidR="00433E7D" w:rsidRPr="00DA76FB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F4272C" w:rsidRPr="00492B19" w:rsidRDefault="00F4272C" w:rsidP="00CB007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9B5E70" w:rsidRPr="00DA76FB" w:rsidRDefault="00394972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DA76FB">
        <w:rPr>
          <w:rFonts w:ascii="Times New Roman" w:hAnsi="Times New Roman" w:cs="Times New Roman"/>
          <w:sz w:val="26"/>
          <w:szCs w:val="26"/>
        </w:rPr>
        <w:t>Председатель Собрания депутатов</w:t>
      </w:r>
    </w:p>
    <w:p w:rsidR="00433E7D" w:rsidRPr="00DA76FB" w:rsidRDefault="009B5E70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DA76FB">
        <w:rPr>
          <w:rFonts w:ascii="Times New Roman" w:hAnsi="Times New Roman" w:cs="Times New Roman"/>
          <w:sz w:val="26"/>
          <w:szCs w:val="26"/>
        </w:rPr>
        <w:t>Миасского</w:t>
      </w:r>
      <w:proofErr w:type="spellEnd"/>
      <w:r w:rsidRPr="00DA76FB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  <w:r w:rsidR="00394972" w:rsidRPr="00DA76F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F4272C" w:rsidRPr="00DA76FB">
        <w:rPr>
          <w:rFonts w:ascii="Times New Roman" w:hAnsi="Times New Roman" w:cs="Times New Roman"/>
          <w:sz w:val="26"/>
          <w:szCs w:val="26"/>
        </w:rPr>
        <w:t xml:space="preserve"> </w:t>
      </w:r>
      <w:r w:rsidR="006C3B37" w:rsidRPr="00DA76FB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DA76FB">
        <w:rPr>
          <w:rFonts w:ascii="Times New Roman" w:hAnsi="Times New Roman" w:cs="Times New Roman"/>
          <w:sz w:val="26"/>
          <w:szCs w:val="26"/>
        </w:rPr>
        <w:t xml:space="preserve">         </w:t>
      </w:r>
      <w:r w:rsidR="006C3B37" w:rsidRPr="00DA76FB">
        <w:rPr>
          <w:rFonts w:ascii="Times New Roman" w:hAnsi="Times New Roman" w:cs="Times New Roman"/>
          <w:sz w:val="26"/>
          <w:szCs w:val="26"/>
        </w:rPr>
        <w:t>Д.Г. Проскурин</w:t>
      </w:r>
    </w:p>
    <w:p w:rsidR="003D09F4" w:rsidRPr="00DA76FB" w:rsidRDefault="003D09F4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6C3B37" w:rsidRPr="00492B19" w:rsidRDefault="006C3B37" w:rsidP="00CB007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3D09F4" w:rsidRPr="00DA76FB" w:rsidRDefault="003D09F4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  <w:sectPr w:rsidR="003D09F4" w:rsidRPr="00DA76FB" w:rsidSect="00742018">
          <w:headerReference w:type="even" r:id="rId8"/>
          <w:headerReference w:type="default" r:id="rId9"/>
          <w:pgSz w:w="11906" w:h="16838"/>
          <w:pgMar w:top="709" w:right="566" w:bottom="719" w:left="1800" w:header="720" w:footer="720" w:gutter="0"/>
          <w:cols w:space="720"/>
          <w:titlePg/>
        </w:sectPr>
      </w:pPr>
      <w:r w:rsidRPr="00DA76FB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Pr="00DA76FB">
        <w:rPr>
          <w:rFonts w:ascii="Times New Roman" w:hAnsi="Times New Roman" w:cs="Times New Roman"/>
          <w:sz w:val="26"/>
          <w:szCs w:val="26"/>
        </w:rPr>
        <w:t>Миасского</w:t>
      </w:r>
      <w:proofErr w:type="spellEnd"/>
      <w:r w:rsidRPr="00DA76FB">
        <w:rPr>
          <w:rFonts w:ascii="Times New Roman" w:hAnsi="Times New Roman" w:cs="Times New Roman"/>
          <w:sz w:val="26"/>
          <w:szCs w:val="26"/>
        </w:rPr>
        <w:t xml:space="preserve"> городского округа                          </w:t>
      </w:r>
      <w:r w:rsidR="00492B19" w:rsidRPr="00DA76FB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DA76F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DA76FB">
        <w:rPr>
          <w:rFonts w:ascii="Times New Roman" w:hAnsi="Times New Roman" w:cs="Times New Roman"/>
          <w:sz w:val="26"/>
          <w:szCs w:val="26"/>
        </w:rPr>
        <w:t xml:space="preserve"> </w:t>
      </w:r>
      <w:r w:rsidR="00AF512C" w:rsidRPr="00DA76FB">
        <w:rPr>
          <w:rFonts w:ascii="Times New Roman" w:hAnsi="Times New Roman" w:cs="Times New Roman"/>
          <w:sz w:val="26"/>
          <w:szCs w:val="26"/>
        </w:rPr>
        <w:t xml:space="preserve">Г.М. </w:t>
      </w:r>
      <w:proofErr w:type="gramStart"/>
      <w:r w:rsidR="00AF512C" w:rsidRPr="00DA76FB">
        <w:rPr>
          <w:rFonts w:ascii="Times New Roman" w:hAnsi="Times New Roman" w:cs="Times New Roman"/>
          <w:sz w:val="26"/>
          <w:szCs w:val="26"/>
        </w:rPr>
        <w:t>Тонких</w:t>
      </w:r>
      <w:proofErr w:type="gramEnd"/>
    </w:p>
    <w:p w:rsidR="0061247F" w:rsidRPr="00492B19" w:rsidRDefault="0061247F" w:rsidP="002E49ED">
      <w:pPr>
        <w:rPr>
          <w:sz w:val="28"/>
          <w:szCs w:val="28"/>
        </w:rPr>
      </w:pPr>
    </w:p>
    <w:sectPr w:rsidR="0061247F" w:rsidRPr="00492B19" w:rsidSect="003E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6C5" w:rsidRDefault="001816C5">
      <w:r>
        <w:separator/>
      </w:r>
    </w:p>
  </w:endnote>
  <w:endnote w:type="continuationSeparator" w:id="0">
    <w:p w:rsidR="001816C5" w:rsidRDefault="00181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6C5" w:rsidRDefault="001816C5">
      <w:r>
        <w:separator/>
      </w:r>
    </w:p>
  </w:footnote>
  <w:footnote w:type="continuationSeparator" w:id="0">
    <w:p w:rsidR="001816C5" w:rsidRDefault="00181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49" w:rsidRDefault="00272AE0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49" w:rsidRPr="00B2008E" w:rsidRDefault="00272AE0" w:rsidP="00EA7479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B2008E">
      <w:rPr>
        <w:rStyle w:val="a5"/>
        <w:rFonts w:ascii="Times New Roman" w:hAnsi="Times New Roman" w:cs="Times New Roman"/>
      </w:rPr>
      <w:fldChar w:fldCharType="begin"/>
    </w:r>
    <w:r w:rsidR="00316949" w:rsidRPr="00B2008E">
      <w:rPr>
        <w:rStyle w:val="a5"/>
        <w:rFonts w:ascii="Times New Roman" w:hAnsi="Times New Roman" w:cs="Times New Roman"/>
      </w:rPr>
      <w:instrText xml:space="preserve">PAGE  </w:instrText>
    </w:r>
    <w:r w:rsidRPr="00B2008E">
      <w:rPr>
        <w:rStyle w:val="a5"/>
        <w:rFonts w:ascii="Times New Roman" w:hAnsi="Times New Roman" w:cs="Times New Roman"/>
      </w:rPr>
      <w:fldChar w:fldCharType="separate"/>
    </w:r>
    <w:r w:rsidR="0052036E">
      <w:rPr>
        <w:rStyle w:val="a5"/>
        <w:rFonts w:ascii="Times New Roman" w:hAnsi="Times New Roman" w:cs="Times New Roman"/>
        <w:noProof/>
      </w:rPr>
      <w:t>3</w:t>
    </w:r>
    <w:r w:rsidRPr="00B2008E">
      <w:rPr>
        <w:rStyle w:val="a5"/>
        <w:rFonts w:ascii="Times New Roman" w:hAnsi="Times New Roman" w:cs="Times New Roman"/>
      </w:rPr>
      <w:fldChar w:fldCharType="end"/>
    </w:r>
  </w:p>
  <w:p w:rsidR="00316949" w:rsidRDefault="003169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23643"/>
    <w:multiLevelType w:val="hybridMultilevel"/>
    <w:tmpl w:val="A5C0265C"/>
    <w:lvl w:ilvl="0" w:tplc="4858D77E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">
    <w:nsid w:val="6FA61067"/>
    <w:multiLevelType w:val="hybridMultilevel"/>
    <w:tmpl w:val="C4C8B750"/>
    <w:lvl w:ilvl="0" w:tplc="B84CCAD4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7D"/>
    <w:rsid w:val="0000001A"/>
    <w:rsid w:val="00003090"/>
    <w:rsid w:val="00003636"/>
    <w:rsid w:val="00003769"/>
    <w:rsid w:val="00004263"/>
    <w:rsid w:val="000059C1"/>
    <w:rsid w:val="00012204"/>
    <w:rsid w:val="00014BD1"/>
    <w:rsid w:val="00031DE6"/>
    <w:rsid w:val="00046C3D"/>
    <w:rsid w:val="00053850"/>
    <w:rsid w:val="00053A10"/>
    <w:rsid w:val="00055818"/>
    <w:rsid w:val="00056754"/>
    <w:rsid w:val="00057C58"/>
    <w:rsid w:val="00065DAD"/>
    <w:rsid w:val="0008108C"/>
    <w:rsid w:val="00084BFD"/>
    <w:rsid w:val="00086D26"/>
    <w:rsid w:val="00090CF6"/>
    <w:rsid w:val="0009350F"/>
    <w:rsid w:val="00093895"/>
    <w:rsid w:val="00095BE6"/>
    <w:rsid w:val="00096D02"/>
    <w:rsid w:val="00097B9D"/>
    <w:rsid w:val="000A1E30"/>
    <w:rsid w:val="000A26D1"/>
    <w:rsid w:val="000A7761"/>
    <w:rsid w:val="000B48BD"/>
    <w:rsid w:val="000B6734"/>
    <w:rsid w:val="000C1DAE"/>
    <w:rsid w:val="000C6DD5"/>
    <w:rsid w:val="000D17E0"/>
    <w:rsid w:val="000D2708"/>
    <w:rsid w:val="000E248A"/>
    <w:rsid w:val="000E4B79"/>
    <w:rsid w:val="000E51A7"/>
    <w:rsid w:val="000F41ED"/>
    <w:rsid w:val="000F494B"/>
    <w:rsid w:val="00102101"/>
    <w:rsid w:val="00102DAF"/>
    <w:rsid w:val="00103E84"/>
    <w:rsid w:val="00113FD4"/>
    <w:rsid w:val="0011687C"/>
    <w:rsid w:val="00130477"/>
    <w:rsid w:val="00130F19"/>
    <w:rsid w:val="00132631"/>
    <w:rsid w:val="00134128"/>
    <w:rsid w:val="001364F0"/>
    <w:rsid w:val="00137DDF"/>
    <w:rsid w:val="00140CF5"/>
    <w:rsid w:val="0014121D"/>
    <w:rsid w:val="001431D9"/>
    <w:rsid w:val="0014394E"/>
    <w:rsid w:val="001463A5"/>
    <w:rsid w:val="00150DFA"/>
    <w:rsid w:val="001607A7"/>
    <w:rsid w:val="001627DB"/>
    <w:rsid w:val="00164F83"/>
    <w:rsid w:val="00171FDF"/>
    <w:rsid w:val="00174C93"/>
    <w:rsid w:val="001816C5"/>
    <w:rsid w:val="0018485E"/>
    <w:rsid w:val="00186AE0"/>
    <w:rsid w:val="001A27A2"/>
    <w:rsid w:val="001A4E0F"/>
    <w:rsid w:val="001B0834"/>
    <w:rsid w:val="001B142A"/>
    <w:rsid w:val="001B561D"/>
    <w:rsid w:val="001C5A0C"/>
    <w:rsid w:val="001D0AD3"/>
    <w:rsid w:val="001D2CD6"/>
    <w:rsid w:val="001D45CD"/>
    <w:rsid w:val="001E791E"/>
    <w:rsid w:val="001F67BD"/>
    <w:rsid w:val="0020026C"/>
    <w:rsid w:val="002053B9"/>
    <w:rsid w:val="002161F2"/>
    <w:rsid w:val="00220324"/>
    <w:rsid w:val="0022504B"/>
    <w:rsid w:val="00225E7D"/>
    <w:rsid w:val="002334E9"/>
    <w:rsid w:val="002353C1"/>
    <w:rsid w:val="002353F7"/>
    <w:rsid w:val="00243008"/>
    <w:rsid w:val="00247D45"/>
    <w:rsid w:val="002540F9"/>
    <w:rsid w:val="002545C8"/>
    <w:rsid w:val="00256A59"/>
    <w:rsid w:val="00257686"/>
    <w:rsid w:val="00267639"/>
    <w:rsid w:val="00272AE0"/>
    <w:rsid w:val="002743CE"/>
    <w:rsid w:val="00285AE5"/>
    <w:rsid w:val="00287D23"/>
    <w:rsid w:val="00291CAE"/>
    <w:rsid w:val="002A17C0"/>
    <w:rsid w:val="002A6038"/>
    <w:rsid w:val="002A6F96"/>
    <w:rsid w:val="002B1C52"/>
    <w:rsid w:val="002B2204"/>
    <w:rsid w:val="002B2EE4"/>
    <w:rsid w:val="002B56ED"/>
    <w:rsid w:val="002C06FA"/>
    <w:rsid w:val="002C1B72"/>
    <w:rsid w:val="002C58D8"/>
    <w:rsid w:val="002C7277"/>
    <w:rsid w:val="002D2D79"/>
    <w:rsid w:val="002D3878"/>
    <w:rsid w:val="002D5556"/>
    <w:rsid w:val="002E0506"/>
    <w:rsid w:val="002E17A3"/>
    <w:rsid w:val="002E2891"/>
    <w:rsid w:val="002E409A"/>
    <w:rsid w:val="002E497F"/>
    <w:rsid w:val="002E49ED"/>
    <w:rsid w:val="002E6A31"/>
    <w:rsid w:val="002F1717"/>
    <w:rsid w:val="002F1878"/>
    <w:rsid w:val="00301629"/>
    <w:rsid w:val="00302722"/>
    <w:rsid w:val="00304385"/>
    <w:rsid w:val="003043CD"/>
    <w:rsid w:val="0030469A"/>
    <w:rsid w:val="0030540D"/>
    <w:rsid w:val="00310E3D"/>
    <w:rsid w:val="00316949"/>
    <w:rsid w:val="00316C4D"/>
    <w:rsid w:val="00325082"/>
    <w:rsid w:val="00325CFD"/>
    <w:rsid w:val="00334391"/>
    <w:rsid w:val="00334757"/>
    <w:rsid w:val="00334C60"/>
    <w:rsid w:val="00336599"/>
    <w:rsid w:val="00342017"/>
    <w:rsid w:val="00351ADE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0665"/>
    <w:rsid w:val="003A2C15"/>
    <w:rsid w:val="003A3180"/>
    <w:rsid w:val="003A400C"/>
    <w:rsid w:val="003A4962"/>
    <w:rsid w:val="003A5658"/>
    <w:rsid w:val="003A5A8C"/>
    <w:rsid w:val="003A6AE5"/>
    <w:rsid w:val="003B3009"/>
    <w:rsid w:val="003B4DBE"/>
    <w:rsid w:val="003B702F"/>
    <w:rsid w:val="003C1BAE"/>
    <w:rsid w:val="003C257D"/>
    <w:rsid w:val="003C298C"/>
    <w:rsid w:val="003C33B4"/>
    <w:rsid w:val="003C4807"/>
    <w:rsid w:val="003C5C7B"/>
    <w:rsid w:val="003C6F7A"/>
    <w:rsid w:val="003D0004"/>
    <w:rsid w:val="003D0818"/>
    <w:rsid w:val="003D09F4"/>
    <w:rsid w:val="003D4359"/>
    <w:rsid w:val="003E22F9"/>
    <w:rsid w:val="003E3938"/>
    <w:rsid w:val="003E4FDF"/>
    <w:rsid w:val="003E6FD7"/>
    <w:rsid w:val="003F574A"/>
    <w:rsid w:val="00403C10"/>
    <w:rsid w:val="00410CA1"/>
    <w:rsid w:val="004119BB"/>
    <w:rsid w:val="004122A5"/>
    <w:rsid w:val="00420D9A"/>
    <w:rsid w:val="00424EB0"/>
    <w:rsid w:val="0042595C"/>
    <w:rsid w:val="0043071C"/>
    <w:rsid w:val="00433E7D"/>
    <w:rsid w:val="00440C0E"/>
    <w:rsid w:val="0044226B"/>
    <w:rsid w:val="00444294"/>
    <w:rsid w:val="00451651"/>
    <w:rsid w:val="004537ED"/>
    <w:rsid w:val="00453DF7"/>
    <w:rsid w:val="00454C70"/>
    <w:rsid w:val="00456DEF"/>
    <w:rsid w:val="004602AE"/>
    <w:rsid w:val="00462107"/>
    <w:rsid w:val="00464D6A"/>
    <w:rsid w:val="0047171A"/>
    <w:rsid w:val="004726D2"/>
    <w:rsid w:val="00472EEF"/>
    <w:rsid w:val="004779C4"/>
    <w:rsid w:val="00477EAC"/>
    <w:rsid w:val="004834A9"/>
    <w:rsid w:val="00484F75"/>
    <w:rsid w:val="00492B19"/>
    <w:rsid w:val="00495F11"/>
    <w:rsid w:val="004A4AFF"/>
    <w:rsid w:val="004B105F"/>
    <w:rsid w:val="004C0905"/>
    <w:rsid w:val="004C095F"/>
    <w:rsid w:val="004C4571"/>
    <w:rsid w:val="004C562C"/>
    <w:rsid w:val="004D2D46"/>
    <w:rsid w:val="004D6E06"/>
    <w:rsid w:val="004D746C"/>
    <w:rsid w:val="004F7088"/>
    <w:rsid w:val="004F747C"/>
    <w:rsid w:val="00510796"/>
    <w:rsid w:val="00512D63"/>
    <w:rsid w:val="0052036E"/>
    <w:rsid w:val="005277E5"/>
    <w:rsid w:val="005415DB"/>
    <w:rsid w:val="005504B3"/>
    <w:rsid w:val="00560937"/>
    <w:rsid w:val="00560F67"/>
    <w:rsid w:val="00566A7F"/>
    <w:rsid w:val="00574426"/>
    <w:rsid w:val="005873F5"/>
    <w:rsid w:val="00591531"/>
    <w:rsid w:val="00592BE6"/>
    <w:rsid w:val="00593EF8"/>
    <w:rsid w:val="0059571B"/>
    <w:rsid w:val="005A1BF2"/>
    <w:rsid w:val="005A1F55"/>
    <w:rsid w:val="005B0395"/>
    <w:rsid w:val="005B32D4"/>
    <w:rsid w:val="005C36D2"/>
    <w:rsid w:val="005D52E0"/>
    <w:rsid w:val="005D55DC"/>
    <w:rsid w:val="005D59BA"/>
    <w:rsid w:val="005E2CD8"/>
    <w:rsid w:val="005E3CD6"/>
    <w:rsid w:val="005F5020"/>
    <w:rsid w:val="00610939"/>
    <w:rsid w:val="0061247F"/>
    <w:rsid w:val="006137FE"/>
    <w:rsid w:val="006146E3"/>
    <w:rsid w:val="00622822"/>
    <w:rsid w:val="00660AC2"/>
    <w:rsid w:val="006878C1"/>
    <w:rsid w:val="0069149D"/>
    <w:rsid w:val="00695E24"/>
    <w:rsid w:val="00697354"/>
    <w:rsid w:val="006A53E5"/>
    <w:rsid w:val="006B11C3"/>
    <w:rsid w:val="006B5E88"/>
    <w:rsid w:val="006C0CC8"/>
    <w:rsid w:val="006C3B37"/>
    <w:rsid w:val="006C6E45"/>
    <w:rsid w:val="006D66A5"/>
    <w:rsid w:val="006E0B27"/>
    <w:rsid w:val="006E2D42"/>
    <w:rsid w:val="006E4609"/>
    <w:rsid w:val="006F7C09"/>
    <w:rsid w:val="00710A77"/>
    <w:rsid w:val="007232CD"/>
    <w:rsid w:val="00726682"/>
    <w:rsid w:val="00727CA3"/>
    <w:rsid w:val="0073017C"/>
    <w:rsid w:val="0073306F"/>
    <w:rsid w:val="00734063"/>
    <w:rsid w:val="0073540A"/>
    <w:rsid w:val="00735B4A"/>
    <w:rsid w:val="00742018"/>
    <w:rsid w:val="0074210F"/>
    <w:rsid w:val="0074527B"/>
    <w:rsid w:val="007452A0"/>
    <w:rsid w:val="00747FBA"/>
    <w:rsid w:val="007529B6"/>
    <w:rsid w:val="0075388F"/>
    <w:rsid w:val="00760B35"/>
    <w:rsid w:val="00762F4E"/>
    <w:rsid w:val="00767824"/>
    <w:rsid w:val="00786FDD"/>
    <w:rsid w:val="00787984"/>
    <w:rsid w:val="0079335A"/>
    <w:rsid w:val="0079531D"/>
    <w:rsid w:val="007A6726"/>
    <w:rsid w:val="007B0CB1"/>
    <w:rsid w:val="007B4D3B"/>
    <w:rsid w:val="007C1B87"/>
    <w:rsid w:val="007C2424"/>
    <w:rsid w:val="007D372A"/>
    <w:rsid w:val="007E3C24"/>
    <w:rsid w:val="007E4B9F"/>
    <w:rsid w:val="007F0694"/>
    <w:rsid w:val="007F5BC6"/>
    <w:rsid w:val="008018C5"/>
    <w:rsid w:val="00807A82"/>
    <w:rsid w:val="00810275"/>
    <w:rsid w:val="00821FAD"/>
    <w:rsid w:val="008228D1"/>
    <w:rsid w:val="008236F9"/>
    <w:rsid w:val="00823AA8"/>
    <w:rsid w:val="0082523F"/>
    <w:rsid w:val="00826230"/>
    <w:rsid w:val="00826F31"/>
    <w:rsid w:val="00836B72"/>
    <w:rsid w:val="00836CE2"/>
    <w:rsid w:val="008375B2"/>
    <w:rsid w:val="008406C8"/>
    <w:rsid w:val="0084080F"/>
    <w:rsid w:val="00841963"/>
    <w:rsid w:val="00842E43"/>
    <w:rsid w:val="008524B4"/>
    <w:rsid w:val="00857E28"/>
    <w:rsid w:val="00860489"/>
    <w:rsid w:val="00861F22"/>
    <w:rsid w:val="00866D94"/>
    <w:rsid w:val="00873342"/>
    <w:rsid w:val="00874D06"/>
    <w:rsid w:val="008819B1"/>
    <w:rsid w:val="00882358"/>
    <w:rsid w:val="008868FD"/>
    <w:rsid w:val="0089106B"/>
    <w:rsid w:val="0089142A"/>
    <w:rsid w:val="008A39EB"/>
    <w:rsid w:val="008B072E"/>
    <w:rsid w:val="008B1494"/>
    <w:rsid w:val="008C0154"/>
    <w:rsid w:val="008D048C"/>
    <w:rsid w:val="008D187A"/>
    <w:rsid w:val="008D5BE0"/>
    <w:rsid w:val="008E01C0"/>
    <w:rsid w:val="008E26B3"/>
    <w:rsid w:val="00902040"/>
    <w:rsid w:val="00903047"/>
    <w:rsid w:val="00906CBD"/>
    <w:rsid w:val="00915155"/>
    <w:rsid w:val="00931F7D"/>
    <w:rsid w:val="00932D23"/>
    <w:rsid w:val="00937D04"/>
    <w:rsid w:val="009416CC"/>
    <w:rsid w:val="009452B8"/>
    <w:rsid w:val="00953D9D"/>
    <w:rsid w:val="00954415"/>
    <w:rsid w:val="00961DC9"/>
    <w:rsid w:val="009632CD"/>
    <w:rsid w:val="00966502"/>
    <w:rsid w:val="00971FA2"/>
    <w:rsid w:val="009762B8"/>
    <w:rsid w:val="009833F9"/>
    <w:rsid w:val="00983EE8"/>
    <w:rsid w:val="00990385"/>
    <w:rsid w:val="009A59BC"/>
    <w:rsid w:val="009A6031"/>
    <w:rsid w:val="009A7753"/>
    <w:rsid w:val="009B0FC5"/>
    <w:rsid w:val="009B5E70"/>
    <w:rsid w:val="009C1B23"/>
    <w:rsid w:val="009C2296"/>
    <w:rsid w:val="009D0049"/>
    <w:rsid w:val="009D041F"/>
    <w:rsid w:val="009D1096"/>
    <w:rsid w:val="009D2BC5"/>
    <w:rsid w:val="009D3E2B"/>
    <w:rsid w:val="009E7308"/>
    <w:rsid w:val="009E7BB7"/>
    <w:rsid w:val="009F4B57"/>
    <w:rsid w:val="00A0507D"/>
    <w:rsid w:val="00A05CAF"/>
    <w:rsid w:val="00A14A80"/>
    <w:rsid w:val="00A23C33"/>
    <w:rsid w:val="00A267F3"/>
    <w:rsid w:val="00A3681E"/>
    <w:rsid w:val="00A40C73"/>
    <w:rsid w:val="00A43F8A"/>
    <w:rsid w:val="00A52ACD"/>
    <w:rsid w:val="00A55272"/>
    <w:rsid w:val="00A55BF0"/>
    <w:rsid w:val="00A647EF"/>
    <w:rsid w:val="00A64C27"/>
    <w:rsid w:val="00A6759F"/>
    <w:rsid w:val="00A8144A"/>
    <w:rsid w:val="00AA4881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12C"/>
    <w:rsid w:val="00AF5B96"/>
    <w:rsid w:val="00AF5C0D"/>
    <w:rsid w:val="00B073C2"/>
    <w:rsid w:val="00B2008E"/>
    <w:rsid w:val="00B211DD"/>
    <w:rsid w:val="00B21921"/>
    <w:rsid w:val="00B21FAE"/>
    <w:rsid w:val="00B3027A"/>
    <w:rsid w:val="00B33A50"/>
    <w:rsid w:val="00B3581D"/>
    <w:rsid w:val="00B36942"/>
    <w:rsid w:val="00B52CF3"/>
    <w:rsid w:val="00B60DC8"/>
    <w:rsid w:val="00B76609"/>
    <w:rsid w:val="00B80770"/>
    <w:rsid w:val="00B85B87"/>
    <w:rsid w:val="00B85BE0"/>
    <w:rsid w:val="00B94635"/>
    <w:rsid w:val="00BA1DC5"/>
    <w:rsid w:val="00BB0AFE"/>
    <w:rsid w:val="00BB256E"/>
    <w:rsid w:val="00BB2BAF"/>
    <w:rsid w:val="00BB320E"/>
    <w:rsid w:val="00BB5605"/>
    <w:rsid w:val="00BD22CD"/>
    <w:rsid w:val="00BD2535"/>
    <w:rsid w:val="00BD30C2"/>
    <w:rsid w:val="00BD3F03"/>
    <w:rsid w:val="00BD5772"/>
    <w:rsid w:val="00BE16E6"/>
    <w:rsid w:val="00BE6858"/>
    <w:rsid w:val="00BF28AC"/>
    <w:rsid w:val="00BF3E33"/>
    <w:rsid w:val="00BF60E9"/>
    <w:rsid w:val="00C00334"/>
    <w:rsid w:val="00C20782"/>
    <w:rsid w:val="00C23169"/>
    <w:rsid w:val="00C24804"/>
    <w:rsid w:val="00C26AA8"/>
    <w:rsid w:val="00C27641"/>
    <w:rsid w:val="00C27FFE"/>
    <w:rsid w:val="00C40F21"/>
    <w:rsid w:val="00C4213A"/>
    <w:rsid w:val="00C46B60"/>
    <w:rsid w:val="00C56959"/>
    <w:rsid w:val="00C61001"/>
    <w:rsid w:val="00C667DE"/>
    <w:rsid w:val="00C70FF1"/>
    <w:rsid w:val="00C72890"/>
    <w:rsid w:val="00C744D1"/>
    <w:rsid w:val="00C80766"/>
    <w:rsid w:val="00C85B38"/>
    <w:rsid w:val="00C87837"/>
    <w:rsid w:val="00C90E44"/>
    <w:rsid w:val="00C91F5F"/>
    <w:rsid w:val="00CA0A06"/>
    <w:rsid w:val="00CA1EBE"/>
    <w:rsid w:val="00CA44D5"/>
    <w:rsid w:val="00CA6C67"/>
    <w:rsid w:val="00CB007B"/>
    <w:rsid w:val="00CB4269"/>
    <w:rsid w:val="00CC0873"/>
    <w:rsid w:val="00CC1E41"/>
    <w:rsid w:val="00CC5C9F"/>
    <w:rsid w:val="00CC6103"/>
    <w:rsid w:val="00CD1BC0"/>
    <w:rsid w:val="00CD6A0F"/>
    <w:rsid w:val="00CE088A"/>
    <w:rsid w:val="00CE3431"/>
    <w:rsid w:val="00CF34CA"/>
    <w:rsid w:val="00CF3BC8"/>
    <w:rsid w:val="00D040FE"/>
    <w:rsid w:val="00D06A14"/>
    <w:rsid w:val="00D10C7F"/>
    <w:rsid w:val="00D11367"/>
    <w:rsid w:val="00D13100"/>
    <w:rsid w:val="00D14C46"/>
    <w:rsid w:val="00D16C45"/>
    <w:rsid w:val="00D27770"/>
    <w:rsid w:val="00D335EE"/>
    <w:rsid w:val="00D40A7B"/>
    <w:rsid w:val="00D531BD"/>
    <w:rsid w:val="00D70ABE"/>
    <w:rsid w:val="00D728C4"/>
    <w:rsid w:val="00D72D8D"/>
    <w:rsid w:val="00D73DC1"/>
    <w:rsid w:val="00D812A4"/>
    <w:rsid w:val="00D81E62"/>
    <w:rsid w:val="00D84891"/>
    <w:rsid w:val="00D87AB4"/>
    <w:rsid w:val="00D95738"/>
    <w:rsid w:val="00D95DE4"/>
    <w:rsid w:val="00DA1DD3"/>
    <w:rsid w:val="00DA1F83"/>
    <w:rsid w:val="00DA76FB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675A"/>
    <w:rsid w:val="00DF71C5"/>
    <w:rsid w:val="00E0083F"/>
    <w:rsid w:val="00E01B0B"/>
    <w:rsid w:val="00E20157"/>
    <w:rsid w:val="00E219D9"/>
    <w:rsid w:val="00E21ABD"/>
    <w:rsid w:val="00E2713F"/>
    <w:rsid w:val="00E3003D"/>
    <w:rsid w:val="00E31FC7"/>
    <w:rsid w:val="00E32ADA"/>
    <w:rsid w:val="00E36304"/>
    <w:rsid w:val="00E40AD3"/>
    <w:rsid w:val="00E41117"/>
    <w:rsid w:val="00E426B9"/>
    <w:rsid w:val="00E43D38"/>
    <w:rsid w:val="00E464A5"/>
    <w:rsid w:val="00E47179"/>
    <w:rsid w:val="00E53796"/>
    <w:rsid w:val="00E544E6"/>
    <w:rsid w:val="00E547EE"/>
    <w:rsid w:val="00E62B41"/>
    <w:rsid w:val="00E764A3"/>
    <w:rsid w:val="00E77DCE"/>
    <w:rsid w:val="00E918A3"/>
    <w:rsid w:val="00E91921"/>
    <w:rsid w:val="00E92F1D"/>
    <w:rsid w:val="00EA537E"/>
    <w:rsid w:val="00EA7479"/>
    <w:rsid w:val="00EC28C3"/>
    <w:rsid w:val="00EC5000"/>
    <w:rsid w:val="00EC5784"/>
    <w:rsid w:val="00ED3E1E"/>
    <w:rsid w:val="00ED3EEE"/>
    <w:rsid w:val="00ED7F8E"/>
    <w:rsid w:val="00EE149C"/>
    <w:rsid w:val="00EE6ED0"/>
    <w:rsid w:val="00EF0556"/>
    <w:rsid w:val="00EF21B9"/>
    <w:rsid w:val="00EF426B"/>
    <w:rsid w:val="00EF66B7"/>
    <w:rsid w:val="00F034B4"/>
    <w:rsid w:val="00F04131"/>
    <w:rsid w:val="00F04754"/>
    <w:rsid w:val="00F06989"/>
    <w:rsid w:val="00F079C0"/>
    <w:rsid w:val="00F07D68"/>
    <w:rsid w:val="00F10152"/>
    <w:rsid w:val="00F17805"/>
    <w:rsid w:val="00F17832"/>
    <w:rsid w:val="00F22A09"/>
    <w:rsid w:val="00F230AB"/>
    <w:rsid w:val="00F23A1F"/>
    <w:rsid w:val="00F3016A"/>
    <w:rsid w:val="00F3237B"/>
    <w:rsid w:val="00F40796"/>
    <w:rsid w:val="00F4272C"/>
    <w:rsid w:val="00F46829"/>
    <w:rsid w:val="00F478ED"/>
    <w:rsid w:val="00F47ECE"/>
    <w:rsid w:val="00F52E0D"/>
    <w:rsid w:val="00F5348F"/>
    <w:rsid w:val="00F54F8E"/>
    <w:rsid w:val="00F56D80"/>
    <w:rsid w:val="00F609C0"/>
    <w:rsid w:val="00F61011"/>
    <w:rsid w:val="00F633D3"/>
    <w:rsid w:val="00F83FC3"/>
    <w:rsid w:val="00F8493C"/>
    <w:rsid w:val="00F90C7A"/>
    <w:rsid w:val="00F95848"/>
    <w:rsid w:val="00F96708"/>
    <w:rsid w:val="00F96EE2"/>
    <w:rsid w:val="00FA6D42"/>
    <w:rsid w:val="00FB558C"/>
    <w:rsid w:val="00FB66FC"/>
    <w:rsid w:val="00FB6B05"/>
    <w:rsid w:val="00FC08A5"/>
    <w:rsid w:val="00FC0AE1"/>
    <w:rsid w:val="00FC1465"/>
    <w:rsid w:val="00FC293E"/>
    <w:rsid w:val="00FC7A7B"/>
    <w:rsid w:val="00FD253F"/>
    <w:rsid w:val="00FD6F30"/>
    <w:rsid w:val="00FE572E"/>
    <w:rsid w:val="00FF261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4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27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4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27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3271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Фролова Екатерина Борисовна</cp:lastModifiedBy>
  <cp:revision>12</cp:revision>
  <cp:lastPrinted>2020-10-22T03:46:00Z</cp:lastPrinted>
  <dcterms:created xsi:type="dcterms:W3CDTF">2020-10-15T10:09:00Z</dcterms:created>
  <dcterms:modified xsi:type="dcterms:W3CDTF">2020-10-22T03:47:00Z</dcterms:modified>
</cp:coreProperties>
</file>