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ED" w:rsidRDefault="00762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«упряжке»</w:t>
      </w:r>
    </w:p>
    <w:p w:rsidR="00762FED" w:rsidRDefault="00762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восьмого округа депутат, администрация и жители решают сообща</w:t>
      </w:r>
    </w:p>
    <w:p w:rsidR="00C101C3" w:rsidRDefault="00C10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восьмом избирательном округе при активном участии жителей и депутата Сергея Собинова благоустроена территория во</w:t>
      </w:r>
      <w:r w:rsidR="001953F3">
        <w:rPr>
          <w:rFonts w:ascii="Times New Roman" w:hAnsi="Times New Roman" w:cs="Times New Roman"/>
          <w:sz w:val="28"/>
          <w:szCs w:val="28"/>
        </w:rPr>
        <w:t xml:space="preserve">зле центра досуга «Строитель», </w:t>
      </w:r>
      <w:r>
        <w:rPr>
          <w:rFonts w:ascii="Times New Roman" w:hAnsi="Times New Roman" w:cs="Times New Roman"/>
          <w:sz w:val="28"/>
          <w:szCs w:val="28"/>
        </w:rPr>
        <w:t xml:space="preserve">решена многолетняя проблема с ливневой </w:t>
      </w:r>
      <w:r w:rsidR="001953F3">
        <w:rPr>
          <w:rFonts w:ascii="Times New Roman" w:hAnsi="Times New Roman" w:cs="Times New Roman"/>
          <w:sz w:val="28"/>
          <w:szCs w:val="28"/>
        </w:rPr>
        <w:t>канализацией на улице Ветеранов, а один из домов</w:t>
      </w:r>
      <w:r w:rsidR="00762FED">
        <w:rPr>
          <w:rFonts w:ascii="Times New Roman" w:hAnsi="Times New Roman" w:cs="Times New Roman"/>
          <w:sz w:val="28"/>
          <w:szCs w:val="28"/>
        </w:rPr>
        <w:t xml:space="preserve"> попал в программу «Формирование комфортной городской среды».</w:t>
      </w:r>
    </w:p>
    <w:p w:rsidR="00762FED" w:rsidRDefault="00762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Награда за активность</w:t>
      </w:r>
    </w:p>
    <w:p w:rsidR="005E7CF7" w:rsidRDefault="00762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результатов совместной работы в этом году депутат Сергей Собинов считает первый этап благоустройства территории возле центра досуга «Строитель». В рамках федеральной программы здесь были уложены асфальт и тротуарная плитка, привед</w:t>
      </w:r>
      <w:r w:rsidR="005E7CF7">
        <w:rPr>
          <w:rFonts w:ascii="Times New Roman" w:hAnsi="Times New Roman" w:cs="Times New Roman"/>
          <w:sz w:val="28"/>
          <w:szCs w:val="28"/>
        </w:rPr>
        <w:t xml:space="preserve">ены в порядок подъездные пути, </w:t>
      </w:r>
      <w:r>
        <w:rPr>
          <w:rFonts w:ascii="Times New Roman" w:hAnsi="Times New Roman" w:cs="Times New Roman"/>
          <w:sz w:val="28"/>
          <w:szCs w:val="28"/>
        </w:rPr>
        <w:t>пешеходные дорожки</w:t>
      </w:r>
      <w:r w:rsidR="005E7CF7">
        <w:rPr>
          <w:rFonts w:ascii="Times New Roman" w:hAnsi="Times New Roman" w:cs="Times New Roman"/>
          <w:sz w:val="28"/>
          <w:szCs w:val="28"/>
        </w:rPr>
        <w:t xml:space="preserve"> и реконструирована сцена, над которой смонт</w:t>
      </w:r>
      <w:r w:rsidR="001953F3">
        <w:rPr>
          <w:rFonts w:ascii="Times New Roman" w:hAnsi="Times New Roman" w:cs="Times New Roman"/>
          <w:sz w:val="28"/>
          <w:szCs w:val="28"/>
        </w:rPr>
        <w:t>ирован навес, что дало возможность</w:t>
      </w:r>
      <w:r w:rsidR="005E7CF7">
        <w:rPr>
          <w:rFonts w:ascii="Times New Roman" w:hAnsi="Times New Roman" w:cs="Times New Roman"/>
          <w:sz w:val="28"/>
          <w:szCs w:val="28"/>
        </w:rPr>
        <w:t xml:space="preserve"> проводить </w:t>
      </w:r>
      <w:r w:rsidR="000D6539">
        <w:rPr>
          <w:rFonts w:ascii="Times New Roman" w:hAnsi="Times New Roman" w:cs="Times New Roman"/>
          <w:sz w:val="28"/>
          <w:szCs w:val="28"/>
        </w:rPr>
        <w:t>здесь праздники в любую погоду.</w:t>
      </w:r>
    </w:p>
    <w:p w:rsidR="003D18CC" w:rsidRDefault="005E7CF7" w:rsidP="003D1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площади перед очагом культуры появилось </w:t>
      </w:r>
      <w:r w:rsidR="001953F3">
        <w:rPr>
          <w:rFonts w:ascii="Times New Roman" w:hAnsi="Times New Roman" w:cs="Times New Roman"/>
          <w:sz w:val="28"/>
          <w:szCs w:val="28"/>
        </w:rPr>
        <w:t xml:space="preserve">качественное </w:t>
      </w:r>
      <w:r>
        <w:rPr>
          <w:rFonts w:ascii="Times New Roman" w:hAnsi="Times New Roman" w:cs="Times New Roman"/>
          <w:sz w:val="28"/>
          <w:szCs w:val="28"/>
        </w:rPr>
        <w:t>освещение, урны и скамейки современного дизайна, а за центром досуга – большое парковочное пространство. Не остался без внимания и расположенный рядом парк, где также провели освещение и обрезали разросшиеся тополя.</w:t>
      </w:r>
    </w:p>
    <w:p w:rsidR="005E7CF7" w:rsidRDefault="003D1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работ будет завершена в следующем году: по периметру парка проложат тропу здоровья, смонтируют спортивно-игро</w:t>
      </w:r>
      <w:r w:rsidR="001953F3">
        <w:rPr>
          <w:rFonts w:ascii="Times New Roman" w:hAnsi="Times New Roman" w:cs="Times New Roman"/>
          <w:sz w:val="28"/>
          <w:szCs w:val="28"/>
        </w:rPr>
        <w:t xml:space="preserve">вую и детскую площадки, </w:t>
      </w:r>
      <w:r>
        <w:rPr>
          <w:rFonts w:ascii="Times New Roman" w:hAnsi="Times New Roman" w:cs="Times New Roman"/>
          <w:sz w:val="28"/>
          <w:szCs w:val="28"/>
        </w:rPr>
        <w:t xml:space="preserve">расширят центральную аллею, обновят урны и скамейки. </w:t>
      </w:r>
    </w:p>
    <w:p w:rsidR="005E7CF7" w:rsidRDefault="005E7C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это – награда за активность жителей в прошлом году, когда они поддержали этот проект в ходе рейтингового голосования</w:t>
      </w:r>
      <w:r w:rsidR="002B78C4">
        <w:rPr>
          <w:rFonts w:ascii="Times New Roman" w:hAnsi="Times New Roman" w:cs="Times New Roman"/>
          <w:sz w:val="28"/>
          <w:szCs w:val="28"/>
        </w:rPr>
        <w:t xml:space="preserve"> 18 марта</w:t>
      </w:r>
      <w:r>
        <w:rPr>
          <w:rFonts w:ascii="Times New Roman" w:hAnsi="Times New Roman" w:cs="Times New Roman"/>
          <w:sz w:val="28"/>
          <w:szCs w:val="28"/>
        </w:rPr>
        <w:t xml:space="preserve">, - говорит Сергей Собинов. </w:t>
      </w:r>
      <w:r w:rsidR="003D18CC">
        <w:rPr>
          <w:rFonts w:ascii="Times New Roman" w:hAnsi="Times New Roman" w:cs="Times New Roman"/>
          <w:sz w:val="28"/>
          <w:szCs w:val="28"/>
        </w:rPr>
        <w:t>– А увидев результат, люди уже в этом году приняли активное участие в выборах губернатора и оставили более 2500 подписей под проектом третьего этапа работ по благоустройству, в ходе которого мы хотим преобразить всю центральную часть поселка Строителей, включая переулок Садовый.</w:t>
      </w:r>
    </w:p>
    <w:p w:rsidR="003D18CC" w:rsidRDefault="003D18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рассказал депутат, идею о проведении голосования выдвинул председатель Собрания Евгений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выступил ее куратором и помог в организации акции по сбору подписей. </w:t>
      </w:r>
      <w:r w:rsidR="0047248F">
        <w:rPr>
          <w:rFonts w:ascii="Times New Roman" w:hAnsi="Times New Roman" w:cs="Times New Roman"/>
          <w:sz w:val="28"/>
          <w:szCs w:val="28"/>
        </w:rPr>
        <w:t xml:space="preserve">Жителям с помощью красочных плакатов объяснили, что </w:t>
      </w:r>
      <w:r w:rsidR="00815568">
        <w:rPr>
          <w:rFonts w:ascii="Times New Roman" w:hAnsi="Times New Roman" w:cs="Times New Roman"/>
          <w:sz w:val="28"/>
          <w:szCs w:val="28"/>
        </w:rPr>
        <w:t xml:space="preserve">будет сделано </w:t>
      </w:r>
      <w:r w:rsidR="0047248F">
        <w:rPr>
          <w:rFonts w:ascii="Times New Roman" w:hAnsi="Times New Roman" w:cs="Times New Roman"/>
          <w:sz w:val="28"/>
          <w:szCs w:val="28"/>
        </w:rPr>
        <w:t>в случае поддержки</w:t>
      </w:r>
      <w:r w:rsidR="001953F3">
        <w:rPr>
          <w:rFonts w:ascii="Times New Roman" w:hAnsi="Times New Roman" w:cs="Times New Roman"/>
          <w:sz w:val="28"/>
          <w:szCs w:val="28"/>
        </w:rPr>
        <w:t xml:space="preserve"> </w:t>
      </w:r>
      <w:r w:rsidR="001953F3">
        <w:rPr>
          <w:rFonts w:ascii="Times New Roman" w:hAnsi="Times New Roman" w:cs="Times New Roman"/>
          <w:sz w:val="28"/>
          <w:szCs w:val="28"/>
        </w:rPr>
        <w:lastRenderedPageBreak/>
        <w:t>проекта</w:t>
      </w:r>
      <w:r w:rsidR="0047248F">
        <w:rPr>
          <w:rFonts w:ascii="Times New Roman" w:hAnsi="Times New Roman" w:cs="Times New Roman"/>
          <w:sz w:val="28"/>
          <w:szCs w:val="28"/>
        </w:rPr>
        <w:t xml:space="preserve"> руководством области и города: в центре поселка расширят проезжую часть и пешеходные дорожки, увеличат площадь парковочных карманов, модернизируют освещение, обрежут деревья, приведут к единому стилю лестничные марши.</w:t>
      </w:r>
    </w:p>
    <w:p w:rsidR="0047248F" w:rsidRDefault="00B70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Кстати, </w:t>
      </w:r>
      <w:r w:rsidR="0047248F">
        <w:rPr>
          <w:rFonts w:ascii="Times New Roman" w:hAnsi="Times New Roman" w:cs="Times New Roman"/>
          <w:sz w:val="28"/>
          <w:szCs w:val="28"/>
        </w:rPr>
        <w:t xml:space="preserve"> работы по восстановлению лестниц в переулке Садовом начали еще два года назад, когда город помог привести в порядок марш возле Расчетного центра. В 2018-м за счет «депутатских» средств восстановили лестницу возле магазина «</w:t>
      </w:r>
      <w:proofErr w:type="spellStart"/>
      <w:proofErr w:type="gramStart"/>
      <w:r w:rsidR="0047248F">
        <w:rPr>
          <w:rFonts w:ascii="Times New Roman" w:hAnsi="Times New Roman" w:cs="Times New Roman"/>
          <w:sz w:val="28"/>
          <w:szCs w:val="28"/>
        </w:rPr>
        <w:t>Красное-белое</w:t>
      </w:r>
      <w:proofErr w:type="spellEnd"/>
      <w:proofErr w:type="gramEnd"/>
      <w:r w:rsidR="0047248F">
        <w:rPr>
          <w:rFonts w:ascii="Times New Roman" w:hAnsi="Times New Roman" w:cs="Times New Roman"/>
          <w:sz w:val="28"/>
          <w:szCs w:val="28"/>
        </w:rPr>
        <w:t>», а с помощью спонсора, завода КПД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248F">
        <w:rPr>
          <w:rFonts w:ascii="Times New Roman" w:hAnsi="Times New Roman" w:cs="Times New Roman"/>
          <w:sz w:val="28"/>
          <w:szCs w:val="28"/>
        </w:rPr>
        <w:t xml:space="preserve"> – возле дома № 3 в переулке Садовом. </w:t>
      </w:r>
      <w:r>
        <w:rPr>
          <w:rFonts w:ascii="Times New Roman" w:hAnsi="Times New Roman" w:cs="Times New Roman"/>
          <w:sz w:val="28"/>
          <w:szCs w:val="28"/>
        </w:rPr>
        <w:t>Осталось заменить лестничный марш у сквозного прохода дома № 2 – центральный и находящийся в самом плохом состоянии.</w:t>
      </w:r>
    </w:p>
    <w:p w:rsidR="00B70BDF" w:rsidRDefault="00F0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ливневка</w:t>
      </w:r>
      <w:proofErr w:type="spellEnd"/>
    </w:p>
    <w:p w:rsidR="00B70BDF" w:rsidRDefault="00B70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годы головной болью целого микрорайона было отсутствие ливневой канализации на улице Ветеранов – возле пяти многоквартирных домов (№ 5, 7, 9, 11, 13) и социальных учреждений – ДОУ № 101, детской поликлиники и стадиона школы № 20. Последний регулярно подтапливало, </w:t>
      </w:r>
      <w:r w:rsidR="0081556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проблему </w:t>
      </w:r>
      <w:r w:rsidR="00815568">
        <w:rPr>
          <w:rFonts w:ascii="Times New Roman" w:hAnsi="Times New Roman" w:cs="Times New Roman"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sz w:val="28"/>
          <w:szCs w:val="28"/>
        </w:rPr>
        <w:t>пытались решить, подняв уровень футбольного поля и волейбольной площадки</w:t>
      </w:r>
      <w:r w:rsidR="00F06859">
        <w:rPr>
          <w:rFonts w:ascii="Times New Roman" w:hAnsi="Times New Roman" w:cs="Times New Roman"/>
          <w:sz w:val="28"/>
          <w:szCs w:val="28"/>
        </w:rPr>
        <w:t>.</w:t>
      </w:r>
    </w:p>
    <w:p w:rsidR="00097FE7" w:rsidRDefault="00097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мучения жителей, похоже</w:t>
      </w:r>
      <w:r w:rsidR="008155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закончились: недавно у проезжей части уложен желоб из бордюров, водоотводные брустверы, а у дома № 5, где скапливалось больше </w:t>
      </w:r>
      <w:r w:rsidR="00F06859">
        <w:rPr>
          <w:rFonts w:ascii="Times New Roman" w:hAnsi="Times New Roman" w:cs="Times New Roman"/>
          <w:sz w:val="28"/>
          <w:szCs w:val="28"/>
        </w:rPr>
        <w:t>всего воды, - лоток с решеткой.</w:t>
      </w:r>
      <w:r w:rsidR="001C2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F51" w:rsidRDefault="00815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Надеюсь,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справится с большим объемом воды во время осенних дождей и весеннего паводка, и проблема наконец-то будет решена, - отметил Сергей Владимирович.</w:t>
      </w:r>
      <w:r w:rsidR="001C2F51" w:rsidRPr="001C2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568" w:rsidRDefault="001C2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и депутат выразил</w:t>
      </w:r>
      <w:r w:rsidR="00AF0F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благодарность главе округа Григорию Тонких и администрации за помощь в решении этой и других проблем поселка Строителей.</w:t>
      </w:r>
    </w:p>
    <w:p w:rsidR="00815568" w:rsidRDefault="00F0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Готовятся загодя</w:t>
      </w:r>
    </w:p>
    <w:p w:rsidR="00815568" w:rsidRDefault="000C4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разрешения ситуации</w:t>
      </w:r>
      <w:r w:rsidR="00AF0FC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AF0FC5">
        <w:rPr>
          <w:rFonts w:ascii="Times New Roman" w:hAnsi="Times New Roman" w:cs="Times New Roman"/>
          <w:sz w:val="28"/>
          <w:szCs w:val="28"/>
        </w:rPr>
        <w:t>ливневкой</w:t>
      </w:r>
      <w:proofErr w:type="spellEnd"/>
      <w:r w:rsidR="007D7121">
        <w:rPr>
          <w:rFonts w:ascii="Times New Roman" w:hAnsi="Times New Roman" w:cs="Times New Roman"/>
          <w:sz w:val="28"/>
          <w:szCs w:val="28"/>
        </w:rPr>
        <w:t xml:space="preserve"> появилась возможность взяться за решение других проблем, в частности, восстановление проезда и пешеходной дорожки между домами № 7 на улице Ветеранов и № 14 на улице Нахимова. Делать это раньше не было смысла </w:t>
      </w:r>
      <w:proofErr w:type="gramStart"/>
      <w:r w:rsidR="007D7121"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 w:rsidR="007D7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7121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7D7121">
        <w:rPr>
          <w:rFonts w:ascii="Times New Roman" w:hAnsi="Times New Roman" w:cs="Times New Roman"/>
          <w:sz w:val="28"/>
          <w:szCs w:val="28"/>
        </w:rPr>
        <w:t xml:space="preserve"> тех же потоков воды, размывавших все вокруг. Прочистят и трубу </w:t>
      </w:r>
      <w:proofErr w:type="spellStart"/>
      <w:r w:rsidR="007D7121">
        <w:rPr>
          <w:rFonts w:ascii="Times New Roman" w:hAnsi="Times New Roman" w:cs="Times New Roman"/>
          <w:sz w:val="28"/>
          <w:szCs w:val="28"/>
        </w:rPr>
        <w:t>ливневки</w:t>
      </w:r>
      <w:proofErr w:type="spellEnd"/>
      <w:r w:rsidR="007D7121">
        <w:rPr>
          <w:rFonts w:ascii="Times New Roman" w:hAnsi="Times New Roman" w:cs="Times New Roman"/>
          <w:sz w:val="28"/>
          <w:szCs w:val="28"/>
        </w:rPr>
        <w:t xml:space="preserve"> у 101-го садика, где несколько лет поэтапно продолжается ремонт бассейна</w:t>
      </w:r>
      <w:r w:rsidR="00BD12A6">
        <w:rPr>
          <w:rFonts w:ascii="Times New Roman" w:hAnsi="Times New Roman" w:cs="Times New Roman"/>
          <w:sz w:val="28"/>
          <w:szCs w:val="28"/>
        </w:rPr>
        <w:t>. Кроме того, деньги</w:t>
      </w:r>
      <w:r w:rsidR="00F06859">
        <w:rPr>
          <w:rFonts w:ascii="Times New Roman" w:hAnsi="Times New Roman" w:cs="Times New Roman"/>
          <w:sz w:val="28"/>
          <w:szCs w:val="28"/>
        </w:rPr>
        <w:t xml:space="preserve"> </w:t>
      </w:r>
      <w:r w:rsidR="00BD12A6">
        <w:rPr>
          <w:rFonts w:ascii="Times New Roman" w:hAnsi="Times New Roman" w:cs="Times New Roman"/>
          <w:sz w:val="28"/>
          <w:szCs w:val="28"/>
        </w:rPr>
        <w:t>будут использованы для замены окон в СШОР «Вертикаль» и части дверей в ДОУ № 78.</w:t>
      </w:r>
    </w:p>
    <w:p w:rsidR="00BD12A6" w:rsidRDefault="00BD1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Перенаправить средства «депутатского» миллиона на помощь социальным объектам Сергей Собинов, как и другие депутаты, был вынужден после вступления в силу нового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минстроя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запрещающего тратить муниципальные деньги на придомовые территории, находящиеся в собственности жителей. Делать это можно будет только при </w:t>
      </w:r>
      <w:r w:rsidR="005B4C07">
        <w:rPr>
          <w:rFonts w:ascii="Times New Roman" w:hAnsi="Times New Roman" w:cs="Times New Roman"/>
          <w:sz w:val="28"/>
          <w:szCs w:val="28"/>
        </w:rPr>
        <w:t xml:space="preserve">разработке положения о субсидировании. В случае его принятия большую часть средств, выделяемых из местного бюджета на выполнение наказов избирателей, депутат в следующем году планирует направить на ямочный ремонт проезжих частей, </w:t>
      </w:r>
      <w:proofErr w:type="spellStart"/>
      <w:r w:rsidR="005B4C07">
        <w:rPr>
          <w:rFonts w:ascii="Times New Roman" w:hAnsi="Times New Roman" w:cs="Times New Roman"/>
          <w:sz w:val="28"/>
          <w:szCs w:val="28"/>
        </w:rPr>
        <w:t>междворовых</w:t>
      </w:r>
      <w:proofErr w:type="spellEnd"/>
      <w:r w:rsidR="005B4C07">
        <w:rPr>
          <w:rFonts w:ascii="Times New Roman" w:hAnsi="Times New Roman" w:cs="Times New Roman"/>
          <w:sz w:val="28"/>
          <w:szCs w:val="28"/>
        </w:rPr>
        <w:t xml:space="preserve"> проездов, пешеходных дорожек. Чтобы подготовиться к этим работам, уже сейчас </w:t>
      </w:r>
      <w:r w:rsidR="00B40C8D">
        <w:rPr>
          <w:rFonts w:ascii="Times New Roman" w:hAnsi="Times New Roman" w:cs="Times New Roman"/>
          <w:sz w:val="28"/>
          <w:szCs w:val="28"/>
        </w:rPr>
        <w:t>специалисты</w:t>
      </w:r>
      <w:r w:rsidR="005B4C07">
        <w:rPr>
          <w:rFonts w:ascii="Times New Roman" w:hAnsi="Times New Roman" w:cs="Times New Roman"/>
          <w:sz w:val="28"/>
          <w:szCs w:val="28"/>
        </w:rPr>
        <w:t xml:space="preserve"> управления ЖКХ, энергетики и транспорта</w:t>
      </w:r>
      <w:r w:rsidR="00B40C8D">
        <w:rPr>
          <w:rFonts w:ascii="Times New Roman" w:hAnsi="Times New Roman" w:cs="Times New Roman"/>
          <w:sz w:val="28"/>
          <w:szCs w:val="28"/>
        </w:rPr>
        <w:t xml:space="preserve"> «с подачи» народного избранника</w:t>
      </w:r>
      <w:r w:rsidR="005B4C07">
        <w:rPr>
          <w:rFonts w:ascii="Times New Roman" w:hAnsi="Times New Roman" w:cs="Times New Roman"/>
          <w:sz w:val="28"/>
          <w:szCs w:val="28"/>
        </w:rPr>
        <w:t xml:space="preserve"> «берут на карандаш» проблемные места и составляют дефектные ведомости.</w:t>
      </w:r>
    </w:p>
    <w:p w:rsidR="00815568" w:rsidRDefault="00F0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«Первая ласточка»</w:t>
      </w:r>
    </w:p>
    <w:p w:rsidR="00955CFF" w:rsidRDefault="00955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за все время действия программы «Формирование комфортной городской среды» в нее попал дом, расположенный в поселке Строителей, - № 20 на улице Нахимова. Здесь расширена парковка, заасфальтированы подъездные пути, установлены новые бордюры. На эти работы потрачено около 700 тысяч рублей. По словам Сергея Собинова, большую работу провела старшая по дому Инна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сделала то, что многим другим ее «коллегам» оказалось не под силу, а в подготовке документо</w:t>
      </w:r>
      <w:r w:rsidR="00F209CC">
        <w:rPr>
          <w:rFonts w:ascii="Times New Roman" w:hAnsi="Times New Roman" w:cs="Times New Roman"/>
          <w:sz w:val="28"/>
          <w:szCs w:val="28"/>
        </w:rPr>
        <w:t>в помогла управляющая компания «Рост»</w:t>
      </w:r>
      <w:r>
        <w:rPr>
          <w:rFonts w:ascii="Times New Roman" w:hAnsi="Times New Roman" w:cs="Times New Roman"/>
          <w:sz w:val="28"/>
          <w:szCs w:val="28"/>
        </w:rPr>
        <w:t xml:space="preserve"> (директор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Карстен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06859" w:rsidRDefault="00F06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надеется, что первая ласточка не окажется последней, и в программу благоустройства войдут и другие дома поселка Строителей.</w:t>
      </w:r>
    </w:p>
    <w:p w:rsidR="001E1833" w:rsidRDefault="001E1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Адресная помощь</w:t>
      </w:r>
    </w:p>
    <w:p w:rsidR="001953F3" w:rsidRDefault="001E1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Значительная часть работы депутата связана с оказанием адресной помощи жителям. Кому-то нужно поставить </w:t>
      </w:r>
      <w:r w:rsidR="001953F3">
        <w:rPr>
          <w:rFonts w:ascii="Times New Roman" w:hAnsi="Times New Roman" w:cs="Times New Roman"/>
          <w:sz w:val="28"/>
          <w:szCs w:val="28"/>
        </w:rPr>
        <w:t xml:space="preserve">скамейку </w:t>
      </w:r>
      <w:r>
        <w:rPr>
          <w:rFonts w:ascii="Times New Roman" w:hAnsi="Times New Roman" w:cs="Times New Roman"/>
          <w:sz w:val="28"/>
          <w:szCs w:val="28"/>
        </w:rPr>
        <w:t>во двор</w:t>
      </w:r>
      <w:r w:rsidR="001953F3">
        <w:rPr>
          <w:rFonts w:ascii="Times New Roman" w:hAnsi="Times New Roman" w:cs="Times New Roman"/>
          <w:sz w:val="28"/>
          <w:szCs w:val="28"/>
        </w:rPr>
        <w:t xml:space="preserve"> многоквартирного дома</w:t>
      </w:r>
      <w:r>
        <w:rPr>
          <w:rFonts w:ascii="Times New Roman" w:hAnsi="Times New Roman" w:cs="Times New Roman"/>
          <w:sz w:val="28"/>
          <w:szCs w:val="28"/>
        </w:rPr>
        <w:t>, кому-то завезти землю для клумбы, кому-то сделать ограждение палисадника.</w:t>
      </w:r>
    </w:p>
    <w:p w:rsidR="001E1833" w:rsidRDefault="001E1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примеру, недавно к народному избраннику обратили</w:t>
      </w:r>
      <w:r w:rsidR="00F209CC">
        <w:rPr>
          <w:rFonts w:ascii="Times New Roman" w:hAnsi="Times New Roman" w:cs="Times New Roman"/>
          <w:sz w:val="28"/>
          <w:szCs w:val="28"/>
        </w:rPr>
        <w:t>сь жители двухэтажного дома № 56</w:t>
      </w:r>
      <w:r>
        <w:rPr>
          <w:rFonts w:ascii="Times New Roman" w:hAnsi="Times New Roman" w:cs="Times New Roman"/>
          <w:sz w:val="28"/>
          <w:szCs w:val="28"/>
        </w:rPr>
        <w:t xml:space="preserve"> на улице Донской: аварийное дерево повалилось на крышу. Оперативно вместе с общественниками решили проблему своими силами, на собственные средства.</w:t>
      </w:r>
    </w:p>
    <w:p w:rsidR="00567147" w:rsidRDefault="00567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Помогли и жителям дома № 2 на улице Суворова, где не хватало парковочных мест. Вместе с председателем общественного совета поселка Строителей Олегом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Желудковым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нашли возможность заасфальтировать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пустующее пространство. В результате</w:t>
      </w:r>
      <w:r w:rsidR="00C6588F">
        <w:rPr>
          <w:rFonts w:ascii="Times New Roman" w:hAnsi="Times New Roman" w:cs="Times New Roman"/>
          <w:sz w:val="28"/>
          <w:szCs w:val="28"/>
        </w:rPr>
        <w:t xml:space="preserve"> теперь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88F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r w:rsidR="00C6588F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парковать пять-шесть машин. Благодарны не только жители дома, но и родите</w:t>
      </w:r>
      <w:r w:rsidR="001953F3">
        <w:rPr>
          <w:rFonts w:ascii="Times New Roman" w:hAnsi="Times New Roman" w:cs="Times New Roman"/>
          <w:sz w:val="28"/>
          <w:szCs w:val="28"/>
        </w:rPr>
        <w:t>ли, которые привозят детей в расположенную рядом школу искусств.</w:t>
      </w:r>
    </w:p>
    <w:p w:rsidR="00F209CC" w:rsidRDefault="00F2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 помощью 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Желудкова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уложены плиты, предоставленные заводом КПД, напротив остановки общественного транспорта у дома № 13 на улице Донской. Теперь люди выходят из маршруток не в грязь, а на удобное  чистое покрытие.</w:t>
      </w:r>
    </w:p>
    <w:p w:rsidR="00F209CC" w:rsidRDefault="00F209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установили во дворе дома № 42 на улице Керченской и в районе улицы Донской шесть лавочек, освободившихся с площадки у дома № 17 на улице Керченской, где</w:t>
      </w:r>
      <w:r w:rsidR="00C6588F">
        <w:rPr>
          <w:rFonts w:ascii="Times New Roman" w:hAnsi="Times New Roman" w:cs="Times New Roman"/>
          <w:sz w:val="28"/>
          <w:szCs w:val="28"/>
        </w:rPr>
        <w:t xml:space="preserve"> скоро</w:t>
      </w:r>
      <w:r>
        <w:rPr>
          <w:rFonts w:ascii="Times New Roman" w:hAnsi="Times New Roman" w:cs="Times New Roman"/>
          <w:sz w:val="28"/>
          <w:szCs w:val="28"/>
        </w:rPr>
        <w:t xml:space="preserve"> начнется строительство многоквартирного дома.</w:t>
      </w:r>
    </w:p>
    <w:p w:rsidR="00B70BDF" w:rsidRDefault="00567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таких примеров очень много. Депутат</w:t>
      </w:r>
      <w:r w:rsidR="00F06859">
        <w:rPr>
          <w:rFonts w:ascii="Times New Roman" w:hAnsi="Times New Roman" w:cs="Times New Roman"/>
          <w:sz w:val="28"/>
          <w:szCs w:val="28"/>
        </w:rPr>
        <w:t xml:space="preserve"> в выполнении</w:t>
      </w:r>
      <w:r w:rsidR="001D50E7">
        <w:rPr>
          <w:rFonts w:ascii="Times New Roman" w:hAnsi="Times New Roman" w:cs="Times New Roman"/>
          <w:sz w:val="28"/>
          <w:szCs w:val="28"/>
        </w:rPr>
        <w:t xml:space="preserve"> таких небольших</w:t>
      </w:r>
      <w:r w:rsidR="00F06859">
        <w:rPr>
          <w:rFonts w:ascii="Times New Roman" w:hAnsi="Times New Roman" w:cs="Times New Roman"/>
          <w:sz w:val="28"/>
          <w:szCs w:val="28"/>
        </w:rPr>
        <w:t xml:space="preserve"> просьб</w:t>
      </w:r>
      <w:r>
        <w:rPr>
          <w:rFonts w:ascii="Times New Roman" w:hAnsi="Times New Roman" w:cs="Times New Roman"/>
          <w:sz w:val="28"/>
          <w:szCs w:val="28"/>
        </w:rPr>
        <w:t xml:space="preserve"> не отказывает, понимая, что для людей это очень важно.</w:t>
      </w:r>
    </w:p>
    <w:p w:rsidR="00F209CC" w:rsidRDefault="00F209CC">
      <w:pPr>
        <w:rPr>
          <w:rFonts w:ascii="Times New Roman" w:hAnsi="Times New Roman" w:cs="Times New Roman"/>
          <w:sz w:val="28"/>
          <w:szCs w:val="28"/>
        </w:rPr>
      </w:pPr>
    </w:p>
    <w:p w:rsidR="00B70BDF" w:rsidRDefault="00B70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Вставки, подписи:</w:t>
      </w:r>
    </w:p>
    <w:p w:rsidR="00B70BDF" w:rsidRDefault="00B70B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затраты на проект благоустройства территории возле центра досуга «Строитель» - 4,5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7248F" w:rsidRDefault="001953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восстановление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ливневки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улице Ветеранов в бюджете округа было запланировано 630 тысяч рублей.</w:t>
      </w:r>
    </w:p>
    <w:p w:rsidR="002B78C4" w:rsidRDefault="002B78C4">
      <w:pPr>
        <w:rPr>
          <w:rFonts w:ascii="Times New Roman" w:hAnsi="Times New Roman" w:cs="Times New Roman"/>
          <w:sz w:val="28"/>
          <w:szCs w:val="28"/>
        </w:rPr>
      </w:pPr>
    </w:p>
    <w:p w:rsidR="00762FED" w:rsidRPr="00C101C3" w:rsidRDefault="00762FED">
      <w:pPr>
        <w:rPr>
          <w:rFonts w:ascii="Times New Roman" w:hAnsi="Times New Roman" w:cs="Times New Roman"/>
          <w:sz w:val="28"/>
          <w:szCs w:val="28"/>
        </w:rPr>
      </w:pPr>
    </w:p>
    <w:sectPr w:rsidR="00762FED" w:rsidRPr="00C101C3" w:rsidSect="00DF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1C3"/>
    <w:rsid w:val="000019B7"/>
    <w:rsid w:val="00001B36"/>
    <w:rsid w:val="000026A3"/>
    <w:rsid w:val="00005369"/>
    <w:rsid w:val="00005CA0"/>
    <w:rsid w:val="000070AA"/>
    <w:rsid w:val="00007555"/>
    <w:rsid w:val="00016BAF"/>
    <w:rsid w:val="00021E88"/>
    <w:rsid w:val="00026175"/>
    <w:rsid w:val="0003075F"/>
    <w:rsid w:val="00034371"/>
    <w:rsid w:val="000355F8"/>
    <w:rsid w:val="000413AC"/>
    <w:rsid w:val="00045E39"/>
    <w:rsid w:val="00050CF7"/>
    <w:rsid w:val="00052EED"/>
    <w:rsid w:val="000532EC"/>
    <w:rsid w:val="00053615"/>
    <w:rsid w:val="00054F95"/>
    <w:rsid w:val="00057D9B"/>
    <w:rsid w:val="000649B4"/>
    <w:rsid w:val="00064B46"/>
    <w:rsid w:val="00067CB5"/>
    <w:rsid w:val="00070964"/>
    <w:rsid w:val="00070A28"/>
    <w:rsid w:val="0007126D"/>
    <w:rsid w:val="0007328B"/>
    <w:rsid w:val="0007573A"/>
    <w:rsid w:val="00077143"/>
    <w:rsid w:val="00087D37"/>
    <w:rsid w:val="00090DC1"/>
    <w:rsid w:val="00096F7F"/>
    <w:rsid w:val="00097FE7"/>
    <w:rsid w:val="000A0D2A"/>
    <w:rsid w:val="000A3BAC"/>
    <w:rsid w:val="000B1C67"/>
    <w:rsid w:val="000B5134"/>
    <w:rsid w:val="000C11BA"/>
    <w:rsid w:val="000C2045"/>
    <w:rsid w:val="000C4CF8"/>
    <w:rsid w:val="000C6A95"/>
    <w:rsid w:val="000C7E83"/>
    <w:rsid w:val="000D03CD"/>
    <w:rsid w:val="000D6539"/>
    <w:rsid w:val="000E17D5"/>
    <w:rsid w:val="000E33FA"/>
    <w:rsid w:val="000E3617"/>
    <w:rsid w:val="000E41A0"/>
    <w:rsid w:val="000E572D"/>
    <w:rsid w:val="000E727A"/>
    <w:rsid w:val="000E7657"/>
    <w:rsid w:val="000F6191"/>
    <w:rsid w:val="00101F77"/>
    <w:rsid w:val="00104232"/>
    <w:rsid w:val="0010524A"/>
    <w:rsid w:val="00107B80"/>
    <w:rsid w:val="00113067"/>
    <w:rsid w:val="00113271"/>
    <w:rsid w:val="00115127"/>
    <w:rsid w:val="001171A6"/>
    <w:rsid w:val="00120F58"/>
    <w:rsid w:val="0012313F"/>
    <w:rsid w:val="001265B9"/>
    <w:rsid w:val="00131E84"/>
    <w:rsid w:val="0013238C"/>
    <w:rsid w:val="00132D4C"/>
    <w:rsid w:val="00133989"/>
    <w:rsid w:val="001369A2"/>
    <w:rsid w:val="001373B4"/>
    <w:rsid w:val="00137DA2"/>
    <w:rsid w:val="00142A98"/>
    <w:rsid w:val="001446D0"/>
    <w:rsid w:val="00146EB1"/>
    <w:rsid w:val="0014701D"/>
    <w:rsid w:val="001478E8"/>
    <w:rsid w:val="00151222"/>
    <w:rsid w:val="0015478A"/>
    <w:rsid w:val="00155703"/>
    <w:rsid w:val="00156A88"/>
    <w:rsid w:val="00157CD4"/>
    <w:rsid w:val="00160271"/>
    <w:rsid w:val="00161141"/>
    <w:rsid w:val="00163100"/>
    <w:rsid w:val="001654ED"/>
    <w:rsid w:val="001654FD"/>
    <w:rsid w:val="00167BF6"/>
    <w:rsid w:val="0017218B"/>
    <w:rsid w:val="001732F5"/>
    <w:rsid w:val="00176B2F"/>
    <w:rsid w:val="00177685"/>
    <w:rsid w:val="00180CAC"/>
    <w:rsid w:val="00183E2F"/>
    <w:rsid w:val="001842ED"/>
    <w:rsid w:val="00185489"/>
    <w:rsid w:val="00186953"/>
    <w:rsid w:val="0019067A"/>
    <w:rsid w:val="00191C8D"/>
    <w:rsid w:val="00194EF3"/>
    <w:rsid w:val="001953F3"/>
    <w:rsid w:val="00197829"/>
    <w:rsid w:val="001A28E4"/>
    <w:rsid w:val="001A307C"/>
    <w:rsid w:val="001A3470"/>
    <w:rsid w:val="001B075E"/>
    <w:rsid w:val="001B2BD1"/>
    <w:rsid w:val="001B30DB"/>
    <w:rsid w:val="001C04EE"/>
    <w:rsid w:val="001C2F51"/>
    <w:rsid w:val="001C4447"/>
    <w:rsid w:val="001C727E"/>
    <w:rsid w:val="001C7319"/>
    <w:rsid w:val="001C76FB"/>
    <w:rsid w:val="001D4079"/>
    <w:rsid w:val="001D50E7"/>
    <w:rsid w:val="001D51A4"/>
    <w:rsid w:val="001D72B4"/>
    <w:rsid w:val="001D7690"/>
    <w:rsid w:val="001E1833"/>
    <w:rsid w:val="001E4E0A"/>
    <w:rsid w:val="001E63B6"/>
    <w:rsid w:val="001F0107"/>
    <w:rsid w:val="001F0C4B"/>
    <w:rsid w:val="001F1C2D"/>
    <w:rsid w:val="001F7201"/>
    <w:rsid w:val="00200F88"/>
    <w:rsid w:val="00203F15"/>
    <w:rsid w:val="00206BFC"/>
    <w:rsid w:val="002109CC"/>
    <w:rsid w:val="00210E84"/>
    <w:rsid w:val="002119C1"/>
    <w:rsid w:val="002156A8"/>
    <w:rsid w:val="00215949"/>
    <w:rsid w:val="00216482"/>
    <w:rsid w:val="00216630"/>
    <w:rsid w:val="00216CE5"/>
    <w:rsid w:val="00220D07"/>
    <w:rsid w:val="00220DF3"/>
    <w:rsid w:val="00223177"/>
    <w:rsid w:val="00226B2A"/>
    <w:rsid w:val="00230D18"/>
    <w:rsid w:val="002330CA"/>
    <w:rsid w:val="00233CE7"/>
    <w:rsid w:val="00235C4E"/>
    <w:rsid w:val="00241F68"/>
    <w:rsid w:val="00245B85"/>
    <w:rsid w:val="00247542"/>
    <w:rsid w:val="0024771B"/>
    <w:rsid w:val="002517E5"/>
    <w:rsid w:val="00253393"/>
    <w:rsid w:val="00261A9D"/>
    <w:rsid w:val="00262F54"/>
    <w:rsid w:val="00265F09"/>
    <w:rsid w:val="00267BD0"/>
    <w:rsid w:val="00271FBE"/>
    <w:rsid w:val="002720B4"/>
    <w:rsid w:val="002762F9"/>
    <w:rsid w:val="002820EC"/>
    <w:rsid w:val="0028235A"/>
    <w:rsid w:val="002855C1"/>
    <w:rsid w:val="002928DB"/>
    <w:rsid w:val="00295B8B"/>
    <w:rsid w:val="00297351"/>
    <w:rsid w:val="00297494"/>
    <w:rsid w:val="002A02FC"/>
    <w:rsid w:val="002A1A50"/>
    <w:rsid w:val="002A751A"/>
    <w:rsid w:val="002B38E7"/>
    <w:rsid w:val="002B619D"/>
    <w:rsid w:val="002B78C4"/>
    <w:rsid w:val="002C048A"/>
    <w:rsid w:val="002C2D15"/>
    <w:rsid w:val="002C452E"/>
    <w:rsid w:val="002C5CE0"/>
    <w:rsid w:val="002C79C5"/>
    <w:rsid w:val="002D12EA"/>
    <w:rsid w:val="002D16E1"/>
    <w:rsid w:val="002D2EC0"/>
    <w:rsid w:val="002D4E54"/>
    <w:rsid w:val="002D6781"/>
    <w:rsid w:val="002D7754"/>
    <w:rsid w:val="002E0967"/>
    <w:rsid w:val="002E198E"/>
    <w:rsid w:val="002E3191"/>
    <w:rsid w:val="002F7C5A"/>
    <w:rsid w:val="00303933"/>
    <w:rsid w:val="00303B4B"/>
    <w:rsid w:val="003043EE"/>
    <w:rsid w:val="003062C1"/>
    <w:rsid w:val="00313F19"/>
    <w:rsid w:val="0031563C"/>
    <w:rsid w:val="00316F91"/>
    <w:rsid w:val="00321EC2"/>
    <w:rsid w:val="00322BAE"/>
    <w:rsid w:val="00323E5F"/>
    <w:rsid w:val="00324B7E"/>
    <w:rsid w:val="00330174"/>
    <w:rsid w:val="00330225"/>
    <w:rsid w:val="0033417D"/>
    <w:rsid w:val="003358FC"/>
    <w:rsid w:val="00337273"/>
    <w:rsid w:val="00337EBC"/>
    <w:rsid w:val="003403A1"/>
    <w:rsid w:val="003452D3"/>
    <w:rsid w:val="00345B58"/>
    <w:rsid w:val="00347885"/>
    <w:rsid w:val="00347BC7"/>
    <w:rsid w:val="0035380E"/>
    <w:rsid w:val="003548F0"/>
    <w:rsid w:val="00355E43"/>
    <w:rsid w:val="00357B2A"/>
    <w:rsid w:val="00360095"/>
    <w:rsid w:val="00361038"/>
    <w:rsid w:val="00361689"/>
    <w:rsid w:val="003618AA"/>
    <w:rsid w:val="00362B11"/>
    <w:rsid w:val="003630E0"/>
    <w:rsid w:val="00370652"/>
    <w:rsid w:val="00375DD1"/>
    <w:rsid w:val="00376255"/>
    <w:rsid w:val="003817E4"/>
    <w:rsid w:val="003872C8"/>
    <w:rsid w:val="00390510"/>
    <w:rsid w:val="003906C8"/>
    <w:rsid w:val="0039203C"/>
    <w:rsid w:val="00393B54"/>
    <w:rsid w:val="00394CD0"/>
    <w:rsid w:val="003958DC"/>
    <w:rsid w:val="003962B2"/>
    <w:rsid w:val="00396456"/>
    <w:rsid w:val="003A1DF2"/>
    <w:rsid w:val="003A4934"/>
    <w:rsid w:val="003A4E52"/>
    <w:rsid w:val="003A6575"/>
    <w:rsid w:val="003A77C6"/>
    <w:rsid w:val="003B597D"/>
    <w:rsid w:val="003B7C0C"/>
    <w:rsid w:val="003C17E2"/>
    <w:rsid w:val="003C2B8D"/>
    <w:rsid w:val="003C3DCF"/>
    <w:rsid w:val="003C6A9F"/>
    <w:rsid w:val="003C798A"/>
    <w:rsid w:val="003D18CC"/>
    <w:rsid w:val="003D27E4"/>
    <w:rsid w:val="003D5A7E"/>
    <w:rsid w:val="003D5CD9"/>
    <w:rsid w:val="003E40BA"/>
    <w:rsid w:val="003E5103"/>
    <w:rsid w:val="003E62AC"/>
    <w:rsid w:val="003E7415"/>
    <w:rsid w:val="003F04F2"/>
    <w:rsid w:val="003F3E8C"/>
    <w:rsid w:val="003F4F82"/>
    <w:rsid w:val="003F69B8"/>
    <w:rsid w:val="003F6E15"/>
    <w:rsid w:val="00400387"/>
    <w:rsid w:val="00401441"/>
    <w:rsid w:val="004032F6"/>
    <w:rsid w:val="004042F1"/>
    <w:rsid w:val="004049F1"/>
    <w:rsid w:val="00410E2A"/>
    <w:rsid w:val="00411763"/>
    <w:rsid w:val="00413880"/>
    <w:rsid w:val="00413CF4"/>
    <w:rsid w:val="004230F1"/>
    <w:rsid w:val="00423867"/>
    <w:rsid w:val="00423A2C"/>
    <w:rsid w:val="004263C6"/>
    <w:rsid w:val="00433964"/>
    <w:rsid w:val="004355E2"/>
    <w:rsid w:val="00436BAD"/>
    <w:rsid w:val="004375FC"/>
    <w:rsid w:val="00437AFC"/>
    <w:rsid w:val="0044079C"/>
    <w:rsid w:val="00443688"/>
    <w:rsid w:val="0044443B"/>
    <w:rsid w:val="00446B62"/>
    <w:rsid w:val="00451688"/>
    <w:rsid w:val="00452973"/>
    <w:rsid w:val="00455834"/>
    <w:rsid w:val="004560EA"/>
    <w:rsid w:val="004566BD"/>
    <w:rsid w:val="004569D5"/>
    <w:rsid w:val="004570DB"/>
    <w:rsid w:val="004571D9"/>
    <w:rsid w:val="004579E6"/>
    <w:rsid w:val="00467A6E"/>
    <w:rsid w:val="00470F02"/>
    <w:rsid w:val="0047248F"/>
    <w:rsid w:val="004750AE"/>
    <w:rsid w:val="004760DE"/>
    <w:rsid w:val="00480A20"/>
    <w:rsid w:val="004813E1"/>
    <w:rsid w:val="00482CD1"/>
    <w:rsid w:val="00482D77"/>
    <w:rsid w:val="00482EC7"/>
    <w:rsid w:val="00483AA4"/>
    <w:rsid w:val="004856F2"/>
    <w:rsid w:val="004865B0"/>
    <w:rsid w:val="00487B7F"/>
    <w:rsid w:val="0049438D"/>
    <w:rsid w:val="004945EB"/>
    <w:rsid w:val="00497D5D"/>
    <w:rsid w:val="00497DD8"/>
    <w:rsid w:val="004A04B2"/>
    <w:rsid w:val="004A0978"/>
    <w:rsid w:val="004A1761"/>
    <w:rsid w:val="004A1A6F"/>
    <w:rsid w:val="004A220C"/>
    <w:rsid w:val="004A4479"/>
    <w:rsid w:val="004A4DDB"/>
    <w:rsid w:val="004A538A"/>
    <w:rsid w:val="004A6EC3"/>
    <w:rsid w:val="004B285E"/>
    <w:rsid w:val="004B33F5"/>
    <w:rsid w:val="004B706A"/>
    <w:rsid w:val="004C12E8"/>
    <w:rsid w:val="004C5796"/>
    <w:rsid w:val="004C6E62"/>
    <w:rsid w:val="004C79E5"/>
    <w:rsid w:val="004D0542"/>
    <w:rsid w:val="004D328D"/>
    <w:rsid w:val="004D68AD"/>
    <w:rsid w:val="004D6903"/>
    <w:rsid w:val="004D7546"/>
    <w:rsid w:val="004E122D"/>
    <w:rsid w:val="004E2AE3"/>
    <w:rsid w:val="004E6989"/>
    <w:rsid w:val="004F5781"/>
    <w:rsid w:val="004F5D7F"/>
    <w:rsid w:val="004F656B"/>
    <w:rsid w:val="00502850"/>
    <w:rsid w:val="00502B39"/>
    <w:rsid w:val="005037B8"/>
    <w:rsid w:val="00504194"/>
    <w:rsid w:val="0050544F"/>
    <w:rsid w:val="00510B92"/>
    <w:rsid w:val="00512471"/>
    <w:rsid w:val="00515B07"/>
    <w:rsid w:val="00522597"/>
    <w:rsid w:val="005231D5"/>
    <w:rsid w:val="00530604"/>
    <w:rsid w:val="005321DC"/>
    <w:rsid w:val="005324D8"/>
    <w:rsid w:val="00532A42"/>
    <w:rsid w:val="00535611"/>
    <w:rsid w:val="00535805"/>
    <w:rsid w:val="00535C25"/>
    <w:rsid w:val="00535EE9"/>
    <w:rsid w:val="0054609A"/>
    <w:rsid w:val="00547755"/>
    <w:rsid w:val="00550F24"/>
    <w:rsid w:val="00555ADD"/>
    <w:rsid w:val="00562CF1"/>
    <w:rsid w:val="005651FF"/>
    <w:rsid w:val="00567147"/>
    <w:rsid w:val="0056736D"/>
    <w:rsid w:val="005734E6"/>
    <w:rsid w:val="00576DF8"/>
    <w:rsid w:val="00577DEB"/>
    <w:rsid w:val="005804AF"/>
    <w:rsid w:val="00580607"/>
    <w:rsid w:val="005819B2"/>
    <w:rsid w:val="00586A5A"/>
    <w:rsid w:val="00586FCB"/>
    <w:rsid w:val="00587202"/>
    <w:rsid w:val="005930D5"/>
    <w:rsid w:val="00593692"/>
    <w:rsid w:val="005963B5"/>
    <w:rsid w:val="005964F5"/>
    <w:rsid w:val="00597DC0"/>
    <w:rsid w:val="005A4CE6"/>
    <w:rsid w:val="005B125A"/>
    <w:rsid w:val="005B236D"/>
    <w:rsid w:val="005B4C07"/>
    <w:rsid w:val="005B5BAE"/>
    <w:rsid w:val="005B662D"/>
    <w:rsid w:val="005B6D05"/>
    <w:rsid w:val="005C0732"/>
    <w:rsid w:val="005C4DF2"/>
    <w:rsid w:val="005C687C"/>
    <w:rsid w:val="005D129D"/>
    <w:rsid w:val="005D3546"/>
    <w:rsid w:val="005D4463"/>
    <w:rsid w:val="005D7570"/>
    <w:rsid w:val="005E1BD8"/>
    <w:rsid w:val="005E2A54"/>
    <w:rsid w:val="005E43CF"/>
    <w:rsid w:val="005E7CF7"/>
    <w:rsid w:val="005F1C54"/>
    <w:rsid w:val="005F466A"/>
    <w:rsid w:val="005F53DD"/>
    <w:rsid w:val="005F597A"/>
    <w:rsid w:val="005F65B0"/>
    <w:rsid w:val="005F6B99"/>
    <w:rsid w:val="0060146F"/>
    <w:rsid w:val="00601CEF"/>
    <w:rsid w:val="00602311"/>
    <w:rsid w:val="00604531"/>
    <w:rsid w:val="00605D2B"/>
    <w:rsid w:val="00613DA0"/>
    <w:rsid w:val="006152A9"/>
    <w:rsid w:val="00616A17"/>
    <w:rsid w:val="00617D5B"/>
    <w:rsid w:val="00620760"/>
    <w:rsid w:val="006211F4"/>
    <w:rsid w:val="006224CE"/>
    <w:rsid w:val="006270B8"/>
    <w:rsid w:val="006302FC"/>
    <w:rsid w:val="006324C1"/>
    <w:rsid w:val="006358B9"/>
    <w:rsid w:val="00641078"/>
    <w:rsid w:val="0064112F"/>
    <w:rsid w:val="00642449"/>
    <w:rsid w:val="0064763A"/>
    <w:rsid w:val="00653A71"/>
    <w:rsid w:val="00654C2B"/>
    <w:rsid w:val="006617DE"/>
    <w:rsid w:val="006627D6"/>
    <w:rsid w:val="00662AD9"/>
    <w:rsid w:val="00662BFE"/>
    <w:rsid w:val="0066799E"/>
    <w:rsid w:val="00670BE9"/>
    <w:rsid w:val="0067100A"/>
    <w:rsid w:val="00674667"/>
    <w:rsid w:val="00684EC5"/>
    <w:rsid w:val="00685BA9"/>
    <w:rsid w:val="00686169"/>
    <w:rsid w:val="00687D51"/>
    <w:rsid w:val="006917AC"/>
    <w:rsid w:val="00691893"/>
    <w:rsid w:val="00694BDE"/>
    <w:rsid w:val="0069677D"/>
    <w:rsid w:val="006A0584"/>
    <w:rsid w:val="006A09B9"/>
    <w:rsid w:val="006A1063"/>
    <w:rsid w:val="006A2384"/>
    <w:rsid w:val="006A2B38"/>
    <w:rsid w:val="006A3134"/>
    <w:rsid w:val="006A487E"/>
    <w:rsid w:val="006A4AEE"/>
    <w:rsid w:val="006A6516"/>
    <w:rsid w:val="006A69B4"/>
    <w:rsid w:val="006B65E3"/>
    <w:rsid w:val="006C09C4"/>
    <w:rsid w:val="006C0A50"/>
    <w:rsid w:val="006C169A"/>
    <w:rsid w:val="006C507B"/>
    <w:rsid w:val="006D0227"/>
    <w:rsid w:val="006D09F5"/>
    <w:rsid w:val="006D3BFD"/>
    <w:rsid w:val="006D3F41"/>
    <w:rsid w:val="006D491B"/>
    <w:rsid w:val="006D6FB8"/>
    <w:rsid w:val="006E00A1"/>
    <w:rsid w:val="006E05CF"/>
    <w:rsid w:val="006E2CF4"/>
    <w:rsid w:val="006E360E"/>
    <w:rsid w:val="006E67FF"/>
    <w:rsid w:val="006F6EAB"/>
    <w:rsid w:val="0070040E"/>
    <w:rsid w:val="0070156A"/>
    <w:rsid w:val="00701E3A"/>
    <w:rsid w:val="00703089"/>
    <w:rsid w:val="00703138"/>
    <w:rsid w:val="007031A4"/>
    <w:rsid w:val="00704284"/>
    <w:rsid w:val="0070632C"/>
    <w:rsid w:val="007063DE"/>
    <w:rsid w:val="00712466"/>
    <w:rsid w:val="0071445A"/>
    <w:rsid w:val="0071755A"/>
    <w:rsid w:val="0071775C"/>
    <w:rsid w:val="00723335"/>
    <w:rsid w:val="0072459E"/>
    <w:rsid w:val="0072553B"/>
    <w:rsid w:val="00734A26"/>
    <w:rsid w:val="00734A30"/>
    <w:rsid w:val="00736353"/>
    <w:rsid w:val="00741CAB"/>
    <w:rsid w:val="00744526"/>
    <w:rsid w:val="007454A0"/>
    <w:rsid w:val="00745E1F"/>
    <w:rsid w:val="00747023"/>
    <w:rsid w:val="007516A1"/>
    <w:rsid w:val="00752605"/>
    <w:rsid w:val="0075797C"/>
    <w:rsid w:val="00762FED"/>
    <w:rsid w:val="00767198"/>
    <w:rsid w:val="00771439"/>
    <w:rsid w:val="00771B54"/>
    <w:rsid w:val="00782512"/>
    <w:rsid w:val="00783546"/>
    <w:rsid w:val="007867AF"/>
    <w:rsid w:val="00790666"/>
    <w:rsid w:val="007937D8"/>
    <w:rsid w:val="007A23D6"/>
    <w:rsid w:val="007A42EA"/>
    <w:rsid w:val="007A673D"/>
    <w:rsid w:val="007A77B4"/>
    <w:rsid w:val="007B0D59"/>
    <w:rsid w:val="007B397B"/>
    <w:rsid w:val="007B4BF3"/>
    <w:rsid w:val="007B62F1"/>
    <w:rsid w:val="007C1EB3"/>
    <w:rsid w:val="007D5A81"/>
    <w:rsid w:val="007D7121"/>
    <w:rsid w:val="007E069D"/>
    <w:rsid w:val="007E751A"/>
    <w:rsid w:val="007F6C49"/>
    <w:rsid w:val="00800497"/>
    <w:rsid w:val="00802FF3"/>
    <w:rsid w:val="00807D8A"/>
    <w:rsid w:val="0081265A"/>
    <w:rsid w:val="008134B1"/>
    <w:rsid w:val="00815568"/>
    <w:rsid w:val="008159F1"/>
    <w:rsid w:val="00823034"/>
    <w:rsid w:val="008237F2"/>
    <w:rsid w:val="0082646A"/>
    <w:rsid w:val="0083137D"/>
    <w:rsid w:val="00831F5A"/>
    <w:rsid w:val="00835654"/>
    <w:rsid w:val="00836C72"/>
    <w:rsid w:val="00840B3C"/>
    <w:rsid w:val="00842745"/>
    <w:rsid w:val="0084505F"/>
    <w:rsid w:val="00850FBB"/>
    <w:rsid w:val="0085348F"/>
    <w:rsid w:val="00854440"/>
    <w:rsid w:val="00854996"/>
    <w:rsid w:val="008551C1"/>
    <w:rsid w:val="00855A19"/>
    <w:rsid w:val="0085689C"/>
    <w:rsid w:val="00860C7C"/>
    <w:rsid w:val="00862223"/>
    <w:rsid w:val="00863954"/>
    <w:rsid w:val="008660B1"/>
    <w:rsid w:val="008674A0"/>
    <w:rsid w:val="00872165"/>
    <w:rsid w:val="0087754D"/>
    <w:rsid w:val="00881248"/>
    <w:rsid w:val="00882A17"/>
    <w:rsid w:val="008838A1"/>
    <w:rsid w:val="008851CF"/>
    <w:rsid w:val="008867CF"/>
    <w:rsid w:val="00886D35"/>
    <w:rsid w:val="008870B1"/>
    <w:rsid w:val="00887AEE"/>
    <w:rsid w:val="00892310"/>
    <w:rsid w:val="00893A6F"/>
    <w:rsid w:val="008A1B54"/>
    <w:rsid w:val="008A760D"/>
    <w:rsid w:val="008B1DF0"/>
    <w:rsid w:val="008B1FD3"/>
    <w:rsid w:val="008B4324"/>
    <w:rsid w:val="008B6CD3"/>
    <w:rsid w:val="008B78BB"/>
    <w:rsid w:val="008C0350"/>
    <w:rsid w:val="008C08E0"/>
    <w:rsid w:val="008C51EA"/>
    <w:rsid w:val="008D2C63"/>
    <w:rsid w:val="008D56DA"/>
    <w:rsid w:val="008D7122"/>
    <w:rsid w:val="008E0972"/>
    <w:rsid w:val="008E4425"/>
    <w:rsid w:val="008F3039"/>
    <w:rsid w:val="008F48AF"/>
    <w:rsid w:val="0090119C"/>
    <w:rsid w:val="0091023B"/>
    <w:rsid w:val="00910F51"/>
    <w:rsid w:val="00914026"/>
    <w:rsid w:val="00914419"/>
    <w:rsid w:val="00916037"/>
    <w:rsid w:val="0092047C"/>
    <w:rsid w:val="00920E3F"/>
    <w:rsid w:val="00924263"/>
    <w:rsid w:val="00927B32"/>
    <w:rsid w:val="00930563"/>
    <w:rsid w:val="00934E53"/>
    <w:rsid w:val="009361AF"/>
    <w:rsid w:val="0094058E"/>
    <w:rsid w:val="009408B4"/>
    <w:rsid w:val="00940B9C"/>
    <w:rsid w:val="00945DA0"/>
    <w:rsid w:val="0094607C"/>
    <w:rsid w:val="00951CAB"/>
    <w:rsid w:val="00955CFF"/>
    <w:rsid w:val="0095741C"/>
    <w:rsid w:val="00961E1F"/>
    <w:rsid w:val="009622E4"/>
    <w:rsid w:val="00964932"/>
    <w:rsid w:val="00965E34"/>
    <w:rsid w:val="009737BA"/>
    <w:rsid w:val="00975958"/>
    <w:rsid w:val="009763A5"/>
    <w:rsid w:val="00980146"/>
    <w:rsid w:val="00980DE9"/>
    <w:rsid w:val="00987A5A"/>
    <w:rsid w:val="009A0217"/>
    <w:rsid w:val="009A1285"/>
    <w:rsid w:val="009A22F1"/>
    <w:rsid w:val="009A2D1E"/>
    <w:rsid w:val="009A35D0"/>
    <w:rsid w:val="009A3600"/>
    <w:rsid w:val="009B116A"/>
    <w:rsid w:val="009B2EB9"/>
    <w:rsid w:val="009B4011"/>
    <w:rsid w:val="009B4E8E"/>
    <w:rsid w:val="009B632D"/>
    <w:rsid w:val="009C162E"/>
    <w:rsid w:val="009C4862"/>
    <w:rsid w:val="009C4B8B"/>
    <w:rsid w:val="009C7B52"/>
    <w:rsid w:val="009D0606"/>
    <w:rsid w:val="009D0CC5"/>
    <w:rsid w:val="009D19CD"/>
    <w:rsid w:val="009D1EB7"/>
    <w:rsid w:val="009D391A"/>
    <w:rsid w:val="009D3F57"/>
    <w:rsid w:val="009D54C7"/>
    <w:rsid w:val="009D5E27"/>
    <w:rsid w:val="009D7A7E"/>
    <w:rsid w:val="009E022B"/>
    <w:rsid w:val="009E3D0A"/>
    <w:rsid w:val="009E5BFD"/>
    <w:rsid w:val="009E621E"/>
    <w:rsid w:val="009F089F"/>
    <w:rsid w:val="009F08DD"/>
    <w:rsid w:val="009F1ACB"/>
    <w:rsid w:val="009F314F"/>
    <w:rsid w:val="009F7B6D"/>
    <w:rsid w:val="00A026CC"/>
    <w:rsid w:val="00A0380B"/>
    <w:rsid w:val="00A03C2B"/>
    <w:rsid w:val="00A04A0F"/>
    <w:rsid w:val="00A05355"/>
    <w:rsid w:val="00A055A2"/>
    <w:rsid w:val="00A05FD7"/>
    <w:rsid w:val="00A06962"/>
    <w:rsid w:val="00A1133C"/>
    <w:rsid w:val="00A118A3"/>
    <w:rsid w:val="00A144BA"/>
    <w:rsid w:val="00A151DE"/>
    <w:rsid w:val="00A15DE1"/>
    <w:rsid w:val="00A16F24"/>
    <w:rsid w:val="00A22D1D"/>
    <w:rsid w:val="00A25D13"/>
    <w:rsid w:val="00A26E34"/>
    <w:rsid w:val="00A3107F"/>
    <w:rsid w:val="00A3503E"/>
    <w:rsid w:val="00A35420"/>
    <w:rsid w:val="00A364B1"/>
    <w:rsid w:val="00A3699E"/>
    <w:rsid w:val="00A43450"/>
    <w:rsid w:val="00A4389D"/>
    <w:rsid w:val="00A47395"/>
    <w:rsid w:val="00A47D56"/>
    <w:rsid w:val="00A52EF3"/>
    <w:rsid w:val="00A626A1"/>
    <w:rsid w:val="00A70934"/>
    <w:rsid w:val="00A7142C"/>
    <w:rsid w:val="00A718CE"/>
    <w:rsid w:val="00A77D47"/>
    <w:rsid w:val="00A8088C"/>
    <w:rsid w:val="00A80FCD"/>
    <w:rsid w:val="00A81060"/>
    <w:rsid w:val="00A83158"/>
    <w:rsid w:val="00A83198"/>
    <w:rsid w:val="00A86B81"/>
    <w:rsid w:val="00A87047"/>
    <w:rsid w:val="00A9275A"/>
    <w:rsid w:val="00A9352B"/>
    <w:rsid w:val="00A93F66"/>
    <w:rsid w:val="00A95B92"/>
    <w:rsid w:val="00AA1718"/>
    <w:rsid w:val="00AA21C7"/>
    <w:rsid w:val="00AA41F1"/>
    <w:rsid w:val="00AA7F79"/>
    <w:rsid w:val="00AB0DE7"/>
    <w:rsid w:val="00AB1A99"/>
    <w:rsid w:val="00AB4898"/>
    <w:rsid w:val="00AB740C"/>
    <w:rsid w:val="00AB7CAB"/>
    <w:rsid w:val="00AC0511"/>
    <w:rsid w:val="00AC2DAC"/>
    <w:rsid w:val="00AC4406"/>
    <w:rsid w:val="00AC46A9"/>
    <w:rsid w:val="00AC4C3D"/>
    <w:rsid w:val="00AC6A0D"/>
    <w:rsid w:val="00AC781F"/>
    <w:rsid w:val="00AC7E5F"/>
    <w:rsid w:val="00AD07D4"/>
    <w:rsid w:val="00AD0F39"/>
    <w:rsid w:val="00AD4996"/>
    <w:rsid w:val="00AE0ABD"/>
    <w:rsid w:val="00AE212F"/>
    <w:rsid w:val="00AE5FDB"/>
    <w:rsid w:val="00AE7B28"/>
    <w:rsid w:val="00AE7EB8"/>
    <w:rsid w:val="00AF06C9"/>
    <w:rsid w:val="00AF0FC5"/>
    <w:rsid w:val="00AF132B"/>
    <w:rsid w:val="00AF26FD"/>
    <w:rsid w:val="00AF3322"/>
    <w:rsid w:val="00AF61A0"/>
    <w:rsid w:val="00B10107"/>
    <w:rsid w:val="00B1087F"/>
    <w:rsid w:val="00B11531"/>
    <w:rsid w:val="00B118E8"/>
    <w:rsid w:val="00B13F04"/>
    <w:rsid w:val="00B14334"/>
    <w:rsid w:val="00B16CAD"/>
    <w:rsid w:val="00B22F90"/>
    <w:rsid w:val="00B25F63"/>
    <w:rsid w:val="00B263F4"/>
    <w:rsid w:val="00B31B00"/>
    <w:rsid w:val="00B33183"/>
    <w:rsid w:val="00B33B88"/>
    <w:rsid w:val="00B367E3"/>
    <w:rsid w:val="00B36A3D"/>
    <w:rsid w:val="00B37E9C"/>
    <w:rsid w:val="00B400A5"/>
    <w:rsid w:val="00B40C8D"/>
    <w:rsid w:val="00B419E4"/>
    <w:rsid w:val="00B43348"/>
    <w:rsid w:val="00B43D37"/>
    <w:rsid w:val="00B43DB8"/>
    <w:rsid w:val="00B46CAE"/>
    <w:rsid w:val="00B51B3C"/>
    <w:rsid w:val="00B544AF"/>
    <w:rsid w:val="00B544DF"/>
    <w:rsid w:val="00B639A4"/>
    <w:rsid w:val="00B64A60"/>
    <w:rsid w:val="00B65E00"/>
    <w:rsid w:val="00B67C27"/>
    <w:rsid w:val="00B67CC9"/>
    <w:rsid w:val="00B70BDF"/>
    <w:rsid w:val="00B71D66"/>
    <w:rsid w:val="00B7226A"/>
    <w:rsid w:val="00B723D9"/>
    <w:rsid w:val="00B743F3"/>
    <w:rsid w:val="00B75C48"/>
    <w:rsid w:val="00B76D60"/>
    <w:rsid w:val="00B82DE7"/>
    <w:rsid w:val="00B85F49"/>
    <w:rsid w:val="00B86992"/>
    <w:rsid w:val="00B90C44"/>
    <w:rsid w:val="00B924FA"/>
    <w:rsid w:val="00B9310E"/>
    <w:rsid w:val="00B9396D"/>
    <w:rsid w:val="00B95303"/>
    <w:rsid w:val="00B95B10"/>
    <w:rsid w:val="00BA08A0"/>
    <w:rsid w:val="00BA4071"/>
    <w:rsid w:val="00BB4903"/>
    <w:rsid w:val="00BB52FE"/>
    <w:rsid w:val="00BB5334"/>
    <w:rsid w:val="00BC3E49"/>
    <w:rsid w:val="00BC4C19"/>
    <w:rsid w:val="00BC6075"/>
    <w:rsid w:val="00BD12A6"/>
    <w:rsid w:val="00BD27EA"/>
    <w:rsid w:val="00BD44A5"/>
    <w:rsid w:val="00BD4815"/>
    <w:rsid w:val="00BE0199"/>
    <w:rsid w:val="00BE5001"/>
    <w:rsid w:val="00BE6052"/>
    <w:rsid w:val="00BE654C"/>
    <w:rsid w:val="00BE6E70"/>
    <w:rsid w:val="00BF0D95"/>
    <w:rsid w:val="00BF305E"/>
    <w:rsid w:val="00BF343C"/>
    <w:rsid w:val="00BF5999"/>
    <w:rsid w:val="00BF6C09"/>
    <w:rsid w:val="00C0005B"/>
    <w:rsid w:val="00C02435"/>
    <w:rsid w:val="00C02CAF"/>
    <w:rsid w:val="00C101C3"/>
    <w:rsid w:val="00C10ED4"/>
    <w:rsid w:val="00C13F1A"/>
    <w:rsid w:val="00C144BB"/>
    <w:rsid w:val="00C16769"/>
    <w:rsid w:val="00C16EF7"/>
    <w:rsid w:val="00C2031B"/>
    <w:rsid w:val="00C2068C"/>
    <w:rsid w:val="00C41F4C"/>
    <w:rsid w:val="00C427CB"/>
    <w:rsid w:val="00C44B57"/>
    <w:rsid w:val="00C44E12"/>
    <w:rsid w:val="00C47C49"/>
    <w:rsid w:val="00C527FD"/>
    <w:rsid w:val="00C5582C"/>
    <w:rsid w:val="00C613F9"/>
    <w:rsid w:val="00C642FE"/>
    <w:rsid w:val="00C6461C"/>
    <w:rsid w:val="00C64DAE"/>
    <w:rsid w:val="00C6588F"/>
    <w:rsid w:val="00C65DCA"/>
    <w:rsid w:val="00C672CE"/>
    <w:rsid w:val="00C70A95"/>
    <w:rsid w:val="00C72D62"/>
    <w:rsid w:val="00C76E77"/>
    <w:rsid w:val="00C770AD"/>
    <w:rsid w:val="00C77366"/>
    <w:rsid w:val="00C7745D"/>
    <w:rsid w:val="00C82B2A"/>
    <w:rsid w:val="00C8543D"/>
    <w:rsid w:val="00C8584B"/>
    <w:rsid w:val="00CA0FB4"/>
    <w:rsid w:val="00CA27D3"/>
    <w:rsid w:val="00CA430B"/>
    <w:rsid w:val="00CA4C4A"/>
    <w:rsid w:val="00CA62C9"/>
    <w:rsid w:val="00CA6DFB"/>
    <w:rsid w:val="00CB1020"/>
    <w:rsid w:val="00CB1416"/>
    <w:rsid w:val="00CB19AC"/>
    <w:rsid w:val="00CB1A7B"/>
    <w:rsid w:val="00CB1D5C"/>
    <w:rsid w:val="00CB5755"/>
    <w:rsid w:val="00CB606E"/>
    <w:rsid w:val="00CB7798"/>
    <w:rsid w:val="00CC0B71"/>
    <w:rsid w:val="00CC3872"/>
    <w:rsid w:val="00CC6E57"/>
    <w:rsid w:val="00CD07DB"/>
    <w:rsid w:val="00CD2273"/>
    <w:rsid w:val="00CD2988"/>
    <w:rsid w:val="00CD2FD7"/>
    <w:rsid w:val="00CD521E"/>
    <w:rsid w:val="00CD56CA"/>
    <w:rsid w:val="00CD5DD5"/>
    <w:rsid w:val="00CD6EED"/>
    <w:rsid w:val="00CE4593"/>
    <w:rsid w:val="00CE5456"/>
    <w:rsid w:val="00CF0D7A"/>
    <w:rsid w:val="00CF3BCE"/>
    <w:rsid w:val="00CF3C98"/>
    <w:rsid w:val="00CF7731"/>
    <w:rsid w:val="00D003A2"/>
    <w:rsid w:val="00D05630"/>
    <w:rsid w:val="00D1079A"/>
    <w:rsid w:val="00D12EB6"/>
    <w:rsid w:val="00D16BB8"/>
    <w:rsid w:val="00D2187B"/>
    <w:rsid w:val="00D21CAD"/>
    <w:rsid w:val="00D25A5D"/>
    <w:rsid w:val="00D26DA6"/>
    <w:rsid w:val="00D27B60"/>
    <w:rsid w:val="00D27DF8"/>
    <w:rsid w:val="00D31128"/>
    <w:rsid w:val="00D31C0B"/>
    <w:rsid w:val="00D322A0"/>
    <w:rsid w:val="00D323F0"/>
    <w:rsid w:val="00D35022"/>
    <w:rsid w:val="00D350C5"/>
    <w:rsid w:val="00D352F1"/>
    <w:rsid w:val="00D421DE"/>
    <w:rsid w:val="00D42737"/>
    <w:rsid w:val="00D46270"/>
    <w:rsid w:val="00D462F6"/>
    <w:rsid w:val="00D478F1"/>
    <w:rsid w:val="00D51846"/>
    <w:rsid w:val="00D5356F"/>
    <w:rsid w:val="00D535E3"/>
    <w:rsid w:val="00D60E10"/>
    <w:rsid w:val="00D61F25"/>
    <w:rsid w:val="00D62E71"/>
    <w:rsid w:val="00D65AA7"/>
    <w:rsid w:val="00D66E0A"/>
    <w:rsid w:val="00D70CBC"/>
    <w:rsid w:val="00D710E8"/>
    <w:rsid w:val="00D71795"/>
    <w:rsid w:val="00D73291"/>
    <w:rsid w:val="00D741C0"/>
    <w:rsid w:val="00D75AC5"/>
    <w:rsid w:val="00D76884"/>
    <w:rsid w:val="00D7761C"/>
    <w:rsid w:val="00D809BB"/>
    <w:rsid w:val="00D81D59"/>
    <w:rsid w:val="00D85AEC"/>
    <w:rsid w:val="00D9083A"/>
    <w:rsid w:val="00D921FE"/>
    <w:rsid w:val="00D923DE"/>
    <w:rsid w:val="00D92825"/>
    <w:rsid w:val="00D92AEE"/>
    <w:rsid w:val="00D933EE"/>
    <w:rsid w:val="00D9723D"/>
    <w:rsid w:val="00D9782F"/>
    <w:rsid w:val="00D97E7E"/>
    <w:rsid w:val="00DA76CC"/>
    <w:rsid w:val="00DA7D85"/>
    <w:rsid w:val="00DB0A74"/>
    <w:rsid w:val="00DB0DEB"/>
    <w:rsid w:val="00DB55DB"/>
    <w:rsid w:val="00DB5F29"/>
    <w:rsid w:val="00DC2C82"/>
    <w:rsid w:val="00DC6FF4"/>
    <w:rsid w:val="00DC7B30"/>
    <w:rsid w:val="00DD0C63"/>
    <w:rsid w:val="00DD79F9"/>
    <w:rsid w:val="00DE0454"/>
    <w:rsid w:val="00DE0AB4"/>
    <w:rsid w:val="00DE372A"/>
    <w:rsid w:val="00DE394E"/>
    <w:rsid w:val="00DE626F"/>
    <w:rsid w:val="00DE7313"/>
    <w:rsid w:val="00DF068A"/>
    <w:rsid w:val="00DF0EF1"/>
    <w:rsid w:val="00DF4114"/>
    <w:rsid w:val="00DF41A5"/>
    <w:rsid w:val="00DF6C72"/>
    <w:rsid w:val="00DF70FC"/>
    <w:rsid w:val="00DF7109"/>
    <w:rsid w:val="00E0337C"/>
    <w:rsid w:val="00E05AA9"/>
    <w:rsid w:val="00E11A43"/>
    <w:rsid w:val="00E15914"/>
    <w:rsid w:val="00E1610D"/>
    <w:rsid w:val="00E165A1"/>
    <w:rsid w:val="00E20D56"/>
    <w:rsid w:val="00E243C5"/>
    <w:rsid w:val="00E25491"/>
    <w:rsid w:val="00E310A4"/>
    <w:rsid w:val="00E3177E"/>
    <w:rsid w:val="00E32428"/>
    <w:rsid w:val="00E3405D"/>
    <w:rsid w:val="00E4114D"/>
    <w:rsid w:val="00E50F68"/>
    <w:rsid w:val="00E529F0"/>
    <w:rsid w:val="00E55D94"/>
    <w:rsid w:val="00E60A44"/>
    <w:rsid w:val="00E65EDB"/>
    <w:rsid w:val="00E6624C"/>
    <w:rsid w:val="00E67F43"/>
    <w:rsid w:val="00E72366"/>
    <w:rsid w:val="00E76FE0"/>
    <w:rsid w:val="00E81C1B"/>
    <w:rsid w:val="00E829E0"/>
    <w:rsid w:val="00E83173"/>
    <w:rsid w:val="00E8558E"/>
    <w:rsid w:val="00E87FA2"/>
    <w:rsid w:val="00E906A8"/>
    <w:rsid w:val="00E92082"/>
    <w:rsid w:val="00E9249E"/>
    <w:rsid w:val="00E9263B"/>
    <w:rsid w:val="00E93F91"/>
    <w:rsid w:val="00EA1A6D"/>
    <w:rsid w:val="00EA5E11"/>
    <w:rsid w:val="00EA6F7D"/>
    <w:rsid w:val="00EB1269"/>
    <w:rsid w:val="00EB20CC"/>
    <w:rsid w:val="00EB242C"/>
    <w:rsid w:val="00EB2C62"/>
    <w:rsid w:val="00EB300C"/>
    <w:rsid w:val="00EB4CD5"/>
    <w:rsid w:val="00EB637B"/>
    <w:rsid w:val="00EC5252"/>
    <w:rsid w:val="00EC5490"/>
    <w:rsid w:val="00EC5FC9"/>
    <w:rsid w:val="00ED08C4"/>
    <w:rsid w:val="00ED3EE5"/>
    <w:rsid w:val="00ED5565"/>
    <w:rsid w:val="00ED66B3"/>
    <w:rsid w:val="00ED7128"/>
    <w:rsid w:val="00EE26ED"/>
    <w:rsid w:val="00EE5F82"/>
    <w:rsid w:val="00EF042E"/>
    <w:rsid w:val="00EF1D62"/>
    <w:rsid w:val="00EF2D65"/>
    <w:rsid w:val="00EF32C2"/>
    <w:rsid w:val="00EF484E"/>
    <w:rsid w:val="00EF7A26"/>
    <w:rsid w:val="00F0313B"/>
    <w:rsid w:val="00F06859"/>
    <w:rsid w:val="00F12BDB"/>
    <w:rsid w:val="00F13D0F"/>
    <w:rsid w:val="00F16E7D"/>
    <w:rsid w:val="00F17DCC"/>
    <w:rsid w:val="00F209CC"/>
    <w:rsid w:val="00F22420"/>
    <w:rsid w:val="00F23C09"/>
    <w:rsid w:val="00F25267"/>
    <w:rsid w:val="00F26CF8"/>
    <w:rsid w:val="00F32BCD"/>
    <w:rsid w:val="00F3760B"/>
    <w:rsid w:val="00F412BB"/>
    <w:rsid w:val="00F42CB4"/>
    <w:rsid w:val="00F43021"/>
    <w:rsid w:val="00F459B0"/>
    <w:rsid w:val="00F45CF3"/>
    <w:rsid w:val="00F46134"/>
    <w:rsid w:val="00F47E6D"/>
    <w:rsid w:val="00F502DC"/>
    <w:rsid w:val="00F54486"/>
    <w:rsid w:val="00F63EFA"/>
    <w:rsid w:val="00F665AA"/>
    <w:rsid w:val="00F739E2"/>
    <w:rsid w:val="00F74462"/>
    <w:rsid w:val="00F7749C"/>
    <w:rsid w:val="00F8068D"/>
    <w:rsid w:val="00F80B24"/>
    <w:rsid w:val="00F82A3B"/>
    <w:rsid w:val="00F8329A"/>
    <w:rsid w:val="00F859DB"/>
    <w:rsid w:val="00F85DA7"/>
    <w:rsid w:val="00F8672B"/>
    <w:rsid w:val="00F876EF"/>
    <w:rsid w:val="00F93EEE"/>
    <w:rsid w:val="00F9555C"/>
    <w:rsid w:val="00FA4D33"/>
    <w:rsid w:val="00FA576B"/>
    <w:rsid w:val="00FA6671"/>
    <w:rsid w:val="00FA7A0D"/>
    <w:rsid w:val="00FB2627"/>
    <w:rsid w:val="00FB2B19"/>
    <w:rsid w:val="00FB4643"/>
    <w:rsid w:val="00FB5B7D"/>
    <w:rsid w:val="00FB686F"/>
    <w:rsid w:val="00FC0786"/>
    <w:rsid w:val="00FC333A"/>
    <w:rsid w:val="00FC4DC2"/>
    <w:rsid w:val="00FC4F70"/>
    <w:rsid w:val="00FC514A"/>
    <w:rsid w:val="00FC6F45"/>
    <w:rsid w:val="00FD1E70"/>
    <w:rsid w:val="00FD2359"/>
    <w:rsid w:val="00FD6FF5"/>
    <w:rsid w:val="00FE38A1"/>
    <w:rsid w:val="00FE4214"/>
    <w:rsid w:val="00FE4DF2"/>
    <w:rsid w:val="00FE7A46"/>
    <w:rsid w:val="00FF0666"/>
    <w:rsid w:val="00FF090A"/>
    <w:rsid w:val="00FF17E0"/>
    <w:rsid w:val="00FF28E8"/>
    <w:rsid w:val="00FF36F8"/>
    <w:rsid w:val="00FF66B8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2019-10-24T06:35:00Z</dcterms:created>
  <dcterms:modified xsi:type="dcterms:W3CDTF">2019-10-30T11:01:00Z</dcterms:modified>
</cp:coreProperties>
</file>