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5B6">
        <w:rPr>
          <w:b/>
          <w:bCs/>
          <w:sz w:val="24"/>
          <w:szCs w:val="24"/>
        </w:rPr>
        <w:t>ПРОЕКТ</w:t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D327BB" w:rsidP="00D327BB">
      <w:pPr>
        <w:widowControl/>
        <w:ind w:firstLine="720"/>
        <w:jc w:val="center"/>
        <w:rPr>
          <w:bCs/>
          <w:sz w:val="24"/>
          <w:szCs w:val="24"/>
        </w:rPr>
      </w:pPr>
      <w:r w:rsidRPr="007125B6">
        <w:rPr>
          <w:sz w:val="24"/>
        </w:rPr>
        <w:t xml:space="preserve"> С</w:t>
      </w:r>
      <w:r w:rsidRPr="007125B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A265F6" w:rsidRDefault="00D327BB" w:rsidP="00D327BB">
      <w:pPr>
        <w:jc w:val="right"/>
        <w:rPr>
          <w:sz w:val="24"/>
          <w:szCs w:val="24"/>
        </w:rPr>
      </w:pPr>
    </w:p>
    <w:p w:rsidR="00D327BB" w:rsidRPr="00A265F6" w:rsidRDefault="00D327BB" w:rsidP="00D327BB">
      <w:pPr>
        <w:jc w:val="center"/>
        <w:rPr>
          <w:sz w:val="24"/>
          <w:szCs w:val="24"/>
        </w:rPr>
      </w:pPr>
      <w:r w:rsidRPr="00A265F6">
        <w:rPr>
          <w:sz w:val="24"/>
          <w:szCs w:val="24"/>
        </w:rPr>
        <w:t xml:space="preserve">РЕШЕНИЕ № </w:t>
      </w:r>
    </w:p>
    <w:p w:rsidR="00D327BB" w:rsidRPr="00A265F6" w:rsidRDefault="00D327BB" w:rsidP="00350715">
      <w:pPr>
        <w:jc w:val="right"/>
        <w:rPr>
          <w:sz w:val="24"/>
          <w:szCs w:val="24"/>
        </w:rPr>
      </w:pPr>
      <w:r w:rsidRPr="00A26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80559" wp14:editId="7F61EF69">
                <wp:simplePos x="0" y="0"/>
                <wp:positionH relativeFrom="column">
                  <wp:posOffset>-52705</wp:posOffset>
                </wp:positionH>
                <wp:positionV relativeFrom="paragraph">
                  <wp:posOffset>108585</wp:posOffset>
                </wp:positionV>
                <wp:extent cx="3619500" cy="1073785"/>
                <wp:effectExtent l="9525" t="13970" r="952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BB" w:rsidRPr="00BF1E75" w:rsidRDefault="00D327BB" w:rsidP="00D327B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Решение Собрания депутатов 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Миасского городского округа от 30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.201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5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г. №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9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«Об утверждении Положения «О бюджетном процессе в Миасском городском округе»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15pt;margin-top:8.55pt;width:28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" strokecolor="white">
                <v:textbox>
                  <w:txbxContent>
                    <w:p w:rsidR="00D327BB" w:rsidRPr="00BF1E75" w:rsidRDefault="00D327BB" w:rsidP="00D327B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О внесении изменений в Решение Собрания депутатов 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Миасского городского округа от 30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.201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5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г. №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 9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«Об утверждении Положения «О бюджетном процессе в Миасском городском округе»</w:t>
                      </w:r>
                    </w:p>
                  </w:txbxContent>
                </v:textbox>
              </v:shape>
            </w:pict>
          </mc:Fallback>
        </mc:AlternateContent>
      </w:r>
      <w:r w:rsidRPr="00A265F6">
        <w:rPr>
          <w:sz w:val="24"/>
          <w:szCs w:val="24"/>
        </w:rPr>
        <w:t>от</w:t>
      </w:r>
      <w:r w:rsidR="00350715" w:rsidRPr="00A265F6">
        <w:rPr>
          <w:sz w:val="24"/>
          <w:szCs w:val="24"/>
        </w:rPr>
        <w:t xml:space="preserve">                    2019</w:t>
      </w:r>
      <w:r w:rsidR="00E4298B">
        <w:rPr>
          <w:sz w:val="24"/>
          <w:szCs w:val="24"/>
        </w:rPr>
        <w:t xml:space="preserve"> </w:t>
      </w:r>
      <w:r w:rsidR="00350715" w:rsidRPr="00A265F6">
        <w:rPr>
          <w:sz w:val="24"/>
          <w:szCs w:val="24"/>
        </w:rPr>
        <w:t xml:space="preserve">г.                       </w:t>
      </w:r>
      <w:r w:rsidRPr="00A265F6">
        <w:rPr>
          <w:sz w:val="24"/>
          <w:szCs w:val="24"/>
        </w:rPr>
        <w:t xml:space="preserve">                                                </w:t>
      </w: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Default="00D327BB" w:rsidP="00D327BB">
      <w:pPr>
        <w:ind w:right="-2" w:firstLine="709"/>
        <w:jc w:val="both"/>
        <w:rPr>
          <w:sz w:val="24"/>
          <w:szCs w:val="24"/>
        </w:rPr>
      </w:pPr>
    </w:p>
    <w:p w:rsidR="00054D29" w:rsidRPr="00A265F6" w:rsidRDefault="00054D29" w:rsidP="00D327BB">
      <w:pPr>
        <w:ind w:right="-2" w:firstLine="709"/>
        <w:jc w:val="both"/>
        <w:rPr>
          <w:sz w:val="24"/>
          <w:szCs w:val="24"/>
        </w:rPr>
      </w:pPr>
    </w:p>
    <w:p w:rsidR="00D327BB" w:rsidRPr="000B02AC" w:rsidRDefault="00D327BB" w:rsidP="00D327BB">
      <w:pPr>
        <w:ind w:firstLine="426"/>
        <w:jc w:val="both"/>
        <w:rPr>
          <w:sz w:val="26"/>
          <w:szCs w:val="26"/>
        </w:rPr>
      </w:pPr>
      <w:proofErr w:type="gramStart"/>
      <w:r w:rsidRPr="000B02AC">
        <w:rPr>
          <w:sz w:val="26"/>
          <w:szCs w:val="26"/>
        </w:rPr>
        <w:t>Рассмотрев предложение Главы</w:t>
      </w:r>
      <w:r w:rsidR="005C2CFC" w:rsidRPr="000B02AC">
        <w:rPr>
          <w:sz w:val="26"/>
          <w:szCs w:val="26"/>
        </w:rPr>
        <w:t xml:space="preserve"> Миасского городского округа Г.</w:t>
      </w:r>
      <w:r w:rsidRPr="000B02AC">
        <w:rPr>
          <w:sz w:val="26"/>
          <w:szCs w:val="26"/>
        </w:rPr>
        <w:t>М.</w:t>
      </w:r>
      <w:r w:rsidR="005C2CFC" w:rsidRPr="000B02AC">
        <w:rPr>
          <w:sz w:val="26"/>
          <w:szCs w:val="26"/>
        </w:rPr>
        <w:t xml:space="preserve"> </w:t>
      </w:r>
      <w:r w:rsidRPr="000B02AC">
        <w:rPr>
          <w:sz w:val="26"/>
          <w:szCs w:val="26"/>
        </w:rPr>
        <w:t xml:space="preserve">Тонких о внесении изменений в </w:t>
      </w:r>
      <w:hyperlink r:id="rId7" w:history="1">
        <w:r w:rsidRPr="000B02AC">
          <w:rPr>
            <w:sz w:val="26"/>
            <w:szCs w:val="26"/>
          </w:rPr>
          <w:t>Решение</w:t>
        </w:r>
      </w:hyperlink>
      <w:r w:rsidRPr="000B02AC">
        <w:rPr>
          <w:sz w:val="26"/>
          <w:szCs w:val="26"/>
        </w:rPr>
        <w:t xml:space="preserve"> Собрания депутатов Миасского городского округа от 30.10.2015 г. </w:t>
      </w:r>
      <w:r w:rsidR="00D31A01" w:rsidRPr="000B02AC">
        <w:rPr>
          <w:sz w:val="26"/>
          <w:szCs w:val="26"/>
        </w:rPr>
        <w:t>№</w:t>
      </w:r>
      <w:r w:rsidR="00416490">
        <w:rPr>
          <w:sz w:val="26"/>
          <w:szCs w:val="26"/>
        </w:rPr>
        <w:t xml:space="preserve"> 9 «Об утверждении Положения «</w:t>
      </w:r>
      <w:r w:rsidRPr="000B02AC">
        <w:rPr>
          <w:sz w:val="26"/>
          <w:szCs w:val="26"/>
        </w:rPr>
        <w:t>О бюджетном процессе в Миасском городском округе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, учитывая рекомендации постоянной комиссии по вопросам экономической и бюджетной политики, в соответствии с </w:t>
      </w:r>
      <w:r w:rsidR="00430A0F" w:rsidRPr="000B02AC">
        <w:rPr>
          <w:sz w:val="26"/>
          <w:szCs w:val="26"/>
        </w:rPr>
        <w:t>Бюджетным</w:t>
      </w:r>
      <w:r w:rsidRPr="000B02AC">
        <w:rPr>
          <w:sz w:val="26"/>
          <w:szCs w:val="26"/>
        </w:rPr>
        <w:t xml:space="preserve"> кодекс</w:t>
      </w:r>
      <w:r w:rsidR="00430A0F" w:rsidRPr="000B02AC">
        <w:rPr>
          <w:sz w:val="26"/>
          <w:szCs w:val="26"/>
        </w:rPr>
        <w:t>ом</w:t>
      </w:r>
      <w:r w:rsidRPr="000B02AC">
        <w:rPr>
          <w:sz w:val="26"/>
          <w:szCs w:val="26"/>
        </w:rPr>
        <w:t xml:space="preserve"> Российской Федерации, </w:t>
      </w:r>
      <w:hyperlink r:id="rId8" w:history="1">
        <w:r w:rsidRPr="000B02AC">
          <w:rPr>
            <w:sz w:val="26"/>
            <w:szCs w:val="26"/>
          </w:rPr>
          <w:t>Законом</w:t>
        </w:r>
      </w:hyperlink>
      <w:r w:rsidRPr="000B02AC">
        <w:rPr>
          <w:sz w:val="26"/>
          <w:szCs w:val="26"/>
        </w:rPr>
        <w:t xml:space="preserve"> Челябинской области от 27.09.2007</w:t>
      </w:r>
      <w:r w:rsidR="00350715" w:rsidRPr="000B02AC">
        <w:rPr>
          <w:sz w:val="26"/>
          <w:szCs w:val="26"/>
        </w:rPr>
        <w:t>г.</w:t>
      </w:r>
      <w:r w:rsidRPr="000B02AC">
        <w:rPr>
          <w:sz w:val="26"/>
          <w:szCs w:val="26"/>
        </w:rPr>
        <w:t xml:space="preserve"> № 205-ЗО </w:t>
      </w:r>
      <w:r w:rsidR="00416490">
        <w:rPr>
          <w:sz w:val="26"/>
          <w:szCs w:val="26"/>
        </w:rPr>
        <w:t>«</w:t>
      </w:r>
      <w:r w:rsidRPr="000B02AC">
        <w:rPr>
          <w:sz w:val="26"/>
          <w:szCs w:val="26"/>
        </w:rPr>
        <w:t>О бюджетном процессе</w:t>
      </w:r>
      <w:proofErr w:type="gramEnd"/>
      <w:r w:rsidRPr="000B02AC">
        <w:rPr>
          <w:sz w:val="26"/>
          <w:szCs w:val="26"/>
        </w:rPr>
        <w:t xml:space="preserve"> в Челябинской области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, руководствуясь Федеральным </w:t>
      </w:r>
      <w:hyperlink r:id="rId9" w:history="1">
        <w:r w:rsidRPr="000B02AC">
          <w:rPr>
            <w:sz w:val="26"/>
            <w:szCs w:val="26"/>
          </w:rPr>
          <w:t>законом</w:t>
        </w:r>
      </w:hyperlink>
      <w:r w:rsidR="00416490">
        <w:rPr>
          <w:sz w:val="26"/>
          <w:szCs w:val="26"/>
        </w:rPr>
        <w:t xml:space="preserve"> от 06.10.2003 № 131-ФЗ «</w:t>
      </w:r>
      <w:r w:rsidRPr="000B02A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 и </w:t>
      </w:r>
      <w:hyperlink r:id="rId10" w:history="1">
        <w:r w:rsidRPr="000B02AC">
          <w:rPr>
            <w:sz w:val="26"/>
            <w:szCs w:val="26"/>
          </w:rPr>
          <w:t>Уставом</w:t>
        </w:r>
      </w:hyperlink>
      <w:r w:rsidRPr="000B02AC">
        <w:rPr>
          <w:sz w:val="26"/>
          <w:szCs w:val="26"/>
        </w:rPr>
        <w:t xml:space="preserve"> Миасского городского округа, Собрание депутатов Миасского городского округа</w:t>
      </w:r>
    </w:p>
    <w:p w:rsidR="00D327BB" w:rsidRPr="000B02AC" w:rsidRDefault="00D327BB" w:rsidP="00D327BB">
      <w:pPr>
        <w:ind w:right="-2"/>
        <w:jc w:val="both"/>
        <w:rPr>
          <w:sz w:val="26"/>
          <w:szCs w:val="26"/>
        </w:rPr>
      </w:pPr>
      <w:r w:rsidRPr="000B02AC">
        <w:rPr>
          <w:sz w:val="26"/>
          <w:szCs w:val="26"/>
        </w:rPr>
        <w:t>РЕШАЕТ:</w:t>
      </w:r>
    </w:p>
    <w:p w:rsidR="00D11731" w:rsidRPr="00BD1A58" w:rsidRDefault="00BD1A58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D327BB" w:rsidRPr="00BD1A58">
        <w:rPr>
          <w:sz w:val="26"/>
          <w:szCs w:val="26"/>
        </w:rPr>
        <w:t>Внести изменения в Решение Собрания депутатов Миасского городского округа от 30.10.2015 г. №</w:t>
      </w:r>
      <w:r w:rsidR="00293044" w:rsidRPr="00BD1A58">
        <w:rPr>
          <w:sz w:val="26"/>
          <w:szCs w:val="26"/>
        </w:rPr>
        <w:t xml:space="preserve"> </w:t>
      </w:r>
      <w:r w:rsidR="00D327BB" w:rsidRPr="00BD1A58">
        <w:rPr>
          <w:sz w:val="26"/>
          <w:szCs w:val="26"/>
        </w:rPr>
        <w:t>9 «Об утверждении положения «О бюджетном процессе в Миасском городско</w:t>
      </w:r>
      <w:r w:rsidR="004F1850" w:rsidRPr="00BD1A58">
        <w:rPr>
          <w:sz w:val="26"/>
          <w:szCs w:val="26"/>
        </w:rPr>
        <w:t>м округе</w:t>
      </w:r>
      <w:r w:rsidR="004316D1" w:rsidRPr="00BD1A58">
        <w:rPr>
          <w:sz w:val="26"/>
          <w:szCs w:val="26"/>
        </w:rPr>
        <w:t>, а именно</w:t>
      </w:r>
      <w:r w:rsidR="00EB6085" w:rsidRPr="00BD1A58">
        <w:rPr>
          <w:sz w:val="26"/>
          <w:szCs w:val="26"/>
        </w:rPr>
        <w:t xml:space="preserve"> изложив Приложение к решению в новой редакции в соответствии с приложением 1 к настоящему Решению</w:t>
      </w:r>
      <w:r w:rsidR="004714F8" w:rsidRPr="00BD1A58">
        <w:rPr>
          <w:sz w:val="26"/>
          <w:szCs w:val="26"/>
        </w:rPr>
        <w:t>.</w:t>
      </w:r>
    </w:p>
    <w:p w:rsidR="00206A5A" w:rsidRDefault="004316D1" w:rsidP="00BD1A58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0B02AC">
        <w:rPr>
          <w:sz w:val="26"/>
          <w:szCs w:val="26"/>
        </w:rPr>
        <w:tab/>
      </w:r>
      <w:r w:rsidR="00BF17FA" w:rsidRPr="005E0F94">
        <w:rPr>
          <w:sz w:val="26"/>
          <w:szCs w:val="26"/>
        </w:rPr>
        <w:t>2. Настоящее решение вступает в силу с 01.01.2020 года</w:t>
      </w:r>
      <w:r w:rsidR="005E0F94">
        <w:rPr>
          <w:sz w:val="26"/>
          <w:szCs w:val="26"/>
        </w:rPr>
        <w:t>, за исключением отдельных положений, для которых пункт</w:t>
      </w:r>
      <w:r w:rsidR="00DF1C60">
        <w:rPr>
          <w:sz w:val="26"/>
          <w:szCs w:val="26"/>
        </w:rPr>
        <w:t>ом</w:t>
      </w:r>
      <w:r w:rsidR="005E0F94">
        <w:rPr>
          <w:sz w:val="26"/>
          <w:szCs w:val="26"/>
        </w:rPr>
        <w:t xml:space="preserve"> 3 установлены иные сроки вступления в силу.</w:t>
      </w:r>
    </w:p>
    <w:p w:rsidR="00F102BD" w:rsidRDefault="00CE6F27" w:rsidP="00F102BD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075D4">
        <w:rPr>
          <w:sz w:val="26"/>
          <w:szCs w:val="26"/>
        </w:rPr>
        <w:t xml:space="preserve">3. </w:t>
      </w:r>
      <w:r w:rsidR="00F102BD" w:rsidRPr="00F102BD">
        <w:rPr>
          <w:sz w:val="26"/>
          <w:szCs w:val="26"/>
        </w:rPr>
        <w:t>Положение подпункта 4</w:t>
      </w:r>
      <w:r w:rsidR="00551EC1">
        <w:rPr>
          <w:sz w:val="26"/>
          <w:szCs w:val="26"/>
        </w:rPr>
        <w:t>1</w:t>
      </w:r>
      <w:bookmarkStart w:id="0" w:name="_GoBack"/>
      <w:bookmarkEnd w:id="0"/>
      <w:r w:rsidR="00F102BD" w:rsidRPr="00F102BD">
        <w:rPr>
          <w:sz w:val="26"/>
          <w:szCs w:val="26"/>
        </w:rPr>
        <w:t xml:space="preserve"> пункта 1 статьи 7 - применяется при составлении, утверждении и исполнении бюджета Округа,</w:t>
      </w:r>
      <w:r w:rsidR="00F102BD">
        <w:rPr>
          <w:sz w:val="26"/>
          <w:szCs w:val="26"/>
        </w:rPr>
        <w:t xml:space="preserve"> начиная с бюджета на 2021 год. </w:t>
      </w:r>
      <w:r w:rsidR="00EB1AB9">
        <w:rPr>
          <w:sz w:val="26"/>
          <w:szCs w:val="26"/>
        </w:rPr>
        <w:t xml:space="preserve">Срок действия </w:t>
      </w:r>
      <w:r w:rsidR="00461C4C">
        <w:rPr>
          <w:sz w:val="26"/>
          <w:szCs w:val="26"/>
        </w:rPr>
        <w:t>подпунктов 50</w:t>
      </w:r>
      <w:r w:rsidR="00F102BD" w:rsidRPr="00F102BD">
        <w:rPr>
          <w:sz w:val="26"/>
          <w:szCs w:val="26"/>
        </w:rPr>
        <w:t>,5</w:t>
      </w:r>
      <w:r w:rsidR="00461C4C">
        <w:rPr>
          <w:sz w:val="26"/>
          <w:szCs w:val="26"/>
        </w:rPr>
        <w:t>1</w:t>
      </w:r>
      <w:r w:rsidR="00F102BD" w:rsidRPr="00F102BD">
        <w:rPr>
          <w:sz w:val="26"/>
          <w:szCs w:val="26"/>
        </w:rPr>
        <w:t xml:space="preserve"> пункта 1 статьи 7 , пункт 3 статьи 54</w:t>
      </w:r>
      <w:r w:rsidR="00F102BD">
        <w:rPr>
          <w:sz w:val="26"/>
          <w:szCs w:val="26"/>
        </w:rPr>
        <w:t xml:space="preserve"> </w:t>
      </w:r>
      <w:r w:rsidR="00EB1AB9">
        <w:rPr>
          <w:sz w:val="26"/>
          <w:szCs w:val="26"/>
        </w:rPr>
        <w:t>до</w:t>
      </w:r>
      <w:r w:rsidR="00F102BD">
        <w:rPr>
          <w:sz w:val="26"/>
          <w:szCs w:val="26"/>
        </w:rPr>
        <w:t xml:space="preserve"> 01.07.2020 года. </w:t>
      </w:r>
      <w:r w:rsidR="00F102BD" w:rsidRPr="00F102BD">
        <w:rPr>
          <w:sz w:val="26"/>
          <w:szCs w:val="26"/>
        </w:rPr>
        <w:t xml:space="preserve">Пункты 4,5 статьи 54 – </w:t>
      </w:r>
      <w:r w:rsidR="00EB1AB9">
        <w:rPr>
          <w:sz w:val="26"/>
          <w:szCs w:val="26"/>
        </w:rPr>
        <w:t>вступают в силу</w:t>
      </w:r>
      <w:r w:rsidR="00F102BD" w:rsidRPr="00F102BD">
        <w:rPr>
          <w:sz w:val="26"/>
          <w:szCs w:val="26"/>
        </w:rPr>
        <w:t xml:space="preserve"> с 01.07.2020 года.</w:t>
      </w:r>
      <w:r w:rsidR="004316D1" w:rsidRPr="000B02AC">
        <w:rPr>
          <w:sz w:val="26"/>
          <w:szCs w:val="26"/>
        </w:rPr>
        <w:tab/>
      </w:r>
    </w:p>
    <w:p w:rsidR="00D327BB" w:rsidRPr="000B02AC" w:rsidRDefault="00F102BD" w:rsidP="00F102BD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6F27">
        <w:rPr>
          <w:sz w:val="26"/>
          <w:szCs w:val="26"/>
        </w:rPr>
        <w:t>4</w:t>
      </w:r>
      <w:r w:rsidR="00DA785D" w:rsidRPr="000B02AC">
        <w:rPr>
          <w:sz w:val="26"/>
          <w:szCs w:val="26"/>
        </w:rPr>
        <w:t xml:space="preserve">. </w:t>
      </w:r>
      <w:proofErr w:type="gramStart"/>
      <w:r w:rsidR="00A3076F" w:rsidRPr="000B02AC">
        <w:rPr>
          <w:sz w:val="26"/>
          <w:szCs w:val="26"/>
        </w:rPr>
        <w:t>Контроль за</w:t>
      </w:r>
      <w:proofErr w:type="gramEnd"/>
      <w:r w:rsidR="00A3076F" w:rsidRPr="000B02AC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A3076F" w:rsidRPr="000B02AC" w:rsidRDefault="00A3076F" w:rsidP="00D327BB">
      <w:pPr>
        <w:jc w:val="both"/>
        <w:rPr>
          <w:sz w:val="26"/>
          <w:szCs w:val="26"/>
        </w:rPr>
      </w:pPr>
    </w:p>
    <w:p w:rsidR="00BC0EF3" w:rsidRDefault="00BC0EF3" w:rsidP="00D327BB">
      <w:pPr>
        <w:jc w:val="both"/>
        <w:rPr>
          <w:sz w:val="26"/>
          <w:szCs w:val="26"/>
        </w:rPr>
      </w:pPr>
    </w:p>
    <w:p w:rsidR="00BC0EF3" w:rsidRPr="000B02AC" w:rsidRDefault="00BC0EF3" w:rsidP="00D327BB">
      <w:pPr>
        <w:jc w:val="both"/>
        <w:rPr>
          <w:sz w:val="26"/>
          <w:szCs w:val="26"/>
        </w:rPr>
      </w:pP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Председатель Собрания депутатов 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Миасского городского округа                                                                      </w:t>
      </w:r>
      <w:proofErr w:type="spellStart"/>
      <w:r w:rsidRPr="000B02AC">
        <w:rPr>
          <w:sz w:val="26"/>
          <w:szCs w:val="26"/>
        </w:rPr>
        <w:t>Степовик</w:t>
      </w:r>
      <w:proofErr w:type="spellEnd"/>
      <w:r w:rsidRPr="000B02AC">
        <w:rPr>
          <w:sz w:val="26"/>
          <w:szCs w:val="26"/>
        </w:rPr>
        <w:t xml:space="preserve"> Е. А.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</w:p>
    <w:p w:rsidR="008D1653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Глава Миасского городского округа                                                           </w:t>
      </w:r>
      <w:proofErr w:type="gramStart"/>
      <w:r w:rsidRPr="000B02AC">
        <w:rPr>
          <w:sz w:val="26"/>
          <w:szCs w:val="26"/>
        </w:rPr>
        <w:t>Тонких</w:t>
      </w:r>
      <w:proofErr w:type="gramEnd"/>
      <w:r w:rsidRPr="000B02AC">
        <w:rPr>
          <w:sz w:val="26"/>
          <w:szCs w:val="26"/>
        </w:rPr>
        <w:t xml:space="preserve"> Г.М.</w:t>
      </w:r>
    </w:p>
    <w:sectPr w:rsidR="008D1653" w:rsidRPr="000B02AC" w:rsidSect="00054D29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BB"/>
    <w:rsid w:val="000044C3"/>
    <w:rsid w:val="00006301"/>
    <w:rsid w:val="000101C2"/>
    <w:rsid w:val="00017CB8"/>
    <w:rsid w:val="00022008"/>
    <w:rsid w:val="0002530E"/>
    <w:rsid w:val="000531D8"/>
    <w:rsid w:val="00054D29"/>
    <w:rsid w:val="00067DE6"/>
    <w:rsid w:val="00086248"/>
    <w:rsid w:val="00092EBA"/>
    <w:rsid w:val="000B02AC"/>
    <w:rsid w:val="000C45B5"/>
    <w:rsid w:val="000E089D"/>
    <w:rsid w:val="00122193"/>
    <w:rsid w:val="001232C1"/>
    <w:rsid w:val="0012777C"/>
    <w:rsid w:val="0014292D"/>
    <w:rsid w:val="00172120"/>
    <w:rsid w:val="00174D4C"/>
    <w:rsid w:val="001A3D80"/>
    <w:rsid w:val="001B7B58"/>
    <w:rsid w:val="001D0CFF"/>
    <w:rsid w:val="001D7644"/>
    <w:rsid w:val="0020328A"/>
    <w:rsid w:val="00206A5A"/>
    <w:rsid w:val="00260360"/>
    <w:rsid w:val="00272B27"/>
    <w:rsid w:val="00273820"/>
    <w:rsid w:val="00275A7D"/>
    <w:rsid w:val="00283324"/>
    <w:rsid w:val="00290C36"/>
    <w:rsid w:val="002923F4"/>
    <w:rsid w:val="00293044"/>
    <w:rsid w:val="002D1887"/>
    <w:rsid w:val="002D26F2"/>
    <w:rsid w:val="002F17F7"/>
    <w:rsid w:val="002F7C04"/>
    <w:rsid w:val="00301083"/>
    <w:rsid w:val="003046E6"/>
    <w:rsid w:val="00312851"/>
    <w:rsid w:val="00326C2D"/>
    <w:rsid w:val="00350715"/>
    <w:rsid w:val="00370164"/>
    <w:rsid w:val="003911D3"/>
    <w:rsid w:val="003A5D9C"/>
    <w:rsid w:val="003B58EF"/>
    <w:rsid w:val="003B70B5"/>
    <w:rsid w:val="00416490"/>
    <w:rsid w:val="004217D5"/>
    <w:rsid w:val="00430A0F"/>
    <w:rsid w:val="004316D1"/>
    <w:rsid w:val="0043297E"/>
    <w:rsid w:val="0044712C"/>
    <w:rsid w:val="004513FF"/>
    <w:rsid w:val="00452E5C"/>
    <w:rsid w:val="00457A2C"/>
    <w:rsid w:val="00461C4C"/>
    <w:rsid w:val="00462694"/>
    <w:rsid w:val="00463B7D"/>
    <w:rsid w:val="004714F8"/>
    <w:rsid w:val="004A4FCB"/>
    <w:rsid w:val="004B5D02"/>
    <w:rsid w:val="004C34B3"/>
    <w:rsid w:val="004E1091"/>
    <w:rsid w:val="004F1850"/>
    <w:rsid w:val="00505F45"/>
    <w:rsid w:val="00506486"/>
    <w:rsid w:val="005067DD"/>
    <w:rsid w:val="00521AA9"/>
    <w:rsid w:val="00526C23"/>
    <w:rsid w:val="005271B4"/>
    <w:rsid w:val="0053208E"/>
    <w:rsid w:val="00535803"/>
    <w:rsid w:val="0054781B"/>
    <w:rsid w:val="00551EC1"/>
    <w:rsid w:val="00553DFF"/>
    <w:rsid w:val="0055422A"/>
    <w:rsid w:val="0056053F"/>
    <w:rsid w:val="0056559D"/>
    <w:rsid w:val="00572471"/>
    <w:rsid w:val="00575D17"/>
    <w:rsid w:val="00582FD5"/>
    <w:rsid w:val="00593FBE"/>
    <w:rsid w:val="00595E5B"/>
    <w:rsid w:val="005A3BAA"/>
    <w:rsid w:val="005B05DB"/>
    <w:rsid w:val="005C2CFC"/>
    <w:rsid w:val="005C6F95"/>
    <w:rsid w:val="005E0F94"/>
    <w:rsid w:val="005F67CE"/>
    <w:rsid w:val="00602183"/>
    <w:rsid w:val="006436BF"/>
    <w:rsid w:val="00662B13"/>
    <w:rsid w:val="00664B87"/>
    <w:rsid w:val="00687E20"/>
    <w:rsid w:val="00690516"/>
    <w:rsid w:val="006B43CF"/>
    <w:rsid w:val="006C59A3"/>
    <w:rsid w:val="00713820"/>
    <w:rsid w:val="00720282"/>
    <w:rsid w:val="00731835"/>
    <w:rsid w:val="00772841"/>
    <w:rsid w:val="007761A7"/>
    <w:rsid w:val="007766DE"/>
    <w:rsid w:val="0077741F"/>
    <w:rsid w:val="00795DBA"/>
    <w:rsid w:val="007A2519"/>
    <w:rsid w:val="007A6F29"/>
    <w:rsid w:val="00807822"/>
    <w:rsid w:val="00816024"/>
    <w:rsid w:val="0085064E"/>
    <w:rsid w:val="008541A3"/>
    <w:rsid w:val="0085590D"/>
    <w:rsid w:val="008602F7"/>
    <w:rsid w:val="008A42FE"/>
    <w:rsid w:val="008C21CC"/>
    <w:rsid w:val="008D1653"/>
    <w:rsid w:val="008D40FA"/>
    <w:rsid w:val="008E2759"/>
    <w:rsid w:val="008E7DBF"/>
    <w:rsid w:val="008F3DF5"/>
    <w:rsid w:val="008F5834"/>
    <w:rsid w:val="009075D4"/>
    <w:rsid w:val="00910EE6"/>
    <w:rsid w:val="009114D4"/>
    <w:rsid w:val="00935633"/>
    <w:rsid w:val="00951310"/>
    <w:rsid w:val="00971EA9"/>
    <w:rsid w:val="009837C0"/>
    <w:rsid w:val="009849AE"/>
    <w:rsid w:val="0099143B"/>
    <w:rsid w:val="009A37A3"/>
    <w:rsid w:val="009C6D00"/>
    <w:rsid w:val="009E230D"/>
    <w:rsid w:val="009F1B2E"/>
    <w:rsid w:val="00A013C6"/>
    <w:rsid w:val="00A02391"/>
    <w:rsid w:val="00A138FE"/>
    <w:rsid w:val="00A265F6"/>
    <w:rsid w:val="00A3076F"/>
    <w:rsid w:val="00A609D2"/>
    <w:rsid w:val="00A6483F"/>
    <w:rsid w:val="00A872C1"/>
    <w:rsid w:val="00A901C6"/>
    <w:rsid w:val="00AA3A76"/>
    <w:rsid w:val="00AB1AD1"/>
    <w:rsid w:val="00AB6E02"/>
    <w:rsid w:val="00AC629A"/>
    <w:rsid w:val="00AD281B"/>
    <w:rsid w:val="00B04F06"/>
    <w:rsid w:val="00B36DEB"/>
    <w:rsid w:val="00B5032A"/>
    <w:rsid w:val="00B675C0"/>
    <w:rsid w:val="00B856AB"/>
    <w:rsid w:val="00BC0EF3"/>
    <w:rsid w:val="00BD05C9"/>
    <w:rsid w:val="00BD1A58"/>
    <w:rsid w:val="00BF17FA"/>
    <w:rsid w:val="00C035ED"/>
    <w:rsid w:val="00C17510"/>
    <w:rsid w:val="00C211B0"/>
    <w:rsid w:val="00C87BFA"/>
    <w:rsid w:val="00CA0D7F"/>
    <w:rsid w:val="00CA6EF1"/>
    <w:rsid w:val="00CD4B9E"/>
    <w:rsid w:val="00CE6F27"/>
    <w:rsid w:val="00D11731"/>
    <w:rsid w:val="00D31A01"/>
    <w:rsid w:val="00D327BB"/>
    <w:rsid w:val="00D32D38"/>
    <w:rsid w:val="00D44EED"/>
    <w:rsid w:val="00D52AE3"/>
    <w:rsid w:val="00D644EE"/>
    <w:rsid w:val="00D66E6E"/>
    <w:rsid w:val="00D94222"/>
    <w:rsid w:val="00DA785D"/>
    <w:rsid w:val="00DD5BC7"/>
    <w:rsid w:val="00DF1C60"/>
    <w:rsid w:val="00E23D6B"/>
    <w:rsid w:val="00E31644"/>
    <w:rsid w:val="00E329A4"/>
    <w:rsid w:val="00E4298B"/>
    <w:rsid w:val="00E562CD"/>
    <w:rsid w:val="00E60988"/>
    <w:rsid w:val="00E664C5"/>
    <w:rsid w:val="00E8237A"/>
    <w:rsid w:val="00E864A6"/>
    <w:rsid w:val="00EA7056"/>
    <w:rsid w:val="00EB1AB9"/>
    <w:rsid w:val="00EB46D8"/>
    <w:rsid w:val="00EB5071"/>
    <w:rsid w:val="00EB6085"/>
    <w:rsid w:val="00EC1275"/>
    <w:rsid w:val="00ED0FAF"/>
    <w:rsid w:val="00ED176E"/>
    <w:rsid w:val="00EE3383"/>
    <w:rsid w:val="00EE584C"/>
    <w:rsid w:val="00F102BD"/>
    <w:rsid w:val="00F32010"/>
    <w:rsid w:val="00F34F4D"/>
    <w:rsid w:val="00F35B65"/>
    <w:rsid w:val="00F44BB6"/>
    <w:rsid w:val="00F522E6"/>
    <w:rsid w:val="00F561AA"/>
    <w:rsid w:val="00F568DD"/>
    <w:rsid w:val="00F6434B"/>
    <w:rsid w:val="00FA023F"/>
    <w:rsid w:val="00FA1D43"/>
    <w:rsid w:val="00FA5525"/>
    <w:rsid w:val="00FB040E"/>
    <w:rsid w:val="00FB1C8A"/>
    <w:rsid w:val="00FC0F0A"/>
    <w:rsid w:val="00FC660C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F6D250F9741E31732659EE849EB14F023815116832E7D2k3m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755D6178CE176B0E2F6D250F9741E31732659E6829BB04C01651F19313EE5kDm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A755D6178CE176B0E2F6D250F9741E31732659E68D9ABD4A01651F19313EE5kDm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E8DF46952B1539707A55E98697EF155E3E424Ek3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22</cp:revision>
  <cp:lastPrinted>2019-11-21T11:42:00Z</cp:lastPrinted>
  <dcterms:created xsi:type="dcterms:W3CDTF">2019-11-18T05:43:00Z</dcterms:created>
  <dcterms:modified xsi:type="dcterms:W3CDTF">2019-11-25T06:48:00Z</dcterms:modified>
</cp:coreProperties>
</file>