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02" w:rsidRDefault="00B66937" w:rsidP="00781821">
      <w:pPr>
        <w:jc w:val="right"/>
        <w:rPr>
          <w:b/>
        </w:rPr>
      </w:pPr>
      <w:r w:rsidRPr="00B66937">
        <w:rPr>
          <w:b/>
        </w:rPr>
        <w:t>ПРОЕКТ</w:t>
      </w:r>
    </w:p>
    <w:p w:rsidR="007A103B" w:rsidRDefault="005A713F" w:rsidP="00781821">
      <w:pPr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03B" w:rsidRDefault="007A103B" w:rsidP="00781821">
      <w:pPr>
        <w:jc w:val="right"/>
        <w:rPr>
          <w:b/>
        </w:rPr>
      </w:pPr>
    </w:p>
    <w:p w:rsidR="007A103B" w:rsidRDefault="007A103B" w:rsidP="00781821">
      <w:pPr>
        <w:jc w:val="right"/>
        <w:rPr>
          <w:b/>
        </w:rPr>
      </w:pPr>
    </w:p>
    <w:p w:rsidR="007A103B" w:rsidRPr="00B66937" w:rsidRDefault="007A103B" w:rsidP="007A103B">
      <w:pPr>
        <w:jc w:val="center"/>
        <w:rPr>
          <w:b/>
        </w:rPr>
      </w:pPr>
    </w:p>
    <w:p w:rsidR="00B66937" w:rsidRDefault="00B66937" w:rsidP="000945F3">
      <w:pPr>
        <w:jc w:val="both"/>
      </w:pPr>
    </w:p>
    <w:p w:rsidR="00C10BB9" w:rsidRDefault="00C10BB9" w:rsidP="00C10BB9">
      <w:pPr>
        <w:pStyle w:val="ConsPlusTitle"/>
        <w:widowControl/>
        <w:jc w:val="center"/>
        <w:outlineLvl w:val="0"/>
      </w:pPr>
      <w:r>
        <w:t>СОБРАНИЕ ДЕПУТАТОВ МИАССКОГО ГОРОДСКОГО ОКРУГА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__________________ СЕССИЯ</w:t>
      </w:r>
    </w:p>
    <w:p w:rsidR="00C10BB9" w:rsidRDefault="00D273C3" w:rsidP="00C10BB9">
      <w:pPr>
        <w:pStyle w:val="ConsPlusTitle"/>
        <w:widowControl/>
        <w:jc w:val="center"/>
      </w:pPr>
      <w:r>
        <w:t>пятого</w:t>
      </w:r>
      <w:r w:rsidR="00C10BB9">
        <w:t xml:space="preserve">  созыва</w:t>
      </w:r>
    </w:p>
    <w:p w:rsidR="00C10BB9" w:rsidRDefault="00C10BB9" w:rsidP="00C10BB9">
      <w:pPr>
        <w:pStyle w:val="ConsPlusTitle"/>
        <w:widowControl/>
        <w:jc w:val="center"/>
      </w:pPr>
    </w:p>
    <w:p w:rsidR="00C10BB9" w:rsidRDefault="00C10BB9" w:rsidP="00C10BB9">
      <w:pPr>
        <w:pStyle w:val="ConsPlusTitle"/>
        <w:widowControl/>
        <w:jc w:val="center"/>
      </w:pPr>
      <w:r>
        <w:t>РЕШЕНИЕ</w:t>
      </w:r>
    </w:p>
    <w:p w:rsidR="00C10BB9" w:rsidRDefault="00C10BB9" w:rsidP="00C10BB9">
      <w:pPr>
        <w:pStyle w:val="ConsPlusTitle"/>
        <w:widowControl/>
        <w:jc w:val="center"/>
      </w:pPr>
      <w:r>
        <w:t xml:space="preserve">от _____________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______</w:t>
      </w:r>
    </w:p>
    <w:p w:rsidR="00B66937" w:rsidRDefault="00B66937" w:rsidP="0060251A">
      <w:pPr>
        <w:pStyle w:val="ConsPlusTitle"/>
        <w:widowControl/>
        <w:rPr>
          <w:b w:val="0"/>
        </w:rPr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905C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66937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lastRenderedPageBreak/>
        <w:t xml:space="preserve">Об утверждении отчета </w:t>
      </w:r>
      <w:r w:rsidR="005D1EF7" w:rsidRPr="006E3837">
        <w:rPr>
          <w:b w:val="0"/>
          <w:sz w:val="26"/>
          <w:szCs w:val="26"/>
        </w:rPr>
        <w:t>о выполнении</w:t>
      </w:r>
      <w:r w:rsidR="00B66937" w:rsidRPr="006E3837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прогнозного плана приватизации</w:t>
      </w:r>
      <w:r w:rsidR="00B66937" w:rsidRPr="006E3837">
        <w:rPr>
          <w:b w:val="0"/>
          <w:sz w:val="26"/>
          <w:szCs w:val="26"/>
        </w:rPr>
        <w:t xml:space="preserve"> муниципального имущества</w:t>
      </w:r>
    </w:p>
    <w:p w:rsidR="00B66937" w:rsidRPr="006E3837" w:rsidRDefault="00B66937" w:rsidP="00B66937">
      <w:pPr>
        <w:pStyle w:val="ConsPlusTitle"/>
        <w:widowControl/>
        <w:jc w:val="both"/>
        <w:rPr>
          <w:b w:val="0"/>
          <w:sz w:val="26"/>
          <w:szCs w:val="26"/>
        </w:rPr>
      </w:pPr>
      <w:r w:rsidRPr="006E3837">
        <w:rPr>
          <w:b w:val="0"/>
          <w:sz w:val="26"/>
          <w:szCs w:val="26"/>
        </w:rPr>
        <w:lastRenderedPageBreak/>
        <w:t xml:space="preserve">в </w:t>
      </w:r>
      <w:proofErr w:type="spellStart"/>
      <w:r w:rsidRPr="006E3837">
        <w:rPr>
          <w:b w:val="0"/>
          <w:sz w:val="26"/>
          <w:szCs w:val="26"/>
        </w:rPr>
        <w:t>Миасском</w:t>
      </w:r>
      <w:proofErr w:type="spellEnd"/>
      <w:r w:rsidRPr="006E3837">
        <w:rPr>
          <w:b w:val="0"/>
          <w:sz w:val="26"/>
          <w:szCs w:val="26"/>
        </w:rPr>
        <w:t xml:space="preserve"> городском округе за период с 01.01.201</w:t>
      </w:r>
      <w:r w:rsidR="00AF31DB">
        <w:rPr>
          <w:b w:val="0"/>
          <w:sz w:val="26"/>
          <w:szCs w:val="26"/>
        </w:rPr>
        <w:t>8</w:t>
      </w:r>
      <w:r w:rsidR="001303B6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>г. по 31.12.201</w:t>
      </w:r>
      <w:r w:rsidR="00AF31DB">
        <w:rPr>
          <w:b w:val="0"/>
          <w:sz w:val="26"/>
          <w:szCs w:val="26"/>
        </w:rPr>
        <w:t>8</w:t>
      </w:r>
      <w:r w:rsidR="001303B6">
        <w:rPr>
          <w:b w:val="0"/>
          <w:sz w:val="26"/>
          <w:szCs w:val="26"/>
        </w:rPr>
        <w:t xml:space="preserve"> </w:t>
      </w:r>
      <w:r w:rsidRPr="006E3837">
        <w:rPr>
          <w:b w:val="0"/>
          <w:sz w:val="26"/>
          <w:szCs w:val="26"/>
        </w:rPr>
        <w:t xml:space="preserve">г. </w:t>
      </w:r>
    </w:p>
    <w:p w:rsidR="00C10BB9" w:rsidRPr="006E3837" w:rsidRDefault="00C10BB9" w:rsidP="00B66937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B66937" w:rsidP="0060251A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B66937" w:rsidRPr="006E3837" w:rsidRDefault="00C10BB9" w:rsidP="00C10BB9">
      <w:pPr>
        <w:pStyle w:val="ConsPlusTitle"/>
        <w:widowControl/>
        <w:rPr>
          <w:b w:val="0"/>
          <w:sz w:val="26"/>
          <w:szCs w:val="26"/>
        </w:rPr>
        <w:sectPr w:rsidR="00B66937" w:rsidRPr="006E3837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6E3837">
        <w:rPr>
          <w:b w:val="0"/>
          <w:sz w:val="26"/>
          <w:szCs w:val="26"/>
        </w:rPr>
        <w:t xml:space="preserve"> </w:t>
      </w:r>
    </w:p>
    <w:p w:rsidR="009564F0" w:rsidRDefault="00A6357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Р</w:t>
      </w:r>
      <w:r w:rsidRPr="006E3837">
        <w:rPr>
          <w:sz w:val="26"/>
          <w:szCs w:val="26"/>
        </w:rPr>
        <w:t>ассмотрев предложение Гл</w:t>
      </w:r>
      <w:r w:rsidR="00C61D14">
        <w:rPr>
          <w:sz w:val="26"/>
          <w:szCs w:val="26"/>
        </w:rPr>
        <w:t xml:space="preserve">авы </w:t>
      </w:r>
      <w:proofErr w:type="spellStart"/>
      <w:r w:rsidR="00C61D14">
        <w:rPr>
          <w:sz w:val="26"/>
          <w:szCs w:val="26"/>
        </w:rPr>
        <w:t>Миасского</w:t>
      </w:r>
      <w:proofErr w:type="spellEnd"/>
      <w:r w:rsidR="00C61D14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="00AF31DB">
        <w:rPr>
          <w:sz w:val="26"/>
          <w:szCs w:val="26"/>
        </w:rPr>
        <w:t>Г.М. Тонких</w:t>
      </w:r>
      <w:r w:rsidRPr="006E3837">
        <w:rPr>
          <w:sz w:val="26"/>
          <w:szCs w:val="26"/>
        </w:rPr>
        <w:t xml:space="preserve"> об утверждении отчета о выполнении прогнозного плана приватизаци</w:t>
      </w:r>
      <w:bookmarkStart w:id="0" w:name="_GoBack"/>
      <w:bookmarkEnd w:id="0"/>
      <w:r w:rsidRPr="006E3837">
        <w:rPr>
          <w:sz w:val="26"/>
          <w:szCs w:val="26"/>
        </w:rPr>
        <w:t xml:space="preserve">и муниципального имущества в </w:t>
      </w:r>
      <w:proofErr w:type="spellStart"/>
      <w:r w:rsidRPr="006E3837">
        <w:rPr>
          <w:sz w:val="26"/>
          <w:szCs w:val="26"/>
        </w:rPr>
        <w:t>Миасском</w:t>
      </w:r>
      <w:proofErr w:type="spellEnd"/>
      <w:r w:rsidRPr="006E3837">
        <w:rPr>
          <w:sz w:val="26"/>
          <w:szCs w:val="26"/>
        </w:rPr>
        <w:t xml:space="preserve"> городском округе за период с 01.01.201</w:t>
      </w:r>
      <w:r w:rsidR="00EE3386">
        <w:rPr>
          <w:sz w:val="26"/>
          <w:szCs w:val="26"/>
        </w:rPr>
        <w:t>8</w:t>
      </w:r>
      <w:r w:rsidR="001303B6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г. по 31.12.201</w:t>
      </w:r>
      <w:r w:rsidR="00EE3386">
        <w:rPr>
          <w:sz w:val="26"/>
          <w:szCs w:val="26"/>
        </w:rPr>
        <w:t>8</w:t>
      </w:r>
      <w:r w:rsidR="001303B6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г.</w:t>
      </w:r>
      <w:r>
        <w:rPr>
          <w:sz w:val="26"/>
          <w:szCs w:val="26"/>
        </w:rPr>
        <w:t>, в</w:t>
      </w:r>
      <w:r w:rsidR="00C10BB9" w:rsidRPr="006E3837">
        <w:rPr>
          <w:sz w:val="26"/>
          <w:szCs w:val="26"/>
        </w:rPr>
        <w:t xml:space="preserve"> соответствии с Федеральным законом от 21.12.2001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C10BB9" w:rsidRPr="006E3837">
        <w:rPr>
          <w:sz w:val="26"/>
          <w:szCs w:val="26"/>
        </w:rPr>
        <w:t xml:space="preserve"> </w:t>
      </w:r>
      <w:r w:rsidR="009564F0">
        <w:rPr>
          <w:sz w:val="26"/>
          <w:szCs w:val="26"/>
        </w:rPr>
        <w:t>№</w:t>
      </w:r>
      <w:r w:rsidR="00C10BB9" w:rsidRPr="006E3837">
        <w:rPr>
          <w:sz w:val="26"/>
          <w:szCs w:val="26"/>
        </w:rPr>
        <w:t xml:space="preserve"> 178-ФЗ "О приватизации государственн</w:t>
      </w:r>
      <w:r>
        <w:rPr>
          <w:sz w:val="26"/>
          <w:szCs w:val="26"/>
        </w:rPr>
        <w:t>ого и муниципального имущества"</w:t>
      </w:r>
      <w:r w:rsidR="00C10BB9" w:rsidRPr="006E3837">
        <w:rPr>
          <w:sz w:val="26"/>
          <w:szCs w:val="26"/>
        </w:rPr>
        <w:t xml:space="preserve">, </w:t>
      </w:r>
      <w:r w:rsidR="00057B9C">
        <w:rPr>
          <w:sz w:val="26"/>
          <w:szCs w:val="26"/>
        </w:rPr>
        <w:t xml:space="preserve">Положением «О порядке управления и распоряжения имуществом, находящимся в собственности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округа», утвержденным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 xml:space="preserve">Решением Собрания депутатов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 от 24.12.2010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13, Положением «О порядке и условиях приватизации муниципального</w:t>
      </w:r>
      <w:proofErr w:type="gramEnd"/>
      <w:r w:rsidR="00057B9C">
        <w:rPr>
          <w:sz w:val="26"/>
          <w:szCs w:val="26"/>
        </w:rPr>
        <w:t xml:space="preserve"> </w:t>
      </w:r>
      <w:proofErr w:type="gramStart"/>
      <w:r w:rsidR="00057B9C">
        <w:rPr>
          <w:sz w:val="26"/>
          <w:szCs w:val="26"/>
        </w:rPr>
        <w:t xml:space="preserve">имущества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округа», утвержденным Решением Собрания депутатов </w:t>
      </w:r>
      <w:proofErr w:type="spellStart"/>
      <w:r w:rsidR="00057B9C">
        <w:rPr>
          <w:sz w:val="26"/>
          <w:szCs w:val="26"/>
        </w:rPr>
        <w:t>Миасского</w:t>
      </w:r>
      <w:proofErr w:type="spellEnd"/>
      <w:r w:rsidR="00057B9C">
        <w:rPr>
          <w:sz w:val="26"/>
          <w:szCs w:val="26"/>
        </w:rPr>
        <w:t xml:space="preserve"> городского округа от 26.12.2011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 w:rsidR="00057B9C">
        <w:rPr>
          <w:sz w:val="26"/>
          <w:szCs w:val="26"/>
        </w:rPr>
        <w:t xml:space="preserve">7, </w:t>
      </w:r>
      <w:r w:rsidR="00096A04" w:rsidRPr="006E3837">
        <w:rPr>
          <w:sz w:val="26"/>
          <w:szCs w:val="26"/>
        </w:rPr>
        <w:t>учитывая рекомендации постоянной комиссии по вопросам экономической и бюджетной политики</w:t>
      </w:r>
      <w:r w:rsidR="00520B3F">
        <w:rPr>
          <w:sz w:val="26"/>
          <w:szCs w:val="26"/>
        </w:rPr>
        <w:t>,</w:t>
      </w:r>
      <w:r w:rsidR="00096A04" w:rsidRPr="006E3837">
        <w:rPr>
          <w:sz w:val="26"/>
          <w:szCs w:val="26"/>
        </w:rPr>
        <w:t xml:space="preserve"> </w:t>
      </w:r>
      <w:r w:rsidR="00C10BB9" w:rsidRPr="006E3837">
        <w:rPr>
          <w:sz w:val="26"/>
          <w:szCs w:val="26"/>
        </w:rPr>
        <w:t xml:space="preserve">руководствуясь Федеральным законом </w:t>
      </w:r>
      <w:r>
        <w:rPr>
          <w:sz w:val="26"/>
          <w:szCs w:val="26"/>
        </w:rPr>
        <w:t>от 06.10.2003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="001303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131-ФЗ </w:t>
      </w:r>
      <w:r w:rsidR="00C10BB9" w:rsidRPr="006E3837">
        <w:rPr>
          <w:sz w:val="26"/>
          <w:szCs w:val="26"/>
        </w:rPr>
        <w:t xml:space="preserve">"Об общих принципах организации местного самоуправления в Российской Федерации" и Уставом </w:t>
      </w:r>
      <w:proofErr w:type="spellStart"/>
      <w:r w:rsidR="00C10BB9" w:rsidRPr="006E3837">
        <w:rPr>
          <w:sz w:val="26"/>
          <w:szCs w:val="26"/>
        </w:rPr>
        <w:t>Миасского</w:t>
      </w:r>
      <w:proofErr w:type="spellEnd"/>
      <w:r w:rsidR="00C10BB9" w:rsidRPr="006E3837">
        <w:rPr>
          <w:sz w:val="26"/>
          <w:szCs w:val="26"/>
        </w:rPr>
        <w:t xml:space="preserve"> городского округа, Собрание депутатов </w:t>
      </w:r>
      <w:proofErr w:type="spellStart"/>
      <w:r w:rsidR="00C10BB9" w:rsidRPr="006E3837">
        <w:rPr>
          <w:sz w:val="26"/>
          <w:szCs w:val="26"/>
        </w:rPr>
        <w:t>Миасского</w:t>
      </w:r>
      <w:proofErr w:type="spellEnd"/>
      <w:r w:rsidR="00C10BB9" w:rsidRPr="006E3837">
        <w:rPr>
          <w:sz w:val="26"/>
          <w:szCs w:val="26"/>
        </w:rPr>
        <w:t xml:space="preserve"> городского округа </w:t>
      </w:r>
      <w:proofErr w:type="gramEnd"/>
    </w:p>
    <w:p w:rsidR="009564F0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9564F0" w:rsidP="009564F0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9564F0" w:rsidRPr="006E3837" w:rsidRDefault="009564F0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Pr="006E3837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 xml:space="preserve">1. Утвердить </w:t>
      </w:r>
      <w:r w:rsidR="00B50D2F" w:rsidRPr="006E3837">
        <w:rPr>
          <w:sz w:val="26"/>
          <w:szCs w:val="26"/>
        </w:rPr>
        <w:t xml:space="preserve">отчет </w:t>
      </w:r>
      <w:r w:rsidR="001536DC" w:rsidRPr="006E3837">
        <w:rPr>
          <w:sz w:val="26"/>
          <w:szCs w:val="26"/>
        </w:rPr>
        <w:t>о выполнении</w:t>
      </w:r>
      <w:r w:rsidR="00BB2C33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>прогнозн</w:t>
      </w:r>
      <w:r w:rsidR="000F6DEA" w:rsidRPr="006E3837">
        <w:rPr>
          <w:sz w:val="26"/>
          <w:szCs w:val="26"/>
        </w:rPr>
        <w:t>ого</w:t>
      </w:r>
      <w:r w:rsidRPr="006E3837">
        <w:rPr>
          <w:sz w:val="26"/>
          <w:szCs w:val="26"/>
        </w:rPr>
        <w:t xml:space="preserve"> план</w:t>
      </w:r>
      <w:r w:rsidR="000F6DEA" w:rsidRPr="006E3837">
        <w:rPr>
          <w:sz w:val="26"/>
          <w:szCs w:val="26"/>
        </w:rPr>
        <w:t>а</w:t>
      </w:r>
      <w:r w:rsidR="001536DC" w:rsidRPr="006E3837">
        <w:rPr>
          <w:sz w:val="26"/>
          <w:szCs w:val="26"/>
        </w:rPr>
        <w:t xml:space="preserve"> </w:t>
      </w:r>
      <w:r w:rsidRPr="006E3837">
        <w:rPr>
          <w:sz w:val="26"/>
          <w:szCs w:val="26"/>
        </w:rPr>
        <w:t xml:space="preserve">приватизации муниципального имущества в </w:t>
      </w:r>
      <w:proofErr w:type="spellStart"/>
      <w:r w:rsidRPr="006E3837">
        <w:rPr>
          <w:sz w:val="26"/>
          <w:szCs w:val="26"/>
        </w:rPr>
        <w:t>Миасском</w:t>
      </w:r>
      <w:proofErr w:type="spellEnd"/>
      <w:r w:rsidRPr="006E3837">
        <w:rPr>
          <w:sz w:val="26"/>
          <w:szCs w:val="26"/>
        </w:rPr>
        <w:t xml:space="preserve"> городском округе </w:t>
      </w:r>
      <w:r w:rsidR="00657D03" w:rsidRPr="006E3837">
        <w:rPr>
          <w:sz w:val="26"/>
          <w:szCs w:val="26"/>
        </w:rPr>
        <w:t>з</w:t>
      </w:r>
      <w:r w:rsidRPr="006E3837">
        <w:rPr>
          <w:sz w:val="26"/>
          <w:szCs w:val="26"/>
        </w:rPr>
        <w:t xml:space="preserve">а период с  </w:t>
      </w:r>
      <w:r w:rsidR="001303B6">
        <w:rPr>
          <w:sz w:val="26"/>
          <w:szCs w:val="26"/>
        </w:rPr>
        <w:t xml:space="preserve">    </w:t>
      </w:r>
      <w:r w:rsidR="009374DA" w:rsidRPr="006E3837">
        <w:rPr>
          <w:sz w:val="26"/>
          <w:szCs w:val="26"/>
        </w:rPr>
        <w:t>01.</w:t>
      </w:r>
      <w:r w:rsidR="00DA140C">
        <w:rPr>
          <w:sz w:val="26"/>
          <w:szCs w:val="26"/>
        </w:rPr>
        <w:t>01</w:t>
      </w:r>
      <w:r w:rsidR="009374DA" w:rsidRPr="006E3837">
        <w:rPr>
          <w:sz w:val="26"/>
          <w:szCs w:val="26"/>
        </w:rPr>
        <w:t>.201</w:t>
      </w:r>
      <w:r w:rsidR="00EE3386">
        <w:rPr>
          <w:sz w:val="26"/>
          <w:szCs w:val="26"/>
        </w:rPr>
        <w:t>8</w:t>
      </w:r>
      <w:r w:rsidR="001303B6">
        <w:rPr>
          <w:sz w:val="26"/>
          <w:szCs w:val="26"/>
        </w:rPr>
        <w:t xml:space="preserve"> </w:t>
      </w:r>
      <w:r w:rsidR="009374DA" w:rsidRPr="006E3837">
        <w:rPr>
          <w:sz w:val="26"/>
          <w:szCs w:val="26"/>
        </w:rPr>
        <w:t>г. по 31.12.201</w:t>
      </w:r>
      <w:r w:rsidR="00EE3386">
        <w:rPr>
          <w:sz w:val="26"/>
          <w:szCs w:val="26"/>
        </w:rPr>
        <w:t>8</w:t>
      </w:r>
      <w:r w:rsidR="001303B6">
        <w:rPr>
          <w:sz w:val="26"/>
          <w:szCs w:val="26"/>
        </w:rPr>
        <w:t xml:space="preserve"> </w:t>
      </w:r>
      <w:r w:rsidR="009374DA" w:rsidRPr="006E3837">
        <w:rPr>
          <w:sz w:val="26"/>
          <w:szCs w:val="26"/>
        </w:rPr>
        <w:t xml:space="preserve">г. </w:t>
      </w:r>
      <w:r w:rsidRPr="006E3837">
        <w:rPr>
          <w:sz w:val="26"/>
          <w:szCs w:val="26"/>
        </w:rPr>
        <w:t>согласно приложени</w:t>
      </w:r>
      <w:r w:rsidR="009374DA" w:rsidRPr="006E3837">
        <w:rPr>
          <w:sz w:val="26"/>
          <w:szCs w:val="26"/>
        </w:rPr>
        <w:t>ю</w:t>
      </w:r>
      <w:r w:rsidRPr="006E3837">
        <w:rPr>
          <w:sz w:val="26"/>
          <w:szCs w:val="26"/>
        </w:rPr>
        <w:t xml:space="preserve">. 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2</w:t>
      </w:r>
      <w:r w:rsidR="00C10BB9" w:rsidRPr="006E3837">
        <w:rPr>
          <w:sz w:val="26"/>
          <w:szCs w:val="26"/>
        </w:rPr>
        <w:t xml:space="preserve">. Настоящее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ешение опубликовать в </w:t>
      </w:r>
      <w:r w:rsidR="006226BF">
        <w:rPr>
          <w:sz w:val="26"/>
          <w:szCs w:val="26"/>
        </w:rPr>
        <w:t>установленном порядке.</w:t>
      </w:r>
    </w:p>
    <w:p w:rsidR="00C10BB9" w:rsidRPr="006E3837" w:rsidRDefault="00EC63C3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E3837">
        <w:rPr>
          <w:sz w:val="26"/>
          <w:szCs w:val="26"/>
        </w:rPr>
        <w:t>3</w:t>
      </w:r>
      <w:r w:rsidR="00C10BB9" w:rsidRPr="006E3837">
        <w:rPr>
          <w:sz w:val="26"/>
          <w:szCs w:val="26"/>
        </w:rPr>
        <w:t xml:space="preserve">. Контроль </w:t>
      </w:r>
      <w:r w:rsidR="00B66937" w:rsidRPr="006E3837">
        <w:rPr>
          <w:sz w:val="26"/>
          <w:szCs w:val="26"/>
        </w:rPr>
        <w:t>исполнения</w:t>
      </w:r>
      <w:r w:rsidR="00C10BB9" w:rsidRPr="006E3837">
        <w:rPr>
          <w:sz w:val="26"/>
          <w:szCs w:val="26"/>
        </w:rPr>
        <w:t xml:space="preserve"> настоящего </w:t>
      </w:r>
      <w:r w:rsidR="00A63573">
        <w:rPr>
          <w:sz w:val="26"/>
          <w:szCs w:val="26"/>
        </w:rPr>
        <w:t>Р</w:t>
      </w:r>
      <w:r w:rsidR="00C10BB9" w:rsidRPr="006E3837">
        <w:rPr>
          <w:sz w:val="26"/>
          <w:szCs w:val="26"/>
        </w:rPr>
        <w:t xml:space="preserve">ешения </w:t>
      </w:r>
      <w:r w:rsidR="00B66937" w:rsidRPr="006E3837">
        <w:rPr>
          <w:sz w:val="26"/>
          <w:szCs w:val="26"/>
        </w:rPr>
        <w:t>возложить на</w:t>
      </w:r>
      <w:r w:rsidR="00C10BB9" w:rsidRPr="006E3837">
        <w:rPr>
          <w:sz w:val="26"/>
          <w:szCs w:val="26"/>
        </w:rPr>
        <w:t xml:space="preserve"> постоянн</w:t>
      </w:r>
      <w:r w:rsidR="00B66937" w:rsidRPr="006E3837">
        <w:rPr>
          <w:sz w:val="26"/>
          <w:szCs w:val="26"/>
        </w:rPr>
        <w:t>ую</w:t>
      </w:r>
      <w:r w:rsidR="00C10BB9" w:rsidRPr="006E3837">
        <w:rPr>
          <w:sz w:val="26"/>
          <w:szCs w:val="26"/>
        </w:rPr>
        <w:t xml:space="preserve"> комисси</w:t>
      </w:r>
      <w:r w:rsidR="00B66937" w:rsidRPr="006E3837">
        <w:rPr>
          <w:sz w:val="26"/>
          <w:szCs w:val="26"/>
        </w:rPr>
        <w:t>ю</w:t>
      </w:r>
      <w:r w:rsidR="00C10BB9" w:rsidRPr="006E3837">
        <w:rPr>
          <w:sz w:val="26"/>
          <w:szCs w:val="26"/>
        </w:rPr>
        <w:t xml:space="preserve"> по вопросам экономической и бюджетной политики.</w:t>
      </w:r>
    </w:p>
    <w:p w:rsidR="00C10BB9" w:rsidRDefault="00C10BB9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5C81" w:rsidRPr="006E3837" w:rsidRDefault="00905C81" w:rsidP="00C10B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10BB9" w:rsidRDefault="00D573C8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Е.А. </w:t>
      </w:r>
      <w:proofErr w:type="spellStart"/>
      <w:r>
        <w:rPr>
          <w:sz w:val="26"/>
          <w:szCs w:val="26"/>
        </w:rPr>
        <w:t>Степовик</w:t>
      </w:r>
      <w:proofErr w:type="spellEnd"/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905C81">
        <w:rPr>
          <w:sz w:val="26"/>
          <w:szCs w:val="26"/>
        </w:rPr>
        <w:t>Миасского</w:t>
      </w:r>
      <w:proofErr w:type="spellEnd"/>
      <w:r w:rsidRPr="00905C81">
        <w:rPr>
          <w:sz w:val="26"/>
          <w:szCs w:val="26"/>
        </w:rPr>
        <w:t xml:space="preserve"> городского округа </w:t>
      </w:r>
      <w:r w:rsidRPr="00905C81">
        <w:rPr>
          <w:sz w:val="26"/>
          <w:szCs w:val="26"/>
        </w:rPr>
        <w:tab/>
      </w:r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A12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905C81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Миасского</w:t>
      </w:r>
      <w:proofErr w:type="spellEnd"/>
      <w:r>
        <w:rPr>
          <w:sz w:val="26"/>
          <w:szCs w:val="26"/>
        </w:rPr>
        <w:t xml:space="preserve">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Г.М. </w:t>
      </w:r>
      <w:proofErr w:type="gramStart"/>
      <w:r>
        <w:rPr>
          <w:sz w:val="26"/>
          <w:szCs w:val="26"/>
        </w:rPr>
        <w:t>Тонких</w:t>
      </w:r>
      <w:proofErr w:type="gramEnd"/>
    </w:p>
    <w:p w:rsidR="00905C81" w:rsidRPr="006E3837" w:rsidRDefault="00905C81" w:rsidP="00B66937">
      <w:pPr>
        <w:autoSpaceDE w:val="0"/>
        <w:autoSpaceDN w:val="0"/>
        <w:adjustRightInd w:val="0"/>
        <w:rPr>
          <w:sz w:val="26"/>
          <w:szCs w:val="26"/>
        </w:rPr>
      </w:pPr>
    </w:p>
    <w:p w:rsidR="005F1847" w:rsidRDefault="00657D03" w:rsidP="005F1847">
      <w:pPr>
        <w:autoSpaceDE w:val="0"/>
        <w:autoSpaceDN w:val="0"/>
        <w:adjustRightInd w:val="0"/>
        <w:jc w:val="right"/>
      </w:pPr>
      <w:r>
        <w:t>Приложение</w:t>
      </w:r>
      <w:r w:rsidR="005F1847" w:rsidRPr="005F1847">
        <w:t xml:space="preserve"> </w:t>
      </w:r>
      <w:r w:rsidR="005F1847">
        <w:t xml:space="preserve">к </w:t>
      </w:r>
      <w:r w:rsidR="00A63573">
        <w:t>Р</w:t>
      </w:r>
      <w:r w:rsidR="005F1847">
        <w:t>ешению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>Собрания депутатов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proofErr w:type="spellStart"/>
      <w:r>
        <w:t>Миасского</w:t>
      </w:r>
      <w:proofErr w:type="spellEnd"/>
      <w:r>
        <w:t xml:space="preserve"> городского округа</w:t>
      </w:r>
    </w:p>
    <w:p w:rsidR="00657D03" w:rsidRDefault="00657D03" w:rsidP="00657D03">
      <w:pPr>
        <w:autoSpaceDE w:val="0"/>
        <w:autoSpaceDN w:val="0"/>
        <w:adjustRightInd w:val="0"/>
        <w:jc w:val="right"/>
      </w:pPr>
      <w:r>
        <w:t xml:space="preserve">от _______ </w:t>
      </w:r>
      <w:proofErr w:type="gramStart"/>
      <w:r>
        <w:t>г</w:t>
      </w:r>
      <w:proofErr w:type="gramEnd"/>
      <w:r>
        <w:t xml:space="preserve">. </w:t>
      </w:r>
      <w:r w:rsidR="00B66937">
        <w:t>№</w:t>
      </w:r>
      <w:r>
        <w:t xml:space="preserve"> ___</w:t>
      </w:r>
    </w:p>
    <w:p w:rsidR="00657D03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Default="00657D03" w:rsidP="00657D03">
      <w:pPr>
        <w:pStyle w:val="ConsPlusTitle"/>
        <w:widowControl/>
        <w:jc w:val="center"/>
      </w:pPr>
      <w:r>
        <w:t xml:space="preserve">ОТЧЕТ О </w:t>
      </w:r>
      <w:r w:rsidR="001536DC">
        <w:t>ВЫПОЛНЕНИИ</w:t>
      </w:r>
      <w:r>
        <w:t xml:space="preserve"> ПРОГНОЗНОГО ПЛАНА</w:t>
      </w:r>
    </w:p>
    <w:p w:rsidR="00465383" w:rsidRPr="00465383" w:rsidRDefault="00657D03" w:rsidP="00465383">
      <w:pPr>
        <w:pStyle w:val="ConsPlusTitle"/>
        <w:widowControl/>
        <w:jc w:val="center"/>
      </w:pPr>
      <w:r>
        <w:t>ПРИВАТИЗАЦИИ МУНИЦИПАЛЬНОГО ИМУЩЕСТВА В МИАССКОМ ГОРОДСКОМ</w:t>
      </w:r>
      <w:r w:rsidR="00465383">
        <w:t xml:space="preserve"> </w:t>
      </w:r>
      <w:r>
        <w:t xml:space="preserve">ОКРУГЕ ЗА ПЕРИОД С </w:t>
      </w:r>
      <w:r w:rsidR="00465383" w:rsidRPr="00465383">
        <w:t>01.</w:t>
      </w:r>
      <w:r w:rsidR="00B66937">
        <w:t>01</w:t>
      </w:r>
      <w:r w:rsidR="00465383" w:rsidRPr="00465383">
        <w:t>.201</w:t>
      </w:r>
      <w:r w:rsidR="00EE3386">
        <w:t>8</w:t>
      </w:r>
      <w:r w:rsidR="001138B0">
        <w:t xml:space="preserve"> </w:t>
      </w:r>
      <w:r w:rsidR="00465383" w:rsidRPr="00465383">
        <w:t>г. по 31.12.201</w:t>
      </w:r>
      <w:r w:rsidR="00EE3386">
        <w:t xml:space="preserve">8 </w:t>
      </w:r>
      <w:r w:rsidR="00465383" w:rsidRPr="00465383">
        <w:t xml:space="preserve">г. </w:t>
      </w:r>
    </w:p>
    <w:p w:rsidR="00657D03" w:rsidRDefault="00657D03" w:rsidP="00657D03">
      <w:pPr>
        <w:pStyle w:val="ConsPlusTitle"/>
        <w:widowControl/>
        <w:jc w:val="center"/>
      </w:pPr>
    </w:p>
    <w:p w:rsidR="00657D03" w:rsidRPr="00D573C8" w:rsidRDefault="00657D03" w:rsidP="002724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73C8">
        <w:rPr>
          <w:sz w:val="28"/>
          <w:szCs w:val="28"/>
        </w:rPr>
        <w:t xml:space="preserve">(далее - </w:t>
      </w:r>
      <w:r w:rsidR="00B2323D" w:rsidRPr="00D573C8">
        <w:rPr>
          <w:sz w:val="28"/>
          <w:szCs w:val="28"/>
        </w:rPr>
        <w:t>Отчет</w:t>
      </w:r>
      <w:r w:rsidRPr="00D573C8">
        <w:rPr>
          <w:sz w:val="28"/>
          <w:szCs w:val="28"/>
        </w:rPr>
        <w:t>)</w:t>
      </w:r>
    </w:p>
    <w:p w:rsidR="004E2794" w:rsidRDefault="004E2794" w:rsidP="002724BC">
      <w:pPr>
        <w:autoSpaceDE w:val="0"/>
        <w:autoSpaceDN w:val="0"/>
        <w:adjustRightInd w:val="0"/>
        <w:jc w:val="center"/>
      </w:pPr>
    </w:p>
    <w:p w:rsidR="00DF4551" w:rsidRDefault="0073714A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3714A">
        <w:rPr>
          <w:sz w:val="28"/>
          <w:szCs w:val="28"/>
        </w:rPr>
        <w:t>В соответствии с Федеральным законом от 21.12.2001</w:t>
      </w:r>
      <w:r w:rsidR="00DF4551">
        <w:rPr>
          <w:sz w:val="28"/>
          <w:szCs w:val="28"/>
        </w:rPr>
        <w:t xml:space="preserve"> </w:t>
      </w:r>
      <w:r w:rsidR="00A63573">
        <w:rPr>
          <w:sz w:val="28"/>
          <w:szCs w:val="28"/>
        </w:rPr>
        <w:t>г.</w:t>
      </w:r>
      <w:r w:rsidRPr="0073714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3714A">
        <w:rPr>
          <w:sz w:val="28"/>
          <w:szCs w:val="28"/>
        </w:rPr>
        <w:t xml:space="preserve"> 178-ФЗ </w:t>
      </w:r>
      <w:r>
        <w:rPr>
          <w:sz w:val="28"/>
          <w:szCs w:val="28"/>
        </w:rPr>
        <w:t>«</w:t>
      </w:r>
      <w:r w:rsidRPr="0073714A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73714A">
        <w:rPr>
          <w:sz w:val="28"/>
          <w:szCs w:val="28"/>
        </w:rPr>
        <w:t>, в</w:t>
      </w:r>
      <w:r w:rsidR="004F70F3" w:rsidRPr="0073714A">
        <w:rPr>
          <w:sz w:val="28"/>
          <w:szCs w:val="28"/>
        </w:rPr>
        <w:t xml:space="preserve"> рамках реализации прогнозного плана  приватизации муниципального имущества </w:t>
      </w:r>
      <w:proofErr w:type="spellStart"/>
      <w:r w:rsidR="004F70F3" w:rsidRPr="0073714A">
        <w:rPr>
          <w:sz w:val="28"/>
          <w:szCs w:val="28"/>
        </w:rPr>
        <w:t>Миасского</w:t>
      </w:r>
      <w:proofErr w:type="spellEnd"/>
      <w:r w:rsidR="004F70F3" w:rsidRPr="0073714A">
        <w:rPr>
          <w:sz w:val="28"/>
          <w:szCs w:val="28"/>
        </w:rPr>
        <w:t xml:space="preserve"> городского округа на период с </w:t>
      </w:r>
      <w:r w:rsidR="004F70F3" w:rsidRPr="0073714A">
        <w:rPr>
          <w:b/>
          <w:sz w:val="28"/>
          <w:szCs w:val="28"/>
        </w:rPr>
        <w:t>01.</w:t>
      </w:r>
      <w:r w:rsidR="005F1847" w:rsidRPr="0073714A">
        <w:rPr>
          <w:b/>
          <w:sz w:val="28"/>
          <w:szCs w:val="28"/>
        </w:rPr>
        <w:t>01</w:t>
      </w:r>
      <w:r w:rsidR="004F70F3" w:rsidRPr="0073714A">
        <w:rPr>
          <w:b/>
          <w:sz w:val="28"/>
          <w:szCs w:val="28"/>
        </w:rPr>
        <w:t>.20</w:t>
      </w:r>
      <w:r w:rsidR="007D1711" w:rsidRPr="0073714A">
        <w:rPr>
          <w:b/>
          <w:sz w:val="28"/>
          <w:szCs w:val="28"/>
        </w:rPr>
        <w:t>1</w:t>
      </w:r>
      <w:r w:rsidR="00EE3386">
        <w:rPr>
          <w:b/>
          <w:sz w:val="28"/>
          <w:szCs w:val="28"/>
        </w:rPr>
        <w:t>8</w:t>
      </w:r>
      <w:r w:rsidR="00DF4551">
        <w:rPr>
          <w:b/>
          <w:sz w:val="28"/>
          <w:szCs w:val="28"/>
        </w:rPr>
        <w:t xml:space="preserve"> </w:t>
      </w:r>
      <w:r w:rsidR="004F70F3" w:rsidRPr="0073714A">
        <w:rPr>
          <w:b/>
          <w:sz w:val="28"/>
          <w:szCs w:val="28"/>
        </w:rPr>
        <w:t xml:space="preserve">г. по </w:t>
      </w:r>
      <w:r w:rsidR="007D1711" w:rsidRPr="0073714A">
        <w:rPr>
          <w:b/>
          <w:sz w:val="28"/>
          <w:szCs w:val="28"/>
        </w:rPr>
        <w:t>3</w:t>
      </w:r>
      <w:r w:rsidR="004F70F3" w:rsidRPr="0073714A">
        <w:rPr>
          <w:b/>
          <w:sz w:val="28"/>
          <w:szCs w:val="28"/>
        </w:rPr>
        <w:t>1.</w:t>
      </w:r>
      <w:r w:rsidR="007D1711" w:rsidRPr="0073714A">
        <w:rPr>
          <w:b/>
          <w:sz w:val="28"/>
          <w:szCs w:val="28"/>
        </w:rPr>
        <w:t>12</w:t>
      </w:r>
      <w:r w:rsidR="004F70F3" w:rsidRPr="0073714A">
        <w:rPr>
          <w:b/>
          <w:sz w:val="28"/>
          <w:szCs w:val="28"/>
        </w:rPr>
        <w:t>.201</w:t>
      </w:r>
      <w:r w:rsidR="00EE3386">
        <w:rPr>
          <w:b/>
          <w:sz w:val="28"/>
          <w:szCs w:val="28"/>
        </w:rPr>
        <w:t>8</w:t>
      </w:r>
      <w:r w:rsidR="00DF4551">
        <w:rPr>
          <w:b/>
          <w:sz w:val="28"/>
          <w:szCs w:val="28"/>
        </w:rPr>
        <w:t xml:space="preserve"> </w:t>
      </w:r>
      <w:r w:rsidR="004F70F3" w:rsidRPr="0073714A">
        <w:rPr>
          <w:b/>
          <w:sz w:val="28"/>
          <w:szCs w:val="28"/>
        </w:rPr>
        <w:t>г.</w:t>
      </w:r>
      <w:r w:rsidR="004F70F3" w:rsidRPr="0073714A">
        <w:rPr>
          <w:sz w:val="28"/>
          <w:szCs w:val="28"/>
        </w:rPr>
        <w:t xml:space="preserve">, утвержденного Решением Собрания депутатов </w:t>
      </w:r>
      <w:proofErr w:type="spellStart"/>
      <w:r w:rsidR="004F70F3" w:rsidRPr="0073714A">
        <w:rPr>
          <w:sz w:val="28"/>
          <w:szCs w:val="28"/>
        </w:rPr>
        <w:t>Миасского</w:t>
      </w:r>
      <w:proofErr w:type="spellEnd"/>
      <w:r w:rsidR="004F70F3" w:rsidRPr="0073714A">
        <w:rPr>
          <w:sz w:val="28"/>
          <w:szCs w:val="28"/>
        </w:rPr>
        <w:t xml:space="preserve"> городского округа № </w:t>
      </w:r>
      <w:r w:rsidR="00AC546C">
        <w:rPr>
          <w:sz w:val="28"/>
          <w:szCs w:val="28"/>
        </w:rPr>
        <w:t xml:space="preserve">6 </w:t>
      </w:r>
      <w:r w:rsidR="004F70F3" w:rsidRPr="0073714A">
        <w:rPr>
          <w:sz w:val="28"/>
          <w:szCs w:val="28"/>
        </w:rPr>
        <w:t xml:space="preserve">от </w:t>
      </w:r>
      <w:r w:rsidR="00AC546C">
        <w:rPr>
          <w:sz w:val="28"/>
          <w:szCs w:val="28"/>
        </w:rPr>
        <w:t>11.12.2017</w:t>
      </w:r>
      <w:r w:rsidR="005F36D4" w:rsidRPr="0073714A">
        <w:rPr>
          <w:sz w:val="28"/>
          <w:szCs w:val="28"/>
        </w:rPr>
        <w:t xml:space="preserve"> г.</w:t>
      </w:r>
      <w:r w:rsidRPr="0073714A">
        <w:rPr>
          <w:sz w:val="28"/>
          <w:szCs w:val="28"/>
        </w:rPr>
        <w:t>, и дополненного  Решени</w:t>
      </w:r>
      <w:r w:rsidR="00AC546C">
        <w:rPr>
          <w:sz w:val="28"/>
          <w:szCs w:val="28"/>
        </w:rPr>
        <w:t>ем</w:t>
      </w:r>
      <w:r w:rsidRPr="0073714A">
        <w:rPr>
          <w:sz w:val="28"/>
          <w:szCs w:val="28"/>
        </w:rPr>
        <w:t xml:space="preserve"> Собрания депутатов №</w:t>
      </w:r>
      <w:r w:rsidR="00AC546C">
        <w:rPr>
          <w:sz w:val="28"/>
          <w:szCs w:val="28"/>
        </w:rPr>
        <w:t>7</w:t>
      </w:r>
      <w:r w:rsidRPr="0073714A">
        <w:rPr>
          <w:sz w:val="28"/>
          <w:szCs w:val="28"/>
        </w:rPr>
        <w:t xml:space="preserve"> от </w:t>
      </w:r>
      <w:r w:rsidR="00AC546C">
        <w:rPr>
          <w:sz w:val="28"/>
          <w:szCs w:val="28"/>
        </w:rPr>
        <w:t>2</w:t>
      </w:r>
      <w:r w:rsidR="00DF4551">
        <w:rPr>
          <w:sz w:val="28"/>
          <w:szCs w:val="28"/>
        </w:rPr>
        <w:t>7</w:t>
      </w:r>
      <w:r w:rsidRPr="0073714A">
        <w:rPr>
          <w:sz w:val="28"/>
          <w:szCs w:val="28"/>
        </w:rPr>
        <w:t>.0</w:t>
      </w:r>
      <w:r w:rsidR="00AC546C">
        <w:rPr>
          <w:sz w:val="28"/>
          <w:szCs w:val="28"/>
        </w:rPr>
        <w:t>4</w:t>
      </w:r>
      <w:r w:rsidRPr="0073714A">
        <w:rPr>
          <w:sz w:val="28"/>
          <w:szCs w:val="28"/>
        </w:rPr>
        <w:t>.201</w:t>
      </w:r>
      <w:r w:rsidR="00575A98">
        <w:rPr>
          <w:sz w:val="28"/>
          <w:szCs w:val="28"/>
        </w:rPr>
        <w:t>8</w:t>
      </w:r>
      <w:r w:rsidRPr="0073714A">
        <w:rPr>
          <w:sz w:val="28"/>
          <w:szCs w:val="28"/>
        </w:rPr>
        <w:t>г.</w:t>
      </w:r>
      <w:r w:rsidR="00F2342D">
        <w:rPr>
          <w:sz w:val="28"/>
          <w:szCs w:val="28"/>
        </w:rPr>
        <w:t xml:space="preserve">, </w:t>
      </w:r>
      <w:r w:rsidR="004F70F3" w:rsidRPr="0073714A">
        <w:rPr>
          <w:sz w:val="28"/>
          <w:szCs w:val="28"/>
        </w:rPr>
        <w:t xml:space="preserve">планировалось приватизировать </w:t>
      </w:r>
      <w:r w:rsidR="00DF4551">
        <w:rPr>
          <w:sz w:val="28"/>
          <w:szCs w:val="28"/>
        </w:rPr>
        <w:t xml:space="preserve">14 </w:t>
      </w:r>
      <w:r w:rsidR="004F70F3" w:rsidRPr="0073714A">
        <w:rPr>
          <w:sz w:val="28"/>
          <w:szCs w:val="28"/>
        </w:rPr>
        <w:t>объект</w:t>
      </w:r>
      <w:r w:rsidR="005F36D4" w:rsidRPr="0073714A">
        <w:rPr>
          <w:sz w:val="28"/>
          <w:szCs w:val="28"/>
        </w:rPr>
        <w:t>ов</w:t>
      </w:r>
      <w:r w:rsidR="000C0C1C">
        <w:rPr>
          <w:sz w:val="28"/>
          <w:szCs w:val="28"/>
        </w:rPr>
        <w:t>, из них</w:t>
      </w:r>
      <w:proofErr w:type="gramEnd"/>
      <w:r w:rsidR="000C0C1C">
        <w:rPr>
          <w:sz w:val="28"/>
          <w:szCs w:val="28"/>
        </w:rPr>
        <w:t xml:space="preserve"> </w:t>
      </w:r>
      <w:r w:rsidR="00AC546C">
        <w:rPr>
          <w:sz w:val="28"/>
          <w:szCs w:val="28"/>
        </w:rPr>
        <w:t>5</w:t>
      </w:r>
      <w:r w:rsidR="000C0C1C">
        <w:rPr>
          <w:sz w:val="28"/>
          <w:szCs w:val="28"/>
        </w:rPr>
        <w:t xml:space="preserve"> объект</w:t>
      </w:r>
      <w:r w:rsidR="00C95BDE">
        <w:rPr>
          <w:sz w:val="28"/>
          <w:szCs w:val="28"/>
        </w:rPr>
        <w:t xml:space="preserve">ов недвижимого </w:t>
      </w:r>
      <w:r w:rsidR="000C0C1C">
        <w:rPr>
          <w:sz w:val="28"/>
          <w:szCs w:val="28"/>
        </w:rPr>
        <w:t xml:space="preserve"> имуществ</w:t>
      </w:r>
      <w:r w:rsidR="00C95BDE">
        <w:rPr>
          <w:sz w:val="28"/>
          <w:szCs w:val="28"/>
        </w:rPr>
        <w:t>а</w:t>
      </w:r>
      <w:r w:rsidR="000C0C1C">
        <w:rPr>
          <w:sz w:val="28"/>
          <w:szCs w:val="28"/>
        </w:rPr>
        <w:t xml:space="preserve">, </w:t>
      </w:r>
      <w:r w:rsidR="00AC546C">
        <w:rPr>
          <w:sz w:val="28"/>
          <w:szCs w:val="28"/>
        </w:rPr>
        <w:t>9</w:t>
      </w:r>
      <w:r w:rsidR="000C0C1C">
        <w:rPr>
          <w:sz w:val="28"/>
          <w:szCs w:val="28"/>
        </w:rPr>
        <w:t xml:space="preserve"> объект</w:t>
      </w:r>
      <w:r w:rsidR="00AC546C">
        <w:rPr>
          <w:sz w:val="28"/>
          <w:szCs w:val="28"/>
        </w:rPr>
        <w:t>ов</w:t>
      </w:r>
      <w:r w:rsidR="0099436B">
        <w:rPr>
          <w:sz w:val="28"/>
          <w:szCs w:val="28"/>
        </w:rPr>
        <w:t xml:space="preserve"> </w:t>
      </w:r>
      <w:r w:rsidR="000C0C1C">
        <w:rPr>
          <w:sz w:val="28"/>
          <w:szCs w:val="28"/>
        </w:rPr>
        <w:t>транспортны</w:t>
      </w:r>
      <w:r w:rsidR="00C95BDE">
        <w:rPr>
          <w:sz w:val="28"/>
          <w:szCs w:val="28"/>
        </w:rPr>
        <w:t>х</w:t>
      </w:r>
      <w:r w:rsidR="000C0C1C">
        <w:rPr>
          <w:sz w:val="28"/>
          <w:szCs w:val="28"/>
        </w:rPr>
        <w:t xml:space="preserve"> средств</w:t>
      </w:r>
      <w:r w:rsidR="003363AE">
        <w:rPr>
          <w:sz w:val="28"/>
          <w:szCs w:val="28"/>
        </w:rPr>
        <w:t>.</w:t>
      </w:r>
      <w:r w:rsidR="0099436B">
        <w:rPr>
          <w:sz w:val="28"/>
          <w:szCs w:val="28"/>
        </w:rPr>
        <w:t xml:space="preserve"> </w:t>
      </w:r>
    </w:p>
    <w:p w:rsidR="003B6033" w:rsidRDefault="000C0C1C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140C">
        <w:rPr>
          <w:sz w:val="28"/>
          <w:szCs w:val="28"/>
        </w:rPr>
        <w:t>За период с 01.01.201</w:t>
      </w:r>
      <w:r w:rsidR="00AC546C">
        <w:rPr>
          <w:sz w:val="28"/>
          <w:szCs w:val="28"/>
        </w:rPr>
        <w:t>8</w:t>
      </w:r>
      <w:r w:rsidR="00447F94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г. по 31.12.201</w:t>
      </w:r>
      <w:r w:rsidR="00AC546C">
        <w:rPr>
          <w:sz w:val="28"/>
          <w:szCs w:val="28"/>
        </w:rPr>
        <w:t>8</w:t>
      </w:r>
      <w:r w:rsidR="00447F94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 xml:space="preserve">г. реализовано </w:t>
      </w:r>
      <w:r w:rsidR="00AC546C">
        <w:rPr>
          <w:sz w:val="28"/>
          <w:szCs w:val="28"/>
        </w:rPr>
        <w:t>5</w:t>
      </w:r>
      <w:r w:rsidRPr="00DA140C">
        <w:rPr>
          <w:sz w:val="28"/>
          <w:szCs w:val="28"/>
        </w:rPr>
        <w:t xml:space="preserve"> объектов</w:t>
      </w:r>
      <w:r w:rsidR="003363AE" w:rsidRPr="003363AE">
        <w:rPr>
          <w:sz w:val="28"/>
          <w:szCs w:val="28"/>
        </w:rPr>
        <w:t xml:space="preserve"> </w:t>
      </w:r>
      <w:r w:rsidR="003363AE">
        <w:rPr>
          <w:sz w:val="28"/>
          <w:szCs w:val="28"/>
        </w:rPr>
        <w:t>недвижимого имущества</w:t>
      </w:r>
      <w:r w:rsidR="00C57BB7">
        <w:rPr>
          <w:sz w:val="28"/>
          <w:szCs w:val="28"/>
        </w:rPr>
        <w:t xml:space="preserve"> (</w:t>
      </w:r>
      <w:r w:rsidR="00AC546C">
        <w:rPr>
          <w:sz w:val="28"/>
          <w:szCs w:val="28"/>
        </w:rPr>
        <w:t>3</w:t>
      </w:r>
      <w:r w:rsidR="00C57BB7">
        <w:rPr>
          <w:sz w:val="28"/>
          <w:szCs w:val="28"/>
        </w:rPr>
        <w:t xml:space="preserve"> нежилых помещения</w:t>
      </w:r>
      <w:r w:rsidR="00AC546C">
        <w:rPr>
          <w:sz w:val="28"/>
          <w:szCs w:val="28"/>
        </w:rPr>
        <w:t xml:space="preserve">, 1 </w:t>
      </w:r>
      <w:r w:rsidR="00C57BB7">
        <w:rPr>
          <w:sz w:val="28"/>
          <w:szCs w:val="28"/>
        </w:rPr>
        <w:t xml:space="preserve"> </w:t>
      </w:r>
      <w:r w:rsidR="00AC546C">
        <w:rPr>
          <w:sz w:val="28"/>
          <w:szCs w:val="28"/>
        </w:rPr>
        <w:t xml:space="preserve">нежилое </w:t>
      </w:r>
      <w:r w:rsidR="00C57BB7">
        <w:rPr>
          <w:sz w:val="28"/>
          <w:szCs w:val="28"/>
        </w:rPr>
        <w:t>здани</w:t>
      </w:r>
      <w:r w:rsidR="00AC546C">
        <w:rPr>
          <w:sz w:val="28"/>
          <w:szCs w:val="28"/>
        </w:rPr>
        <w:t>е</w:t>
      </w:r>
      <w:r w:rsidR="00C57BB7">
        <w:rPr>
          <w:sz w:val="28"/>
          <w:szCs w:val="28"/>
        </w:rPr>
        <w:t xml:space="preserve"> с земельным участк</w:t>
      </w:r>
      <w:r w:rsidR="00AC546C">
        <w:rPr>
          <w:sz w:val="28"/>
          <w:szCs w:val="28"/>
        </w:rPr>
        <w:t>ом и 1 объект незавершенного строительства с земельным участком</w:t>
      </w:r>
      <w:r w:rsidR="00C57BB7">
        <w:rPr>
          <w:sz w:val="28"/>
          <w:szCs w:val="28"/>
        </w:rPr>
        <w:t>)</w:t>
      </w:r>
      <w:r w:rsidRPr="00DA140C">
        <w:rPr>
          <w:sz w:val="28"/>
          <w:szCs w:val="28"/>
        </w:rPr>
        <w:t>, запланированных к приватизации в данный период</w:t>
      </w:r>
      <w:r>
        <w:rPr>
          <w:sz w:val="28"/>
          <w:szCs w:val="28"/>
        </w:rPr>
        <w:t xml:space="preserve">, </w:t>
      </w:r>
      <w:r w:rsidR="00DC6982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1842"/>
        <w:gridCol w:w="1135"/>
        <w:gridCol w:w="1276"/>
        <w:gridCol w:w="1275"/>
      </w:tblGrid>
      <w:tr w:rsidR="009C5ECF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№</w:t>
            </w:r>
          </w:p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B005A">
              <w:t>п</w:t>
            </w:r>
            <w:proofErr w:type="gramEnd"/>
            <w:r w:rsidRPr="005B005A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Наименование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Адрес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9C5ECF">
            <w:pPr>
              <w:autoSpaceDE w:val="0"/>
              <w:autoSpaceDN w:val="0"/>
              <w:adjustRightInd w:val="0"/>
              <w:jc w:val="center"/>
            </w:pPr>
            <w:r w:rsidRPr="005B005A"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CF" w:rsidRPr="005B005A" w:rsidRDefault="009C5ECF" w:rsidP="003363AE">
            <w:pPr>
              <w:autoSpaceDE w:val="0"/>
              <w:autoSpaceDN w:val="0"/>
              <w:adjustRightInd w:val="0"/>
              <w:jc w:val="center"/>
            </w:pPr>
            <w:r w:rsidRPr="005B005A">
              <w:t>Итоговая стоимость, с учетом НДС</w:t>
            </w:r>
          </w:p>
        </w:tc>
      </w:tr>
      <w:tr w:rsidR="00AC546C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Default="00AC546C" w:rsidP="00D469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Default="00AC546C" w:rsidP="00D469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назначение: нежилое, этаж: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E77734" w:rsidRDefault="00AC546C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Миасс, ул. Менделеева, д.23, нежилое помещение №100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Default="00AC546C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5B005A" w:rsidRDefault="00AC546C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5B005A" w:rsidRDefault="00BF2D48" w:rsidP="00BF2D48">
            <w:pPr>
              <w:autoSpaceDE w:val="0"/>
              <w:autoSpaceDN w:val="0"/>
              <w:adjustRightInd w:val="0"/>
              <w:jc w:val="center"/>
            </w:pPr>
            <w:r w:rsidRPr="00BF2D48">
              <w:t>1 169 735 руб</w:t>
            </w:r>
            <w:r>
              <w:t>.</w:t>
            </w:r>
          </w:p>
        </w:tc>
      </w:tr>
      <w:tr w:rsidR="00AC546C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DD4248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D42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DD4248" w:rsidRDefault="00AC546C" w:rsidP="00D469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Здание распределительной подстанции №7 (ПРП-7), назначение: инженерная инфраструктура, литер: А, этажность: 1, с земельным участком.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DD4248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4248">
              <w:rPr>
                <w:rFonts w:ascii="Times New Roman" w:hAnsi="Times New Roman" w:cs="Times New Roman"/>
                <w:sz w:val="22"/>
                <w:szCs w:val="22"/>
              </w:rPr>
              <w:t xml:space="preserve">г. Миасс,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районе д. 3 по ул. Макаренко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DD4248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5B005A" w:rsidRDefault="00AC546C" w:rsidP="0084107B">
            <w:pPr>
              <w:autoSpaceDE w:val="0"/>
              <w:autoSpaceDN w:val="0"/>
              <w:adjustRightInd w:val="0"/>
              <w:jc w:val="center"/>
            </w:pPr>
            <w:r w:rsidRPr="005B005A"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BF2D48" w:rsidRDefault="008740D3" w:rsidP="00BF2D48">
            <w:pPr>
              <w:autoSpaceDE w:val="0"/>
              <w:autoSpaceDN w:val="0"/>
              <w:adjustRightInd w:val="0"/>
              <w:jc w:val="center"/>
            </w:pPr>
            <w:r w:rsidRPr="00BF2D48">
              <w:t xml:space="preserve">296 000 руб., в </w:t>
            </w:r>
            <w:proofErr w:type="spellStart"/>
            <w:r w:rsidRPr="00BF2D48">
              <w:t>т.ч</w:t>
            </w:r>
            <w:proofErr w:type="spellEnd"/>
            <w:r w:rsidRPr="00BF2D48">
              <w:t>.  сумма за нежилое здание – 103 000 руб., сумма за земельный участок – 193</w:t>
            </w:r>
            <w:r w:rsidR="00BF2D48" w:rsidRPr="00BF2D48">
              <w:t> </w:t>
            </w:r>
            <w:r w:rsidRPr="00BF2D48">
              <w:t>000</w:t>
            </w:r>
            <w:r w:rsidR="00BF2D48" w:rsidRPr="00BF2D48">
              <w:t xml:space="preserve"> руб.</w:t>
            </w:r>
          </w:p>
        </w:tc>
      </w:tr>
      <w:tr w:rsidR="00AC546C" w:rsidRPr="003363AE" w:rsidTr="009C5ECF">
        <w:trPr>
          <w:trHeight w:val="7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F8493C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F8493C" w:rsidRDefault="00AC546C" w:rsidP="00D469D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незавершенного строительства, назначение: сооружения гражданской обороны (в том числе сооружения обеспечения защиты от чрезвычайных ситуаций), степень готовности объекта: 14%, с земельным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участком для размещения и эксплуатации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F8493C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Миасс, по ул. 60 лет Октября в Южной части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F8493C" w:rsidRDefault="00AC546C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5B005A" w:rsidRDefault="00AC546C" w:rsidP="00222628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6C" w:rsidRPr="00AC546C" w:rsidRDefault="00AC546C" w:rsidP="00AC546C">
            <w:pPr>
              <w:autoSpaceDE w:val="0"/>
              <w:autoSpaceDN w:val="0"/>
              <w:adjustRightInd w:val="0"/>
              <w:jc w:val="center"/>
            </w:pPr>
            <w:r w:rsidRPr="00AC546C">
              <w:t>5 856 000  руб</w:t>
            </w:r>
            <w:r>
              <w:t>.</w:t>
            </w:r>
            <w:r w:rsidRPr="00AC546C">
              <w:t xml:space="preserve">, в </w:t>
            </w:r>
            <w:proofErr w:type="spellStart"/>
            <w:r w:rsidRPr="00AC546C">
              <w:t>т</w:t>
            </w:r>
            <w:r>
              <w:t>.</w:t>
            </w:r>
            <w:r w:rsidRPr="00AC546C">
              <w:t>ч</w:t>
            </w:r>
            <w:proofErr w:type="spellEnd"/>
            <w:r>
              <w:t>.</w:t>
            </w:r>
            <w:r w:rsidRPr="00AC546C">
              <w:t xml:space="preserve"> сумма за объект </w:t>
            </w:r>
            <w:proofErr w:type="spellStart"/>
            <w:proofErr w:type="gramStart"/>
            <w:r w:rsidRPr="00AC546C">
              <w:t>незавер</w:t>
            </w:r>
            <w:r>
              <w:t>-</w:t>
            </w:r>
            <w:r w:rsidRPr="00AC546C">
              <w:t>шенного</w:t>
            </w:r>
            <w:proofErr w:type="spellEnd"/>
            <w:proofErr w:type="gramEnd"/>
            <w:r w:rsidRPr="00AC546C">
              <w:t xml:space="preserve"> строитель</w:t>
            </w:r>
            <w:r>
              <w:t>-</w:t>
            </w:r>
            <w:proofErr w:type="spellStart"/>
            <w:r w:rsidRPr="00AC546C">
              <w:t>ства</w:t>
            </w:r>
            <w:proofErr w:type="spellEnd"/>
            <w:r w:rsidRPr="00AC546C">
              <w:t xml:space="preserve"> </w:t>
            </w:r>
            <w:r w:rsidRPr="00AC546C">
              <w:lastRenderedPageBreak/>
              <w:t>2 036 000 руб</w:t>
            </w:r>
            <w:r>
              <w:t>.</w:t>
            </w:r>
            <w:r w:rsidRPr="00AC546C">
              <w:t>, сумма за земельный участок 3 820</w:t>
            </w:r>
            <w:r>
              <w:t> </w:t>
            </w:r>
            <w:r w:rsidRPr="00AC546C">
              <w:t>000</w:t>
            </w:r>
            <w:r>
              <w:t xml:space="preserve"> руб.</w:t>
            </w:r>
          </w:p>
        </w:tc>
      </w:tr>
      <w:tr w:rsidR="00E30617" w:rsidRPr="003363AE" w:rsidTr="009C5EC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autoSpaceDE w:val="0"/>
              <w:autoSpaceDN w:val="0"/>
              <w:adjustRightInd w:val="0"/>
            </w:pPr>
            <w:r w:rsidRPr="002D1AB2">
              <w:t>Нежилое помещение, назначение: нежилое, этаж: 1.</w:t>
            </w:r>
          </w:p>
          <w:p w:rsidR="00E30617" w:rsidRPr="002D1AB2" w:rsidRDefault="00E30617" w:rsidP="00E30617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 xml:space="preserve">г. Миасс, </w:t>
            </w:r>
          </w:p>
          <w:p w:rsidR="00E30617" w:rsidRPr="002D1AB2" w:rsidRDefault="00E30617" w:rsidP="00E30617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D1AB2">
              <w:t>пр-кт</w:t>
            </w:r>
            <w:proofErr w:type="spellEnd"/>
            <w:r w:rsidRPr="002D1AB2">
              <w:t xml:space="preserve"> Макеева, д.13а, пом.21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jc w:val="center"/>
            </w:pPr>
            <w:r w:rsidRPr="002D1AB2"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5B005A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5B005A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>720 310 руб.</w:t>
            </w:r>
          </w:p>
        </w:tc>
      </w:tr>
      <w:tr w:rsidR="00E30617" w:rsidRPr="003363AE" w:rsidTr="00E30617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autoSpaceDE w:val="0"/>
              <w:autoSpaceDN w:val="0"/>
              <w:adjustRightInd w:val="0"/>
            </w:pPr>
            <w:r>
              <w:t>Нежилое помещение, назначение: нежилое, этаж: цокольный.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 xml:space="preserve">г. Миасс, </w:t>
            </w:r>
          </w:p>
          <w:p w:rsidR="00E30617" w:rsidRPr="002D1AB2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>пл. Революции, д.1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2D1AB2" w:rsidRDefault="00E30617" w:rsidP="00E30617">
            <w:pPr>
              <w:jc w:val="center"/>
            </w:pPr>
            <w:r>
              <w:t>393,8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>аукцион</w:t>
            </w:r>
          </w:p>
          <w:p w:rsidR="00E30617" w:rsidRPr="009C5ECF" w:rsidRDefault="00E30617" w:rsidP="00E3061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7" w:rsidRPr="009C5ECF" w:rsidRDefault="00E30617" w:rsidP="00E30617">
            <w:pPr>
              <w:autoSpaceDE w:val="0"/>
              <w:autoSpaceDN w:val="0"/>
              <w:adjustRightInd w:val="0"/>
              <w:jc w:val="center"/>
            </w:pPr>
            <w:r>
              <w:t>1 098 000 руб.</w:t>
            </w:r>
          </w:p>
        </w:tc>
      </w:tr>
      <w:tr w:rsidR="005661BC" w:rsidRPr="002A0538" w:rsidTr="004E0DD1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C5ECF" w:rsidRDefault="005661BC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C5ECF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C5ECF" w:rsidRDefault="0025226D" w:rsidP="008A7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9 140 045</w:t>
            </w:r>
            <w:r w:rsidR="005661BC">
              <w:rPr>
                <w:b/>
              </w:rPr>
              <w:t xml:space="preserve"> </w:t>
            </w:r>
            <w:r w:rsidR="005661BC" w:rsidRPr="009C5ECF">
              <w:rPr>
                <w:b/>
              </w:rPr>
              <w:t>руб.</w:t>
            </w:r>
          </w:p>
        </w:tc>
      </w:tr>
    </w:tbl>
    <w:p w:rsidR="003363AE" w:rsidRDefault="003363AE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1A0D" w:rsidRDefault="00486563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  <w:r w:rsidRPr="00486563">
        <w:rPr>
          <w:sz w:val="28"/>
          <w:szCs w:val="28"/>
        </w:rPr>
        <w:t>и</w:t>
      </w:r>
      <w:r w:rsidR="005D4C2D">
        <w:rPr>
          <w:sz w:val="28"/>
          <w:szCs w:val="28"/>
        </w:rPr>
        <w:t xml:space="preserve"> 9</w:t>
      </w:r>
      <w:r w:rsidRPr="00486563">
        <w:rPr>
          <w:sz w:val="28"/>
          <w:szCs w:val="28"/>
        </w:rPr>
        <w:t xml:space="preserve"> объект</w:t>
      </w:r>
      <w:r w:rsidR="005D4C2D">
        <w:rPr>
          <w:sz w:val="28"/>
          <w:szCs w:val="28"/>
        </w:rPr>
        <w:t>ов</w:t>
      </w:r>
      <w:r w:rsidRPr="00486563">
        <w:rPr>
          <w:sz w:val="28"/>
          <w:szCs w:val="28"/>
        </w:rPr>
        <w:t xml:space="preserve"> – транспортны</w:t>
      </w:r>
      <w:r>
        <w:rPr>
          <w:sz w:val="28"/>
          <w:szCs w:val="28"/>
        </w:rPr>
        <w:t>е</w:t>
      </w:r>
      <w:r w:rsidRPr="004865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86563">
        <w:rPr>
          <w:sz w:val="28"/>
          <w:szCs w:val="28"/>
        </w:rPr>
        <w:t>, а именно: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1722"/>
        <w:gridCol w:w="1276"/>
        <w:gridCol w:w="3680"/>
        <w:gridCol w:w="1140"/>
        <w:gridCol w:w="1275"/>
      </w:tblGrid>
      <w:tr w:rsidR="00313E5F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 xml:space="preserve">№ </w:t>
            </w:r>
            <w:proofErr w:type="gramStart"/>
            <w:r w:rsidRPr="00313E5F">
              <w:t>п</w:t>
            </w:r>
            <w:proofErr w:type="gramEnd"/>
            <w:r w:rsidRPr="00313E5F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Рег. знак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Краткая тех. характеристика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E5F" w:rsidRPr="00313E5F" w:rsidRDefault="00313E5F">
            <w:pPr>
              <w:autoSpaceDE w:val="0"/>
              <w:autoSpaceDN w:val="0"/>
              <w:adjustRightInd w:val="0"/>
              <w:jc w:val="center"/>
            </w:pPr>
            <w:r w:rsidRPr="00313E5F">
              <w:t>Итоговая стоимость, с учетом НДС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D010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 - 31105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BE7A9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Н1</w:t>
            </w:r>
            <w:r w:rsidR="00BE7A90">
              <w:rPr>
                <w:sz w:val="22"/>
                <w:szCs w:val="22"/>
                <w:lang w:eastAsia="en-US"/>
              </w:rPr>
              <w:t>36</w:t>
            </w:r>
            <w:r>
              <w:rPr>
                <w:sz w:val="22"/>
                <w:szCs w:val="22"/>
                <w:lang w:eastAsia="en-US"/>
              </w:rPr>
              <w:t>ВС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(</w:t>
            </w:r>
            <w:r>
              <w:rPr>
                <w:sz w:val="22"/>
                <w:szCs w:val="22"/>
                <w:lang w:val="en-US" w:eastAsia="en-US"/>
              </w:rPr>
              <w:t>VIN</w:t>
            </w:r>
            <w:r>
              <w:rPr>
                <w:sz w:val="22"/>
                <w:szCs w:val="22"/>
                <w:lang w:eastAsia="en-US"/>
              </w:rPr>
              <w:t xml:space="preserve">): Х9631105071379558, </w:t>
            </w:r>
            <w:r w:rsidRPr="00DD0102">
              <w:rPr>
                <w:sz w:val="22"/>
                <w:szCs w:val="22"/>
                <w:lang w:eastAsia="en-US"/>
              </w:rPr>
              <w:t xml:space="preserve">год выпуска: </w:t>
            </w:r>
            <w:r>
              <w:rPr>
                <w:sz w:val="22"/>
                <w:szCs w:val="22"/>
                <w:lang w:eastAsia="en-US"/>
              </w:rPr>
              <w:t>2007</w:t>
            </w:r>
            <w:r w:rsidRPr="00DD0102">
              <w:rPr>
                <w:sz w:val="22"/>
                <w:szCs w:val="22"/>
                <w:lang w:eastAsia="en-US"/>
              </w:rPr>
              <w:t xml:space="preserve">г., </w:t>
            </w:r>
            <w:r>
              <w:rPr>
                <w:sz w:val="22"/>
                <w:szCs w:val="22"/>
                <w:lang w:eastAsia="en-US"/>
              </w:rPr>
              <w:t>модель, № двигателя 2.4</w:t>
            </w:r>
            <w:r>
              <w:rPr>
                <w:sz w:val="22"/>
                <w:szCs w:val="22"/>
                <w:lang w:val="en-US" w:eastAsia="en-US"/>
              </w:rPr>
              <w:t>L</w:t>
            </w:r>
            <w:r w:rsidRPr="005A18F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DOHC</w:t>
            </w:r>
            <w:r>
              <w:rPr>
                <w:sz w:val="22"/>
                <w:szCs w:val="22"/>
                <w:lang w:eastAsia="en-US"/>
              </w:rPr>
              <w:t>*292610664, кузов № 31105070153438.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313E5F" w:rsidRDefault="006F1358">
            <w:pPr>
              <w:autoSpaceDE w:val="0"/>
              <w:autoSpaceDN w:val="0"/>
              <w:adjustRightInd w:val="0"/>
              <w:jc w:val="center"/>
            </w:pPr>
            <w:r>
              <w:t xml:space="preserve">без </w:t>
            </w:r>
            <w:proofErr w:type="spellStart"/>
            <w:proofErr w:type="gramStart"/>
            <w:r>
              <w:t>объявле-ния</w:t>
            </w:r>
            <w:proofErr w:type="spellEnd"/>
            <w:proofErr w:type="gramEnd"/>
            <w:r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313E5F" w:rsidRDefault="004A7910" w:rsidP="005C350E">
            <w:pPr>
              <w:autoSpaceDE w:val="0"/>
              <w:autoSpaceDN w:val="0"/>
              <w:adjustRightInd w:val="0"/>
              <w:jc w:val="center"/>
            </w:pPr>
            <w:r w:rsidRPr="004A7910">
              <w:t>4</w:t>
            </w:r>
            <w:r w:rsidR="005C350E">
              <w:t>3</w:t>
            </w:r>
            <w:r w:rsidRPr="004A7910">
              <w:t xml:space="preserve"> 000 </w:t>
            </w:r>
            <w:r w:rsidR="006F1358" w:rsidRPr="00313E5F">
              <w:t>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DD010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Экскаватор ЭО-2621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7853 ХТ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DD0102" w:rsidRDefault="006F1358" w:rsidP="00D469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заводской номер машины (рамы) 6345/752937, год выпуска 1991, двигатель № 1Л0323 (Д-65), цвет: красный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313E5F" w:rsidRDefault="006F1358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313E5F" w:rsidRDefault="005C350E" w:rsidP="008A714C">
            <w:pPr>
              <w:autoSpaceDE w:val="0"/>
              <w:autoSpaceDN w:val="0"/>
              <w:adjustRightInd w:val="0"/>
              <w:jc w:val="center"/>
            </w:pPr>
            <w:r w:rsidRPr="005C350E">
              <w:t xml:space="preserve">45 000 </w:t>
            </w:r>
            <w:r w:rsidR="006F1358" w:rsidRPr="00313E5F">
              <w:t>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 w:rsidRPr="002D1AB2">
              <w:t>Автобус КАВЗ 397653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Х 274 ВН 174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идентификационный номер (</w:t>
            </w:r>
            <w:r w:rsidRPr="002D1AB2">
              <w:rPr>
                <w:lang w:val="en-US"/>
              </w:rPr>
              <w:t>VIN</w:t>
            </w:r>
            <w:r w:rsidRPr="002D1AB2">
              <w:t>): Х1Е39765370043559, год выпуска: 2007г., модель, № двигателя 51300М 71025326, кузов № 39765370043559, шасси (рама) № 330740 70950818, цвет кузова: золотисто-желтый.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447162" w:rsidP="008A714C">
            <w:pPr>
              <w:autoSpaceDE w:val="0"/>
              <w:autoSpaceDN w:val="0"/>
              <w:adjustRightInd w:val="0"/>
              <w:jc w:val="center"/>
            </w:pPr>
            <w:r w:rsidRPr="00447162">
              <w:t xml:space="preserve">без </w:t>
            </w:r>
            <w:proofErr w:type="spellStart"/>
            <w:proofErr w:type="gramStart"/>
            <w:r w:rsidRPr="00447162">
              <w:t>объявле-ния</w:t>
            </w:r>
            <w:proofErr w:type="spellEnd"/>
            <w:proofErr w:type="gramEnd"/>
            <w:r w:rsidRPr="00447162"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447162" w:rsidP="008A714C">
            <w:pPr>
              <w:autoSpaceDE w:val="0"/>
              <w:autoSpaceDN w:val="0"/>
              <w:adjustRightInd w:val="0"/>
              <w:jc w:val="center"/>
            </w:pPr>
            <w:r>
              <w:t>42 300 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4.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 w:rsidRPr="002D1AB2">
              <w:t xml:space="preserve">Машина коммунально-строительная </w:t>
            </w:r>
            <w:r>
              <w:t xml:space="preserve">многоцелевая </w:t>
            </w:r>
            <w:r w:rsidRPr="002D1AB2">
              <w:t>МКСМ 1000Н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3785 ХА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заводской номер машины (рамы) 009015, год выпуска 2008, двигатель № 1061407007439 (3М41), цвет: желтый.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B25469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5469">
              <w:t>публич-ное</w:t>
            </w:r>
            <w:proofErr w:type="spellEnd"/>
            <w:proofErr w:type="gramEnd"/>
            <w:r w:rsidRPr="00B25469">
              <w:t xml:space="preserve"> </w:t>
            </w:r>
            <w:proofErr w:type="spellStart"/>
            <w:r w:rsidRPr="00B25469"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B25469" w:rsidP="008A714C">
            <w:pPr>
              <w:autoSpaceDE w:val="0"/>
              <w:autoSpaceDN w:val="0"/>
              <w:adjustRightInd w:val="0"/>
              <w:jc w:val="center"/>
            </w:pPr>
            <w:r>
              <w:t>261 743,79 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5.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 w:rsidRPr="002D1AB2">
              <w:t>Машина коммунально-строительная</w:t>
            </w:r>
            <w:r>
              <w:t xml:space="preserve"> многоцелевая </w:t>
            </w:r>
            <w:r w:rsidRPr="002D1AB2">
              <w:t xml:space="preserve"> МКСМ 1000Н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3786 ХА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заводской номер машины (рамы) 009016, год выпуска 2008, двигатель № 1061407007709 (3М41), цвет: желтый.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B25469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25469">
              <w:t>публич-ное</w:t>
            </w:r>
            <w:proofErr w:type="spellEnd"/>
            <w:proofErr w:type="gramEnd"/>
            <w:r w:rsidRPr="00B25469">
              <w:t xml:space="preserve"> </w:t>
            </w:r>
            <w:proofErr w:type="spellStart"/>
            <w:r w:rsidRPr="00B25469"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B25469" w:rsidP="008A714C">
            <w:pPr>
              <w:autoSpaceDE w:val="0"/>
              <w:autoSpaceDN w:val="0"/>
              <w:adjustRightInd w:val="0"/>
              <w:jc w:val="center"/>
            </w:pPr>
            <w:r>
              <w:t>211 887,83 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6.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 w:rsidRPr="002D1AB2">
              <w:t>ГАЗ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 xml:space="preserve">У 843 МР </w:t>
            </w:r>
            <w:r w:rsidRPr="002D1AB2">
              <w:lastRenderedPageBreak/>
              <w:t>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lastRenderedPageBreak/>
              <w:t xml:space="preserve">год выпуска: 1979г., модель, № </w:t>
            </w:r>
            <w:r w:rsidRPr="002D1AB2">
              <w:lastRenderedPageBreak/>
              <w:t>двигателя 672-110485, шасси (рама) № 0410305, цвет кузова: зеленый.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520655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20655">
              <w:lastRenderedPageBreak/>
              <w:t>публич-</w:t>
            </w:r>
            <w:r w:rsidRPr="00520655">
              <w:lastRenderedPageBreak/>
              <w:t>ное</w:t>
            </w:r>
            <w:proofErr w:type="spellEnd"/>
            <w:proofErr w:type="gramEnd"/>
            <w:r w:rsidRPr="00520655">
              <w:t xml:space="preserve"> </w:t>
            </w:r>
            <w:proofErr w:type="spellStart"/>
            <w:r w:rsidRPr="00520655"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520655" w:rsidP="008A714C">
            <w:pPr>
              <w:autoSpaceDE w:val="0"/>
              <w:autoSpaceDN w:val="0"/>
              <w:adjustRightInd w:val="0"/>
              <w:jc w:val="center"/>
            </w:pPr>
            <w:r w:rsidRPr="00520655">
              <w:lastRenderedPageBreak/>
              <w:t>23 547,5</w:t>
            </w:r>
            <w:r>
              <w:t xml:space="preserve"> </w:t>
            </w:r>
            <w:r>
              <w:lastRenderedPageBreak/>
              <w:t>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  <w:r w:rsidRPr="002D1AB2"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>
              <w:t>Мусоровоз КО-440-4Д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>
              <w:t>К 524 ВХ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идентификационный номер (</w:t>
            </w:r>
            <w:r w:rsidRPr="003D68BB">
              <w:t>VIN</w:t>
            </w:r>
            <w:r w:rsidRPr="002D1AB2">
              <w:t xml:space="preserve">): </w:t>
            </w:r>
            <w:r>
              <w:rPr>
                <w:lang w:val="en-US"/>
              </w:rPr>
              <w:t>XVL</w:t>
            </w:r>
            <w:r>
              <w:t>48320370000067</w:t>
            </w:r>
            <w:r w:rsidRPr="002D1AB2">
              <w:t xml:space="preserve">, год выпуска: </w:t>
            </w:r>
            <w:proofErr w:type="gramStart"/>
            <w:r w:rsidRPr="002D1AB2">
              <w:t>2007г.,</w:t>
            </w:r>
            <w:proofErr w:type="gramEnd"/>
            <w:r w:rsidRPr="002D1AB2">
              <w:t xml:space="preserve"> модель, № двигателя </w:t>
            </w:r>
            <w:r>
              <w:t>Д-245.9Е2 235653</w:t>
            </w:r>
            <w:r w:rsidRPr="002D1AB2">
              <w:t xml:space="preserve">, кузов № </w:t>
            </w:r>
            <w:r>
              <w:t>432930 70054205</w:t>
            </w:r>
            <w:r w:rsidRPr="002D1AB2">
              <w:t xml:space="preserve">, шасси (рама) № </w:t>
            </w:r>
            <w:r>
              <w:t>432932 7 3490297</w:t>
            </w:r>
            <w:r w:rsidRPr="002D1AB2">
              <w:t xml:space="preserve">, цвет кузова: </w:t>
            </w:r>
            <w:r>
              <w:t>синий</w:t>
            </w:r>
            <w:r w:rsidRPr="002D1AB2"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361586" w:rsidP="008A714C">
            <w:pPr>
              <w:autoSpaceDE w:val="0"/>
              <w:autoSpaceDN w:val="0"/>
              <w:adjustRightInd w:val="0"/>
              <w:jc w:val="center"/>
            </w:pPr>
            <w:r w:rsidRPr="00361586">
              <w:t xml:space="preserve">без </w:t>
            </w:r>
            <w:proofErr w:type="spellStart"/>
            <w:proofErr w:type="gramStart"/>
            <w:r w:rsidRPr="00361586">
              <w:t>объявле-ния</w:t>
            </w:r>
            <w:proofErr w:type="spellEnd"/>
            <w:proofErr w:type="gramEnd"/>
            <w:r w:rsidRPr="00361586">
              <w:t xml:space="preserve"> цены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361586" w:rsidP="008A714C">
            <w:pPr>
              <w:autoSpaceDE w:val="0"/>
              <w:autoSpaceDN w:val="0"/>
              <w:adjustRightInd w:val="0"/>
              <w:jc w:val="center"/>
            </w:pPr>
            <w:r w:rsidRPr="00361586">
              <w:t>71</w:t>
            </w:r>
            <w:r>
              <w:t> </w:t>
            </w:r>
            <w:r w:rsidRPr="00361586">
              <w:t>100</w:t>
            </w:r>
            <w:r>
              <w:t xml:space="preserve"> 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2D1AB2"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>
              <w:t>ГАЗ 53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>
              <w:t>Е 789 КС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 xml:space="preserve">год выпуска: </w:t>
            </w:r>
            <w:r>
              <w:t>1980</w:t>
            </w:r>
            <w:r w:rsidRPr="002D1AB2">
              <w:t xml:space="preserve">г., модель, № двигателя </w:t>
            </w:r>
            <w:r>
              <w:t>511-29426</w:t>
            </w:r>
            <w:r w:rsidRPr="002D1AB2">
              <w:t xml:space="preserve">, цвет кузова: </w:t>
            </w:r>
            <w:r>
              <w:t>синий</w:t>
            </w:r>
            <w:r w:rsidRPr="002D1AB2"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7B5616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313E5F" w:rsidRDefault="006F24F1" w:rsidP="008A714C">
            <w:pPr>
              <w:autoSpaceDE w:val="0"/>
              <w:autoSpaceDN w:val="0"/>
              <w:adjustRightInd w:val="0"/>
              <w:jc w:val="center"/>
            </w:pPr>
            <w:r>
              <w:t xml:space="preserve">19 789 </w:t>
            </w:r>
            <w:r w:rsidR="006F1358">
              <w:t>руб.</w:t>
            </w:r>
          </w:p>
        </w:tc>
      </w:tr>
      <w:tr w:rsidR="006F1358" w:rsidTr="00313E5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Pr="002D1AB2">
              <w:t>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</w:pPr>
            <w:r>
              <w:t xml:space="preserve">УАЗ – 3741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Р</w:t>
            </w:r>
            <w:proofErr w:type="gramEnd"/>
            <w:r>
              <w:t xml:space="preserve"> 664 КР 74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Pr="002D1AB2" w:rsidRDefault="006F1358" w:rsidP="00D469D4">
            <w:pPr>
              <w:autoSpaceDE w:val="0"/>
              <w:autoSpaceDN w:val="0"/>
              <w:adjustRightInd w:val="0"/>
              <w:jc w:val="center"/>
            </w:pPr>
            <w:r w:rsidRPr="002D1AB2">
              <w:t>идентификационный номер (</w:t>
            </w:r>
            <w:r w:rsidRPr="003D68BB">
              <w:t>VIN</w:t>
            </w:r>
            <w:r w:rsidRPr="002D1AB2">
              <w:t xml:space="preserve">): </w:t>
            </w:r>
            <w:r>
              <w:t>ХТТ374100Х0029095</w:t>
            </w:r>
            <w:r w:rsidRPr="002D1AB2">
              <w:t xml:space="preserve">, год выпуска: </w:t>
            </w:r>
            <w:r>
              <w:t>1999</w:t>
            </w:r>
            <w:r w:rsidRPr="002D1AB2">
              <w:t xml:space="preserve">г., модель, № двигателя </w:t>
            </w:r>
            <w:r>
              <w:t>УМЗ-4178 №Х0708540</w:t>
            </w:r>
            <w:r w:rsidRPr="002D1AB2">
              <w:t xml:space="preserve">, кузов № </w:t>
            </w:r>
            <w:r>
              <w:t>Х0029095</w:t>
            </w:r>
            <w:r w:rsidRPr="002D1AB2">
              <w:t xml:space="preserve">, шасси (рама) № </w:t>
            </w:r>
            <w:r>
              <w:t>Х0028124</w:t>
            </w:r>
            <w:r w:rsidRPr="002D1AB2">
              <w:t xml:space="preserve">, цвет кузова: </w:t>
            </w:r>
            <w:r>
              <w:t>белая ночь</w:t>
            </w:r>
            <w:r w:rsidRPr="002D1AB2"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FC3797" w:rsidP="008A714C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прдложе-ние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58" w:rsidRDefault="00FC3797" w:rsidP="008A714C">
            <w:pPr>
              <w:autoSpaceDE w:val="0"/>
              <w:autoSpaceDN w:val="0"/>
              <w:adjustRightInd w:val="0"/>
              <w:jc w:val="center"/>
            </w:pPr>
            <w:r w:rsidRPr="00FC3797">
              <w:t>16 256,5</w:t>
            </w:r>
            <w:r>
              <w:t xml:space="preserve"> руб.</w:t>
            </w:r>
          </w:p>
        </w:tc>
      </w:tr>
      <w:tr w:rsidR="005661BC" w:rsidRPr="00583FD1" w:rsidTr="00D802A4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313E5F" w:rsidRDefault="005661BC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313E5F">
              <w:rPr>
                <w:b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313E5F" w:rsidRDefault="007B5616" w:rsidP="00583F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734 624,62</w:t>
            </w:r>
            <w:r w:rsidR="005661BC" w:rsidRPr="00313E5F">
              <w:rPr>
                <w:b/>
              </w:rPr>
              <w:t xml:space="preserve"> руб.</w:t>
            </w:r>
          </w:p>
        </w:tc>
      </w:tr>
    </w:tbl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600D13" w:rsidRDefault="00E654B7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прогнозного плана </w:t>
      </w:r>
      <w:r w:rsidR="00600D13">
        <w:rPr>
          <w:sz w:val="28"/>
          <w:szCs w:val="28"/>
        </w:rPr>
        <w:t xml:space="preserve">продано </w:t>
      </w:r>
      <w:r w:rsidR="00267E8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00D13" w:rsidRPr="00DA140C">
        <w:rPr>
          <w:sz w:val="28"/>
          <w:szCs w:val="28"/>
        </w:rPr>
        <w:t xml:space="preserve">объектов муниципальной собственности, запланированных к приватизации в </w:t>
      </w:r>
      <w:r w:rsidR="00600D13">
        <w:rPr>
          <w:sz w:val="28"/>
          <w:szCs w:val="28"/>
        </w:rPr>
        <w:t>предыдущие годы, из них:</w:t>
      </w:r>
    </w:p>
    <w:p w:rsidR="00600D13" w:rsidRDefault="00600D13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729C" w:rsidRDefault="00714C1E" w:rsidP="00D47A7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57B">
        <w:rPr>
          <w:sz w:val="28"/>
          <w:szCs w:val="28"/>
        </w:rPr>
        <w:t>1</w:t>
      </w:r>
      <w:r w:rsidR="00B6729C">
        <w:rPr>
          <w:sz w:val="28"/>
          <w:szCs w:val="28"/>
        </w:rPr>
        <w:t xml:space="preserve"> объект </w:t>
      </w:r>
      <w:r w:rsidR="00D47A77">
        <w:rPr>
          <w:sz w:val="28"/>
          <w:szCs w:val="28"/>
        </w:rPr>
        <w:t>муниципального</w:t>
      </w:r>
      <w:r w:rsidR="00347497">
        <w:rPr>
          <w:sz w:val="28"/>
          <w:szCs w:val="28"/>
        </w:rPr>
        <w:t xml:space="preserve"> движимого</w:t>
      </w:r>
      <w:r w:rsidR="00B6729C">
        <w:rPr>
          <w:sz w:val="28"/>
          <w:szCs w:val="28"/>
        </w:rPr>
        <w:t xml:space="preserve"> имущества</w:t>
      </w:r>
      <w:r w:rsidR="00D47A77">
        <w:rPr>
          <w:sz w:val="28"/>
          <w:szCs w:val="28"/>
        </w:rPr>
        <w:t xml:space="preserve"> согласно прогнозному плану </w:t>
      </w:r>
      <w:r w:rsidR="002B77BD">
        <w:rPr>
          <w:sz w:val="28"/>
          <w:szCs w:val="28"/>
        </w:rPr>
        <w:t>приватизации на 201</w:t>
      </w:r>
      <w:r w:rsidR="008A157B">
        <w:rPr>
          <w:sz w:val="28"/>
          <w:szCs w:val="28"/>
        </w:rPr>
        <w:t>6</w:t>
      </w:r>
      <w:r w:rsidR="002B77BD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2F2BC3" w:rsidRDefault="002F2BC3" w:rsidP="00D47A7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1276"/>
        <w:gridCol w:w="3345"/>
        <w:gridCol w:w="1191"/>
        <w:gridCol w:w="1701"/>
      </w:tblGrid>
      <w:tr w:rsidR="002F2BC3" w:rsidRPr="00044426" w:rsidTr="00D46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044426">
              <w:t xml:space="preserve">№ </w:t>
            </w:r>
            <w:proofErr w:type="gramStart"/>
            <w:r w:rsidRPr="00044426">
              <w:t>п</w:t>
            </w:r>
            <w:proofErr w:type="gramEnd"/>
            <w:r w:rsidRPr="00044426"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4426">
              <w:t>Наименова</w:t>
            </w:r>
            <w:r w:rsidR="00210AE7">
              <w:t>-</w:t>
            </w:r>
            <w:r w:rsidRPr="00044426">
              <w:t>ние</w:t>
            </w:r>
            <w:proofErr w:type="spellEnd"/>
            <w:proofErr w:type="gramEnd"/>
            <w:r w:rsidRPr="00044426"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044426">
              <w:t>Рег. знак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044426">
              <w:t>Краткая тех. 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044426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044426">
              <w:t>Итоговая стоимость, с учетом НДС</w:t>
            </w:r>
          </w:p>
        </w:tc>
      </w:tr>
      <w:tr w:rsidR="002F2BC3" w:rsidRPr="00044426" w:rsidTr="00D469D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8D1137"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137">
              <w:rPr>
                <w:rFonts w:ascii="Times New Roman" w:hAnsi="Times New Roman" w:cs="Times New Roman"/>
                <w:sz w:val="24"/>
                <w:szCs w:val="24"/>
              </w:rPr>
              <w:t>Экскаватор с грейфером ЭО 2621 В3 (на базе трактора МТЗ-82)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3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1505 ХМ 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2F2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3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2000 год выпуска, заводской № машины 0156/08030353, двигатель №: 462412, основной ведущий мост (мосты) № 272408, цвет: сине-черно-коричневый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8D1137"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C3" w:rsidRPr="008D1137" w:rsidRDefault="002F2BC3" w:rsidP="00D469D4">
            <w:pPr>
              <w:autoSpaceDE w:val="0"/>
              <w:autoSpaceDN w:val="0"/>
              <w:adjustRightInd w:val="0"/>
              <w:jc w:val="center"/>
            </w:pPr>
            <w:r w:rsidRPr="008D1137">
              <w:t>366 587,47 руб.</w:t>
            </w:r>
          </w:p>
        </w:tc>
      </w:tr>
      <w:tr w:rsidR="00D1684C" w:rsidRPr="00D1684C" w:rsidTr="0056742B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4C" w:rsidRPr="00D1684C" w:rsidRDefault="00D1684C" w:rsidP="00D46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84C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4C" w:rsidRPr="00D1684C" w:rsidRDefault="00D1684C" w:rsidP="00D46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684C">
              <w:rPr>
                <w:b/>
              </w:rPr>
              <w:t>366 587,47 руб.</w:t>
            </w:r>
          </w:p>
        </w:tc>
      </w:tr>
    </w:tbl>
    <w:p w:rsidR="002F2BC3" w:rsidRDefault="002F2BC3" w:rsidP="00D47A7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97A3B" w:rsidRDefault="00714C1E" w:rsidP="00714C1E">
      <w:pPr>
        <w:widowControl w:val="0"/>
        <w:autoSpaceDE w:val="0"/>
        <w:autoSpaceDN w:val="0"/>
        <w:adjustRightInd w:val="0"/>
        <w:jc w:val="both"/>
        <w:outlineLvl w:val="0"/>
      </w:pPr>
      <w:r>
        <w:rPr>
          <w:sz w:val="28"/>
          <w:szCs w:val="28"/>
        </w:rPr>
        <w:t xml:space="preserve">- </w:t>
      </w:r>
      <w:r w:rsidR="002F2BC3">
        <w:rPr>
          <w:sz w:val="28"/>
          <w:szCs w:val="28"/>
        </w:rPr>
        <w:t>7</w:t>
      </w:r>
      <w:r w:rsidR="00D97A3B">
        <w:rPr>
          <w:sz w:val="28"/>
          <w:szCs w:val="28"/>
        </w:rPr>
        <w:t xml:space="preserve"> объект</w:t>
      </w:r>
      <w:r w:rsidR="002F2BC3">
        <w:rPr>
          <w:sz w:val="28"/>
          <w:szCs w:val="28"/>
        </w:rPr>
        <w:t>ов</w:t>
      </w:r>
      <w:r w:rsidR="00D97A3B">
        <w:rPr>
          <w:sz w:val="28"/>
          <w:szCs w:val="28"/>
        </w:rPr>
        <w:t xml:space="preserve"> движимого имущества согласно прогнозному плану </w:t>
      </w:r>
      <w:r>
        <w:rPr>
          <w:sz w:val="28"/>
          <w:szCs w:val="28"/>
        </w:rPr>
        <w:t>приватизации на 201</w:t>
      </w:r>
      <w:r w:rsidR="003555F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97A3B">
        <w:rPr>
          <w:sz w:val="28"/>
          <w:szCs w:val="28"/>
        </w:rPr>
        <w:t>:</w:t>
      </w:r>
      <w:r w:rsidR="00D97A3B" w:rsidRPr="00551A0D">
        <w:t xml:space="preserve"> </w:t>
      </w:r>
    </w:p>
    <w:p w:rsidR="00941D06" w:rsidRDefault="00941D06" w:rsidP="00600D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1276"/>
        <w:gridCol w:w="3345"/>
        <w:gridCol w:w="1191"/>
        <w:gridCol w:w="1701"/>
      </w:tblGrid>
      <w:tr w:rsidR="00044426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 xml:space="preserve">№ </w:t>
            </w:r>
            <w:proofErr w:type="gramStart"/>
            <w:r w:rsidRPr="00044426">
              <w:t>п</w:t>
            </w:r>
            <w:proofErr w:type="gramEnd"/>
            <w:r w:rsidRPr="00044426"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044426">
              <w:t>Наименова</w:t>
            </w:r>
            <w:r w:rsidR="00210AE7">
              <w:t>-</w:t>
            </w:r>
            <w:r w:rsidRPr="00044426">
              <w:t>ние</w:t>
            </w:r>
            <w:proofErr w:type="spellEnd"/>
            <w:proofErr w:type="gramEnd"/>
            <w:r w:rsidRPr="00044426"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Рег. знак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Краткая тех. характеристика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>
              <w:t>Способ 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26" w:rsidRPr="00044426" w:rsidRDefault="00044426">
            <w:pPr>
              <w:autoSpaceDE w:val="0"/>
              <w:autoSpaceDN w:val="0"/>
              <w:adjustRightInd w:val="0"/>
              <w:jc w:val="center"/>
            </w:pPr>
            <w:r w:rsidRPr="00044426">
              <w:t>Итоговая стоимость, с учетом НДС</w:t>
            </w:r>
          </w:p>
        </w:tc>
      </w:tr>
      <w:tr w:rsidR="00210AE7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Автомобиль ВАЗ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А716НМ74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2001г., </w:t>
            </w:r>
          </w:p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Марка: ВАЗ 21213, № двигателя: 21213, 6714291, </w:t>
            </w:r>
            <w:r w:rsidRPr="009A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21213021620124, № кузова: 1620124, цвет кузова: сине-зеленый.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>
            <w:pPr>
              <w:autoSpaceDE w:val="0"/>
              <w:autoSpaceDN w:val="0"/>
              <w:adjustRightInd w:val="0"/>
              <w:jc w:val="center"/>
            </w:pPr>
            <w:r w:rsidRPr="009A2589"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r w:rsidRPr="009A2589">
              <w:t xml:space="preserve">42 000 </w:t>
            </w:r>
            <w:r w:rsidR="00210AE7" w:rsidRPr="009A2589">
              <w:t>руб.</w:t>
            </w:r>
          </w:p>
        </w:tc>
      </w:tr>
      <w:tr w:rsidR="00210AE7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Автомобиль ВАЗ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С360КУ74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2001г., </w:t>
            </w:r>
          </w:p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Марка: ВАЗ 21213, № двигателя: 5935898, </w:t>
            </w:r>
            <w:r w:rsidRPr="009A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212130</w:t>
            </w:r>
            <w:r w:rsidRPr="009A2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14925156, № кузова: 1492156, цвет кузова: сине-зеленый.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>
            <w:pPr>
              <w:autoSpaceDE w:val="0"/>
              <w:autoSpaceDN w:val="0"/>
              <w:adjustRightInd w:val="0"/>
              <w:jc w:val="center"/>
            </w:pPr>
            <w:r w:rsidRPr="009A2589"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r w:rsidRPr="009A2589">
              <w:t xml:space="preserve">35 000 </w:t>
            </w:r>
            <w:r w:rsidR="00210AE7" w:rsidRPr="009A2589">
              <w:t>руб.</w:t>
            </w:r>
          </w:p>
        </w:tc>
      </w:tr>
      <w:tr w:rsidR="00210AE7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Прицеп тракторный подметально-уборочный ПТПУ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6486 ХМ 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2007, Марка: ПТПУ, габариты: 4140*2320*2100 мм, </w:t>
            </w:r>
            <w:proofErr w:type="spell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  <w:proofErr w:type="spell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5 км/ч"/>
              </w:smartTagPr>
              <w:r w:rsidRPr="009A2589">
                <w:rPr>
                  <w:rFonts w:ascii="Times New Roman" w:hAnsi="Times New Roman" w:cs="Times New Roman"/>
                  <w:sz w:val="24"/>
                  <w:szCs w:val="24"/>
                </w:rPr>
                <w:t>25 км/ч</w:t>
              </w:r>
            </w:smartTag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, № кузова: зав.№035, цвет кузова: оранжевый.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A2589">
              <w:t>публич-ное</w:t>
            </w:r>
            <w:proofErr w:type="spellEnd"/>
            <w:proofErr w:type="gramEnd"/>
            <w:r w:rsidRPr="009A2589">
              <w:t xml:space="preserve"> </w:t>
            </w:r>
            <w:proofErr w:type="spellStart"/>
            <w:r w:rsidRPr="009A2589">
              <w:t>прдложе-ние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r w:rsidRPr="009A2589">
              <w:t>73</w:t>
            </w:r>
            <w:r w:rsidR="00210AE7" w:rsidRPr="009A2589">
              <w:t> 000 руб.</w:t>
            </w:r>
          </w:p>
        </w:tc>
      </w:tr>
      <w:tr w:rsidR="00210AE7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Прицеп тракторный подметально-уборочный ПТПУ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6485 ХМ 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210AE7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выпуска: 2007, Марка: ПТПУ, габариты: 4140*2320*2100 мм, </w:t>
            </w:r>
            <w:proofErr w:type="spell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макс</w:t>
            </w:r>
            <w:proofErr w:type="gram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корость</w:t>
            </w:r>
            <w:proofErr w:type="spell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25 км/ч"/>
              </w:smartTagPr>
              <w:r w:rsidRPr="009A2589">
                <w:rPr>
                  <w:rFonts w:ascii="Times New Roman" w:hAnsi="Times New Roman" w:cs="Times New Roman"/>
                  <w:sz w:val="24"/>
                  <w:szCs w:val="24"/>
                </w:rPr>
                <w:t>25 км/ч</w:t>
              </w:r>
            </w:smartTag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, № кузова: зав.№034, цвет кузова: оранжевый.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A2589">
              <w:t>публич-ное</w:t>
            </w:r>
            <w:proofErr w:type="spellEnd"/>
            <w:proofErr w:type="gramEnd"/>
            <w:r w:rsidRPr="009A2589">
              <w:t xml:space="preserve"> </w:t>
            </w:r>
            <w:proofErr w:type="spellStart"/>
            <w:r w:rsidRPr="009A2589">
              <w:t>прдложе-ние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E7" w:rsidRPr="009A2589" w:rsidRDefault="00B80088">
            <w:pPr>
              <w:autoSpaceDE w:val="0"/>
              <w:autoSpaceDN w:val="0"/>
              <w:adjustRightInd w:val="0"/>
              <w:jc w:val="center"/>
            </w:pPr>
            <w:r w:rsidRPr="009A2589">
              <w:t>73 000 руб.</w:t>
            </w:r>
          </w:p>
        </w:tc>
      </w:tr>
      <w:tr w:rsidR="005F7C0A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5F7C0A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5F7C0A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Автомобиль ГАЗ 53А фургон грузовой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5F7C0A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С109КУ74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5F7C0A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Год выпуска: 1987г.</w:t>
            </w:r>
          </w:p>
          <w:p w:rsidR="005F7C0A" w:rsidRPr="009A2589" w:rsidRDefault="005F7C0A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№ двигателя: 5311-52304, № шасси: н/у, № кузова: н/у, цвет кузова: голубой.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BA43B1">
            <w:pPr>
              <w:autoSpaceDE w:val="0"/>
              <w:autoSpaceDN w:val="0"/>
              <w:adjustRightInd w:val="0"/>
              <w:jc w:val="center"/>
            </w:pPr>
            <w:r w:rsidRPr="009A2589">
              <w:t xml:space="preserve">без </w:t>
            </w:r>
            <w:proofErr w:type="spellStart"/>
            <w:proofErr w:type="gramStart"/>
            <w:r w:rsidRPr="009A2589">
              <w:t>объявле-ния</w:t>
            </w:r>
            <w:proofErr w:type="spellEnd"/>
            <w:proofErr w:type="gramEnd"/>
            <w:r w:rsidRPr="009A2589">
              <w:t xml:space="preserve">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0A" w:rsidRPr="009A2589" w:rsidRDefault="00BA43B1">
            <w:pPr>
              <w:autoSpaceDE w:val="0"/>
              <w:autoSpaceDN w:val="0"/>
              <w:adjustRightInd w:val="0"/>
              <w:jc w:val="center"/>
            </w:pPr>
            <w:r w:rsidRPr="009A2589">
              <w:t>15 100 руб.</w:t>
            </w:r>
          </w:p>
        </w:tc>
      </w:tr>
      <w:tr w:rsidR="00C42B2F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Экскаватор ЕК-12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3583ХС74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Год выпуска: 2001г.</w:t>
            </w:r>
          </w:p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Марка: габариты 5980*2500*3960, макс. скорость – 22,5 (20) км/ч, № двигателя: 514410, № шасси: </w:t>
            </w:r>
            <w:proofErr w:type="spell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 вед</w:t>
            </w:r>
            <w:proofErr w:type="gram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ост № 724, 628, № кузова: зав. № </w:t>
            </w:r>
            <w:proofErr w:type="spell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 207 (рамы – 203), № коробки передач 2924, цвет кузова: серо-желтый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543A6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A2589">
              <w:t>публич-ное</w:t>
            </w:r>
            <w:proofErr w:type="spellEnd"/>
            <w:proofErr w:type="gramEnd"/>
            <w:r w:rsidRPr="009A2589">
              <w:t xml:space="preserve"> </w:t>
            </w:r>
            <w:proofErr w:type="spellStart"/>
            <w:r w:rsidRPr="009A2589">
              <w:t>прдложе-ние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543A66">
            <w:pPr>
              <w:autoSpaceDE w:val="0"/>
              <w:autoSpaceDN w:val="0"/>
              <w:adjustRightInd w:val="0"/>
              <w:jc w:val="center"/>
            </w:pPr>
            <w:r w:rsidRPr="009A2589">
              <w:t>111 224 руб.</w:t>
            </w:r>
          </w:p>
        </w:tc>
      </w:tr>
      <w:tr w:rsidR="00C42B2F" w:rsidTr="000444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Трактор (ЭО) ЮМЗ – 6АКЛ/ЭО 2621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3581ХС74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Год выпуска: 1993г.</w:t>
            </w:r>
          </w:p>
          <w:p w:rsidR="00C42B2F" w:rsidRPr="009A2589" w:rsidRDefault="00C42B2F" w:rsidP="00D469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89">
              <w:rPr>
                <w:rFonts w:ascii="Times New Roman" w:hAnsi="Times New Roman" w:cs="Times New Roman"/>
                <w:sz w:val="24"/>
                <w:szCs w:val="24"/>
              </w:rPr>
              <w:t xml:space="preserve">Марка: габариты 7800*2500*3900, № двигателя: 3Л1612, № кузова: зав. № 813358 </w:t>
            </w:r>
            <w:proofErr w:type="spellStart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нав</w:t>
            </w:r>
            <w:proofErr w:type="spellEnd"/>
            <w:r w:rsidRPr="009A2589">
              <w:rPr>
                <w:rFonts w:ascii="Times New Roman" w:hAnsi="Times New Roman" w:cs="Times New Roman"/>
                <w:sz w:val="24"/>
                <w:szCs w:val="24"/>
              </w:rPr>
              <w:t>. об. №86, цвет кузова: красный.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543A6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9A2589">
              <w:t>публич-ное</w:t>
            </w:r>
            <w:proofErr w:type="spellEnd"/>
            <w:proofErr w:type="gramEnd"/>
            <w:r w:rsidRPr="009A2589">
              <w:t xml:space="preserve"> </w:t>
            </w:r>
            <w:proofErr w:type="spellStart"/>
            <w:r w:rsidRPr="009A2589">
              <w:t>прдложе-ние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2F" w:rsidRPr="009A2589" w:rsidRDefault="00543A66">
            <w:pPr>
              <w:autoSpaceDE w:val="0"/>
              <w:autoSpaceDN w:val="0"/>
              <w:adjustRightInd w:val="0"/>
              <w:jc w:val="center"/>
            </w:pPr>
            <w:r w:rsidRPr="009A2589">
              <w:t>48 373 руб.</w:t>
            </w:r>
          </w:p>
        </w:tc>
      </w:tr>
      <w:tr w:rsidR="005661BC" w:rsidTr="00AA4AF2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A2589" w:rsidRDefault="00566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589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BC" w:rsidRPr="009A2589" w:rsidRDefault="007A0A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A2589">
              <w:rPr>
                <w:b/>
              </w:rPr>
              <w:t>397 697</w:t>
            </w:r>
            <w:r w:rsidR="005661BC" w:rsidRPr="009A2589">
              <w:rPr>
                <w:b/>
              </w:rPr>
              <w:t xml:space="preserve"> руб.</w:t>
            </w:r>
          </w:p>
        </w:tc>
      </w:tr>
    </w:tbl>
    <w:p w:rsidR="00565013" w:rsidRDefault="00565013" w:rsidP="00E654B7">
      <w:pPr>
        <w:ind w:firstLine="708"/>
        <w:jc w:val="both"/>
        <w:rPr>
          <w:sz w:val="28"/>
          <w:szCs w:val="28"/>
        </w:rPr>
      </w:pPr>
    </w:p>
    <w:p w:rsidR="00810A1B" w:rsidRPr="00DA140C" w:rsidRDefault="00571846" w:rsidP="00E654B7">
      <w:pPr>
        <w:ind w:firstLine="708"/>
        <w:jc w:val="both"/>
        <w:rPr>
          <w:sz w:val="28"/>
          <w:szCs w:val="28"/>
        </w:rPr>
      </w:pPr>
      <w:r w:rsidRPr="00DA140C">
        <w:rPr>
          <w:sz w:val="28"/>
          <w:szCs w:val="28"/>
        </w:rPr>
        <w:t xml:space="preserve">Общая сумма от реализации </w:t>
      </w:r>
      <w:r w:rsidR="00E654B7">
        <w:rPr>
          <w:sz w:val="28"/>
          <w:szCs w:val="28"/>
        </w:rPr>
        <w:t xml:space="preserve">с торгов </w:t>
      </w:r>
      <w:r w:rsidR="009A2589">
        <w:rPr>
          <w:sz w:val="28"/>
          <w:szCs w:val="28"/>
        </w:rPr>
        <w:t>22</w:t>
      </w:r>
      <w:r w:rsidR="00E654B7">
        <w:rPr>
          <w:sz w:val="28"/>
          <w:szCs w:val="28"/>
        </w:rPr>
        <w:t xml:space="preserve"> </w:t>
      </w:r>
      <w:r w:rsidRPr="00DA140C">
        <w:rPr>
          <w:sz w:val="28"/>
          <w:szCs w:val="28"/>
        </w:rPr>
        <w:t>объектов</w:t>
      </w:r>
      <w:r w:rsidR="008C2255">
        <w:rPr>
          <w:sz w:val="28"/>
          <w:szCs w:val="28"/>
        </w:rPr>
        <w:t xml:space="preserve"> </w:t>
      </w:r>
      <w:r w:rsidR="00AB5283">
        <w:rPr>
          <w:sz w:val="28"/>
          <w:szCs w:val="28"/>
        </w:rPr>
        <w:t>муниципального имущества за 201</w:t>
      </w:r>
      <w:r w:rsidR="005C42B3">
        <w:rPr>
          <w:sz w:val="28"/>
          <w:szCs w:val="28"/>
        </w:rPr>
        <w:t>8</w:t>
      </w:r>
      <w:r w:rsidR="00AB5283">
        <w:rPr>
          <w:sz w:val="28"/>
          <w:szCs w:val="28"/>
        </w:rPr>
        <w:t xml:space="preserve"> год </w:t>
      </w:r>
      <w:r w:rsidRPr="00DA140C">
        <w:rPr>
          <w:sz w:val="28"/>
          <w:szCs w:val="28"/>
        </w:rPr>
        <w:t>составила</w:t>
      </w:r>
      <w:r w:rsidR="000C5894" w:rsidRPr="00DA140C">
        <w:rPr>
          <w:sz w:val="28"/>
          <w:szCs w:val="28"/>
        </w:rPr>
        <w:t xml:space="preserve"> </w:t>
      </w:r>
      <w:r w:rsidR="007B5616">
        <w:rPr>
          <w:sz w:val="28"/>
          <w:szCs w:val="28"/>
        </w:rPr>
        <w:t>10 638 954,09</w:t>
      </w:r>
      <w:r w:rsidR="008C2255">
        <w:rPr>
          <w:sz w:val="28"/>
          <w:szCs w:val="28"/>
        </w:rPr>
        <w:t xml:space="preserve"> </w:t>
      </w:r>
      <w:r w:rsidR="00B0522D">
        <w:rPr>
          <w:sz w:val="28"/>
          <w:szCs w:val="28"/>
        </w:rPr>
        <w:t>рублей.</w:t>
      </w:r>
      <w:r w:rsidR="000C5894" w:rsidRPr="00DA140C">
        <w:rPr>
          <w:sz w:val="28"/>
          <w:szCs w:val="28"/>
        </w:rPr>
        <w:t xml:space="preserve"> </w:t>
      </w:r>
    </w:p>
    <w:sectPr w:rsidR="00810A1B" w:rsidRPr="00DA140C" w:rsidSect="00905C81">
      <w:type w:val="continuous"/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BD"/>
    <w:rsid w:val="00003DF7"/>
    <w:rsid w:val="000064FF"/>
    <w:rsid w:val="0001131E"/>
    <w:rsid w:val="000116FF"/>
    <w:rsid w:val="000212BE"/>
    <w:rsid w:val="000368EA"/>
    <w:rsid w:val="000373CC"/>
    <w:rsid w:val="00044426"/>
    <w:rsid w:val="00050469"/>
    <w:rsid w:val="00052A7B"/>
    <w:rsid w:val="00053814"/>
    <w:rsid w:val="000542B7"/>
    <w:rsid w:val="00057B9C"/>
    <w:rsid w:val="00072E86"/>
    <w:rsid w:val="00086492"/>
    <w:rsid w:val="0009129F"/>
    <w:rsid w:val="000945F3"/>
    <w:rsid w:val="000958B4"/>
    <w:rsid w:val="00096A04"/>
    <w:rsid w:val="000976BC"/>
    <w:rsid w:val="000A32DE"/>
    <w:rsid w:val="000A560C"/>
    <w:rsid w:val="000B7E6B"/>
    <w:rsid w:val="000C0C1C"/>
    <w:rsid w:val="000C47C3"/>
    <w:rsid w:val="000C5894"/>
    <w:rsid w:val="000E06F1"/>
    <w:rsid w:val="000E0A7D"/>
    <w:rsid w:val="000E6884"/>
    <w:rsid w:val="000E74E7"/>
    <w:rsid w:val="000F6C0B"/>
    <w:rsid w:val="000F6DEA"/>
    <w:rsid w:val="001022D2"/>
    <w:rsid w:val="0010234A"/>
    <w:rsid w:val="00112379"/>
    <w:rsid w:val="001138B0"/>
    <w:rsid w:val="00120A11"/>
    <w:rsid w:val="001303B6"/>
    <w:rsid w:val="00133EA4"/>
    <w:rsid w:val="00146508"/>
    <w:rsid w:val="00146620"/>
    <w:rsid w:val="00147B8A"/>
    <w:rsid w:val="001536DC"/>
    <w:rsid w:val="00155965"/>
    <w:rsid w:val="00156E96"/>
    <w:rsid w:val="0015703F"/>
    <w:rsid w:val="0015739F"/>
    <w:rsid w:val="00157F58"/>
    <w:rsid w:val="00162C60"/>
    <w:rsid w:val="0016439D"/>
    <w:rsid w:val="00174801"/>
    <w:rsid w:val="00181FCD"/>
    <w:rsid w:val="00181FE2"/>
    <w:rsid w:val="001848A8"/>
    <w:rsid w:val="00184E8F"/>
    <w:rsid w:val="00186A6B"/>
    <w:rsid w:val="0019122C"/>
    <w:rsid w:val="00191948"/>
    <w:rsid w:val="001A210C"/>
    <w:rsid w:val="001A79A4"/>
    <w:rsid w:val="001B42F2"/>
    <w:rsid w:val="001D5EE4"/>
    <w:rsid w:val="001E5D73"/>
    <w:rsid w:val="00206B42"/>
    <w:rsid w:val="00210AE7"/>
    <w:rsid w:val="00222628"/>
    <w:rsid w:val="002242A5"/>
    <w:rsid w:val="00225EE3"/>
    <w:rsid w:val="00226778"/>
    <w:rsid w:val="0023636C"/>
    <w:rsid w:val="0023793E"/>
    <w:rsid w:val="00250B73"/>
    <w:rsid w:val="0025226D"/>
    <w:rsid w:val="00253A1C"/>
    <w:rsid w:val="00261297"/>
    <w:rsid w:val="0026219D"/>
    <w:rsid w:val="002627A3"/>
    <w:rsid w:val="00267E8C"/>
    <w:rsid w:val="002724BC"/>
    <w:rsid w:val="00283234"/>
    <w:rsid w:val="00292A6F"/>
    <w:rsid w:val="002A0538"/>
    <w:rsid w:val="002A0EAA"/>
    <w:rsid w:val="002B77BD"/>
    <w:rsid w:val="002C07AE"/>
    <w:rsid w:val="002C50BD"/>
    <w:rsid w:val="002C6490"/>
    <w:rsid w:val="002C7336"/>
    <w:rsid w:val="002D016F"/>
    <w:rsid w:val="002D5A77"/>
    <w:rsid w:val="002E2F63"/>
    <w:rsid w:val="002F2BC3"/>
    <w:rsid w:val="002F3867"/>
    <w:rsid w:val="002F68C8"/>
    <w:rsid w:val="00307517"/>
    <w:rsid w:val="00313E5F"/>
    <w:rsid w:val="00330D10"/>
    <w:rsid w:val="003363AE"/>
    <w:rsid w:val="00342A84"/>
    <w:rsid w:val="00347497"/>
    <w:rsid w:val="00347C66"/>
    <w:rsid w:val="003550F7"/>
    <w:rsid w:val="003555F8"/>
    <w:rsid w:val="00357424"/>
    <w:rsid w:val="00361586"/>
    <w:rsid w:val="00373F67"/>
    <w:rsid w:val="00383784"/>
    <w:rsid w:val="0039269F"/>
    <w:rsid w:val="003A081A"/>
    <w:rsid w:val="003A616D"/>
    <w:rsid w:val="003B1329"/>
    <w:rsid w:val="003B6033"/>
    <w:rsid w:val="003C2EFE"/>
    <w:rsid w:val="003E32F2"/>
    <w:rsid w:val="003E41CA"/>
    <w:rsid w:val="003E5AA6"/>
    <w:rsid w:val="003E7121"/>
    <w:rsid w:val="003F1BC5"/>
    <w:rsid w:val="00400C64"/>
    <w:rsid w:val="00423678"/>
    <w:rsid w:val="004303F3"/>
    <w:rsid w:val="00435779"/>
    <w:rsid w:val="00435CB7"/>
    <w:rsid w:val="004379DA"/>
    <w:rsid w:val="00445C8E"/>
    <w:rsid w:val="00447162"/>
    <w:rsid w:val="00447F94"/>
    <w:rsid w:val="00455252"/>
    <w:rsid w:val="00460DE0"/>
    <w:rsid w:val="00465383"/>
    <w:rsid w:val="00471DB6"/>
    <w:rsid w:val="00472D26"/>
    <w:rsid w:val="00477ABD"/>
    <w:rsid w:val="00486563"/>
    <w:rsid w:val="00493C80"/>
    <w:rsid w:val="004A7910"/>
    <w:rsid w:val="004A7F84"/>
    <w:rsid w:val="004B0FD1"/>
    <w:rsid w:val="004B32ED"/>
    <w:rsid w:val="004C1202"/>
    <w:rsid w:val="004D6480"/>
    <w:rsid w:val="004E2127"/>
    <w:rsid w:val="004E2794"/>
    <w:rsid w:val="004E7390"/>
    <w:rsid w:val="004F162F"/>
    <w:rsid w:val="004F328F"/>
    <w:rsid w:val="004F70F3"/>
    <w:rsid w:val="00520655"/>
    <w:rsid w:val="00520B3F"/>
    <w:rsid w:val="00532C4E"/>
    <w:rsid w:val="00533FC1"/>
    <w:rsid w:val="00543A66"/>
    <w:rsid w:val="005466AD"/>
    <w:rsid w:val="00551A0D"/>
    <w:rsid w:val="005543E6"/>
    <w:rsid w:val="005607A6"/>
    <w:rsid w:val="00560A32"/>
    <w:rsid w:val="00565013"/>
    <w:rsid w:val="005661BC"/>
    <w:rsid w:val="00571846"/>
    <w:rsid w:val="00573A59"/>
    <w:rsid w:val="00575A98"/>
    <w:rsid w:val="00580059"/>
    <w:rsid w:val="00580451"/>
    <w:rsid w:val="00583FD1"/>
    <w:rsid w:val="00587877"/>
    <w:rsid w:val="00594CEF"/>
    <w:rsid w:val="005A1281"/>
    <w:rsid w:val="005A1692"/>
    <w:rsid w:val="005A67B4"/>
    <w:rsid w:val="005A6CEB"/>
    <w:rsid w:val="005A713F"/>
    <w:rsid w:val="005A7A4C"/>
    <w:rsid w:val="005B005A"/>
    <w:rsid w:val="005C155B"/>
    <w:rsid w:val="005C2469"/>
    <w:rsid w:val="005C350E"/>
    <w:rsid w:val="005C42B3"/>
    <w:rsid w:val="005C6CC1"/>
    <w:rsid w:val="005D1EF7"/>
    <w:rsid w:val="005D2B88"/>
    <w:rsid w:val="005D4C2D"/>
    <w:rsid w:val="005E0786"/>
    <w:rsid w:val="005E229E"/>
    <w:rsid w:val="005F1847"/>
    <w:rsid w:val="005F36D4"/>
    <w:rsid w:val="005F4D4C"/>
    <w:rsid w:val="005F7C0A"/>
    <w:rsid w:val="00600D13"/>
    <w:rsid w:val="0060251A"/>
    <w:rsid w:val="00603133"/>
    <w:rsid w:val="00603C85"/>
    <w:rsid w:val="006069D4"/>
    <w:rsid w:val="00613A9D"/>
    <w:rsid w:val="00615579"/>
    <w:rsid w:val="006162A5"/>
    <w:rsid w:val="006226BF"/>
    <w:rsid w:val="00623094"/>
    <w:rsid w:val="0062445F"/>
    <w:rsid w:val="00655863"/>
    <w:rsid w:val="00657C6B"/>
    <w:rsid w:val="00657D03"/>
    <w:rsid w:val="00663DDE"/>
    <w:rsid w:val="006844E0"/>
    <w:rsid w:val="006867FC"/>
    <w:rsid w:val="006A31AE"/>
    <w:rsid w:val="006B0DF4"/>
    <w:rsid w:val="006C148D"/>
    <w:rsid w:val="006C5A4C"/>
    <w:rsid w:val="006D7E41"/>
    <w:rsid w:val="006E1CDC"/>
    <w:rsid w:val="006E3837"/>
    <w:rsid w:val="006E4C2E"/>
    <w:rsid w:val="006E5040"/>
    <w:rsid w:val="006F1358"/>
    <w:rsid w:val="006F1AEF"/>
    <w:rsid w:val="006F24F1"/>
    <w:rsid w:val="006F5687"/>
    <w:rsid w:val="006F6BA7"/>
    <w:rsid w:val="00703D0F"/>
    <w:rsid w:val="007109CE"/>
    <w:rsid w:val="00710B08"/>
    <w:rsid w:val="007113C0"/>
    <w:rsid w:val="00712698"/>
    <w:rsid w:val="00712FE4"/>
    <w:rsid w:val="00714C1E"/>
    <w:rsid w:val="00715EC6"/>
    <w:rsid w:val="00722703"/>
    <w:rsid w:val="00733432"/>
    <w:rsid w:val="00736FF0"/>
    <w:rsid w:val="0073714A"/>
    <w:rsid w:val="00747513"/>
    <w:rsid w:val="00756112"/>
    <w:rsid w:val="007627BC"/>
    <w:rsid w:val="00767153"/>
    <w:rsid w:val="0077260D"/>
    <w:rsid w:val="007816C7"/>
    <w:rsid w:val="00781821"/>
    <w:rsid w:val="00790D08"/>
    <w:rsid w:val="00794F08"/>
    <w:rsid w:val="007A0058"/>
    <w:rsid w:val="007A0A34"/>
    <w:rsid w:val="007A103B"/>
    <w:rsid w:val="007B000C"/>
    <w:rsid w:val="007B5616"/>
    <w:rsid w:val="007C1702"/>
    <w:rsid w:val="007C188C"/>
    <w:rsid w:val="007D1711"/>
    <w:rsid w:val="007D400F"/>
    <w:rsid w:val="007F15E5"/>
    <w:rsid w:val="007F7C01"/>
    <w:rsid w:val="008004BC"/>
    <w:rsid w:val="00805DE7"/>
    <w:rsid w:val="0080608A"/>
    <w:rsid w:val="00810A1B"/>
    <w:rsid w:val="00812FAC"/>
    <w:rsid w:val="008254F4"/>
    <w:rsid w:val="0084107B"/>
    <w:rsid w:val="00852FBD"/>
    <w:rsid w:val="00862681"/>
    <w:rsid w:val="00863688"/>
    <w:rsid w:val="0087125A"/>
    <w:rsid w:val="00872AC3"/>
    <w:rsid w:val="008740D3"/>
    <w:rsid w:val="00875630"/>
    <w:rsid w:val="008764E8"/>
    <w:rsid w:val="00884B25"/>
    <w:rsid w:val="00886185"/>
    <w:rsid w:val="008925DD"/>
    <w:rsid w:val="00894557"/>
    <w:rsid w:val="00897E53"/>
    <w:rsid w:val="008A157B"/>
    <w:rsid w:val="008A30F0"/>
    <w:rsid w:val="008C2255"/>
    <w:rsid w:val="008C349A"/>
    <w:rsid w:val="008D1137"/>
    <w:rsid w:val="008D4F6C"/>
    <w:rsid w:val="008D7368"/>
    <w:rsid w:val="008F0913"/>
    <w:rsid w:val="008F1587"/>
    <w:rsid w:val="00905C81"/>
    <w:rsid w:val="00906C1F"/>
    <w:rsid w:val="00932A54"/>
    <w:rsid w:val="009369E2"/>
    <w:rsid w:val="009374DA"/>
    <w:rsid w:val="0093753A"/>
    <w:rsid w:val="00941CAB"/>
    <w:rsid w:val="00941D06"/>
    <w:rsid w:val="009564F0"/>
    <w:rsid w:val="00957DF5"/>
    <w:rsid w:val="0096323A"/>
    <w:rsid w:val="009643B4"/>
    <w:rsid w:val="00975F09"/>
    <w:rsid w:val="0098202A"/>
    <w:rsid w:val="00983E7E"/>
    <w:rsid w:val="009861E7"/>
    <w:rsid w:val="00990680"/>
    <w:rsid w:val="00991AF4"/>
    <w:rsid w:val="0099436B"/>
    <w:rsid w:val="00994F80"/>
    <w:rsid w:val="009A2589"/>
    <w:rsid w:val="009A4432"/>
    <w:rsid w:val="009B35C6"/>
    <w:rsid w:val="009B5F2B"/>
    <w:rsid w:val="009C5ECF"/>
    <w:rsid w:val="009C6583"/>
    <w:rsid w:val="009C6CB4"/>
    <w:rsid w:val="009D1646"/>
    <w:rsid w:val="009D2B1B"/>
    <w:rsid w:val="009D7967"/>
    <w:rsid w:val="009F118A"/>
    <w:rsid w:val="009F3785"/>
    <w:rsid w:val="009F5C26"/>
    <w:rsid w:val="00A071BE"/>
    <w:rsid w:val="00A14E3E"/>
    <w:rsid w:val="00A164D1"/>
    <w:rsid w:val="00A372FD"/>
    <w:rsid w:val="00A40C71"/>
    <w:rsid w:val="00A414C9"/>
    <w:rsid w:val="00A442AB"/>
    <w:rsid w:val="00A57A22"/>
    <w:rsid w:val="00A63573"/>
    <w:rsid w:val="00A837BA"/>
    <w:rsid w:val="00A84BCE"/>
    <w:rsid w:val="00A84DBF"/>
    <w:rsid w:val="00A87905"/>
    <w:rsid w:val="00A90AD8"/>
    <w:rsid w:val="00A91201"/>
    <w:rsid w:val="00A97DD9"/>
    <w:rsid w:val="00AA0B01"/>
    <w:rsid w:val="00AA1193"/>
    <w:rsid w:val="00AA30B2"/>
    <w:rsid w:val="00AB4CF5"/>
    <w:rsid w:val="00AB5283"/>
    <w:rsid w:val="00AB564D"/>
    <w:rsid w:val="00AB5952"/>
    <w:rsid w:val="00AC1AA1"/>
    <w:rsid w:val="00AC3669"/>
    <w:rsid w:val="00AC4BDD"/>
    <w:rsid w:val="00AC546C"/>
    <w:rsid w:val="00AD1D8F"/>
    <w:rsid w:val="00AE1831"/>
    <w:rsid w:val="00AE6975"/>
    <w:rsid w:val="00AE787A"/>
    <w:rsid w:val="00AF31DB"/>
    <w:rsid w:val="00AF7F57"/>
    <w:rsid w:val="00B01678"/>
    <w:rsid w:val="00B0522D"/>
    <w:rsid w:val="00B126E7"/>
    <w:rsid w:val="00B13B7E"/>
    <w:rsid w:val="00B2224E"/>
    <w:rsid w:val="00B2323D"/>
    <w:rsid w:val="00B25469"/>
    <w:rsid w:val="00B40058"/>
    <w:rsid w:val="00B40EF0"/>
    <w:rsid w:val="00B425D4"/>
    <w:rsid w:val="00B456B7"/>
    <w:rsid w:val="00B50D2F"/>
    <w:rsid w:val="00B552E5"/>
    <w:rsid w:val="00B66937"/>
    <w:rsid w:val="00B6729C"/>
    <w:rsid w:val="00B730EC"/>
    <w:rsid w:val="00B80088"/>
    <w:rsid w:val="00B94CD2"/>
    <w:rsid w:val="00B951A9"/>
    <w:rsid w:val="00B96291"/>
    <w:rsid w:val="00BA38EB"/>
    <w:rsid w:val="00BA43B1"/>
    <w:rsid w:val="00BA7C0A"/>
    <w:rsid w:val="00BB2C33"/>
    <w:rsid w:val="00BB524A"/>
    <w:rsid w:val="00BB6B0C"/>
    <w:rsid w:val="00BB7757"/>
    <w:rsid w:val="00BB7B60"/>
    <w:rsid w:val="00BE7A90"/>
    <w:rsid w:val="00BE7DF1"/>
    <w:rsid w:val="00BF26E4"/>
    <w:rsid w:val="00BF2916"/>
    <w:rsid w:val="00BF2D48"/>
    <w:rsid w:val="00C07E2A"/>
    <w:rsid w:val="00C10BB9"/>
    <w:rsid w:val="00C144E3"/>
    <w:rsid w:val="00C23779"/>
    <w:rsid w:val="00C42B2F"/>
    <w:rsid w:val="00C51086"/>
    <w:rsid w:val="00C57BB7"/>
    <w:rsid w:val="00C61D14"/>
    <w:rsid w:val="00C6209B"/>
    <w:rsid w:val="00C65EAC"/>
    <w:rsid w:val="00C73010"/>
    <w:rsid w:val="00C74330"/>
    <w:rsid w:val="00C86A70"/>
    <w:rsid w:val="00C90FBC"/>
    <w:rsid w:val="00C95BDE"/>
    <w:rsid w:val="00CB76DE"/>
    <w:rsid w:val="00CB7854"/>
    <w:rsid w:val="00CC069F"/>
    <w:rsid w:val="00CC0C8C"/>
    <w:rsid w:val="00CC31C8"/>
    <w:rsid w:val="00CE1D3A"/>
    <w:rsid w:val="00CE69BA"/>
    <w:rsid w:val="00CF08BA"/>
    <w:rsid w:val="00CF2C7E"/>
    <w:rsid w:val="00CF436A"/>
    <w:rsid w:val="00CF6407"/>
    <w:rsid w:val="00CF757A"/>
    <w:rsid w:val="00CF7D43"/>
    <w:rsid w:val="00D0539E"/>
    <w:rsid w:val="00D1324F"/>
    <w:rsid w:val="00D15775"/>
    <w:rsid w:val="00D1684C"/>
    <w:rsid w:val="00D2044A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5C57"/>
    <w:rsid w:val="00D97A3B"/>
    <w:rsid w:val="00DA140C"/>
    <w:rsid w:val="00DA5305"/>
    <w:rsid w:val="00DB5920"/>
    <w:rsid w:val="00DC6982"/>
    <w:rsid w:val="00DC7612"/>
    <w:rsid w:val="00DE14C2"/>
    <w:rsid w:val="00DF4551"/>
    <w:rsid w:val="00E02B01"/>
    <w:rsid w:val="00E04882"/>
    <w:rsid w:val="00E133C8"/>
    <w:rsid w:val="00E246F4"/>
    <w:rsid w:val="00E30617"/>
    <w:rsid w:val="00E36C29"/>
    <w:rsid w:val="00E37572"/>
    <w:rsid w:val="00E46F7E"/>
    <w:rsid w:val="00E654B7"/>
    <w:rsid w:val="00E744D7"/>
    <w:rsid w:val="00E7749F"/>
    <w:rsid w:val="00E829F1"/>
    <w:rsid w:val="00E87426"/>
    <w:rsid w:val="00E97DD5"/>
    <w:rsid w:val="00EA0C9B"/>
    <w:rsid w:val="00EA633F"/>
    <w:rsid w:val="00EB3CF1"/>
    <w:rsid w:val="00EC0CD6"/>
    <w:rsid w:val="00EC570C"/>
    <w:rsid w:val="00EC63C3"/>
    <w:rsid w:val="00ED21E6"/>
    <w:rsid w:val="00ED460A"/>
    <w:rsid w:val="00EE3386"/>
    <w:rsid w:val="00EF599D"/>
    <w:rsid w:val="00EF7C88"/>
    <w:rsid w:val="00F05C5B"/>
    <w:rsid w:val="00F22077"/>
    <w:rsid w:val="00F2229E"/>
    <w:rsid w:val="00F2342D"/>
    <w:rsid w:val="00F25233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5375"/>
    <w:rsid w:val="00F8643A"/>
    <w:rsid w:val="00F96BC3"/>
    <w:rsid w:val="00FB04C4"/>
    <w:rsid w:val="00FB11E4"/>
    <w:rsid w:val="00FB7B3B"/>
    <w:rsid w:val="00FC0C48"/>
    <w:rsid w:val="00FC13A4"/>
    <w:rsid w:val="00FC3797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4F31-44ED-47ED-A557-CB6DFA51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Лазарева Екатерина Павловна</cp:lastModifiedBy>
  <cp:revision>150</cp:revision>
  <cp:lastPrinted>2019-03-28T03:17:00Z</cp:lastPrinted>
  <dcterms:created xsi:type="dcterms:W3CDTF">2016-03-21T05:01:00Z</dcterms:created>
  <dcterms:modified xsi:type="dcterms:W3CDTF">2019-03-28T03:53:00Z</dcterms:modified>
</cp:coreProperties>
</file>