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0" w:rsidRPr="00BF2322" w:rsidRDefault="00C54F3F" w:rsidP="00E3307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b/>
          <w:bCs/>
          <w:sz w:val="22"/>
          <w:szCs w:val="22"/>
        </w:rPr>
      </w:pPr>
      <w:r w:rsidRPr="00BF2322"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106A" w:rsidRPr="00BF2322">
        <w:rPr>
          <w:sz w:val="22"/>
          <w:szCs w:val="22"/>
        </w:rPr>
        <w:tab/>
      </w:r>
    </w:p>
    <w:p w:rsidR="003A1EE0" w:rsidRPr="00BF2322" w:rsidRDefault="003A1EE0" w:rsidP="00E3307B">
      <w:pPr>
        <w:pStyle w:val="1"/>
        <w:suppressAutoHyphens/>
        <w:ind w:left="360"/>
        <w:outlineLvl w:val="0"/>
        <w:rPr>
          <w:b/>
          <w:bCs/>
          <w:sz w:val="22"/>
          <w:szCs w:val="22"/>
        </w:rPr>
      </w:pPr>
    </w:p>
    <w:p w:rsidR="003A1EE0" w:rsidRPr="00BF2322" w:rsidRDefault="003A1EE0" w:rsidP="00E3307B">
      <w:pPr>
        <w:suppressAutoHyphens/>
        <w:ind w:right="-1"/>
        <w:rPr>
          <w:b/>
          <w:bCs/>
          <w:sz w:val="22"/>
          <w:szCs w:val="22"/>
        </w:rPr>
      </w:pPr>
    </w:p>
    <w:p w:rsidR="003A1EE0" w:rsidRPr="00C72561" w:rsidRDefault="003A1EE0" w:rsidP="00E3307B">
      <w:pPr>
        <w:suppressAutoHyphens/>
        <w:ind w:right="-1"/>
        <w:rPr>
          <w:sz w:val="23"/>
          <w:szCs w:val="23"/>
        </w:rPr>
      </w:pPr>
      <w:r w:rsidRPr="00C72561">
        <w:rPr>
          <w:sz w:val="23"/>
          <w:szCs w:val="23"/>
        </w:rPr>
        <w:t xml:space="preserve">                       СОБРАНИЕ ДЕПУТАТОВ МИАССКОГО ГОРОДСКОГО ОКРУГА</w:t>
      </w:r>
    </w:p>
    <w:p w:rsidR="003A1EE0" w:rsidRPr="00C72561" w:rsidRDefault="003A1EE0" w:rsidP="00E3307B">
      <w:pPr>
        <w:suppressAutoHyphens/>
        <w:jc w:val="both"/>
        <w:rPr>
          <w:sz w:val="23"/>
          <w:szCs w:val="23"/>
        </w:rPr>
      </w:pPr>
      <w:r w:rsidRPr="00C72561">
        <w:rPr>
          <w:sz w:val="23"/>
          <w:szCs w:val="23"/>
        </w:rPr>
        <w:t xml:space="preserve">                                                       ЧЕЛЯБИНСКАЯ ОБЛАСТЬ     </w:t>
      </w:r>
    </w:p>
    <w:p w:rsidR="003A1EE0" w:rsidRPr="00C72561" w:rsidRDefault="00D81AD3" w:rsidP="00E3307B">
      <w:pPr>
        <w:suppressAutoHyphens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СОРОК ПЕРВАЯ </w:t>
      </w:r>
      <w:r w:rsidR="003A1EE0" w:rsidRPr="00C72561">
        <w:rPr>
          <w:sz w:val="23"/>
          <w:szCs w:val="23"/>
        </w:rPr>
        <w:t>СЕССИЯ СОБРАНИЯ ДЕПУТАТОВ МИАССКОГО</w:t>
      </w:r>
    </w:p>
    <w:p w:rsidR="003A1EE0" w:rsidRPr="00C72561" w:rsidRDefault="003A1EE0" w:rsidP="00E3307B">
      <w:pPr>
        <w:suppressAutoHyphens/>
        <w:rPr>
          <w:sz w:val="23"/>
          <w:szCs w:val="23"/>
        </w:rPr>
      </w:pPr>
      <w:r w:rsidRPr="00C72561">
        <w:rPr>
          <w:sz w:val="23"/>
          <w:szCs w:val="23"/>
        </w:rPr>
        <w:t xml:space="preserve">                                    ГОРОДСКОГО ОКРУГА </w:t>
      </w:r>
      <w:r w:rsidR="00CE1E08" w:rsidRPr="00C72561">
        <w:rPr>
          <w:sz w:val="23"/>
          <w:szCs w:val="23"/>
        </w:rPr>
        <w:t>ПЯ</w:t>
      </w:r>
      <w:r w:rsidRPr="00C72561">
        <w:rPr>
          <w:sz w:val="23"/>
          <w:szCs w:val="23"/>
        </w:rPr>
        <w:t>ТОГО СОЗЫВА</w:t>
      </w:r>
    </w:p>
    <w:p w:rsidR="005A22F8" w:rsidRDefault="005A22F8" w:rsidP="005A22F8">
      <w:pPr>
        <w:ind w:right="-1"/>
        <w:jc w:val="center"/>
        <w:rPr>
          <w:sz w:val="24"/>
        </w:rPr>
      </w:pPr>
    </w:p>
    <w:p w:rsidR="005A22F8" w:rsidRDefault="005A22F8" w:rsidP="005A22F8">
      <w:pPr>
        <w:ind w:right="-1"/>
        <w:jc w:val="center"/>
        <w:rPr>
          <w:sz w:val="24"/>
        </w:rPr>
      </w:pPr>
      <w:r>
        <w:rPr>
          <w:sz w:val="24"/>
        </w:rPr>
        <w:t>РЕШЕНИЕ №7</w:t>
      </w:r>
    </w:p>
    <w:p w:rsidR="005A22F8" w:rsidRDefault="005A22F8" w:rsidP="005A22F8">
      <w:pPr>
        <w:ind w:right="-1"/>
        <w:jc w:val="right"/>
        <w:rPr>
          <w:sz w:val="24"/>
          <w:szCs w:val="24"/>
        </w:rPr>
      </w:pPr>
      <w:r>
        <w:rPr>
          <w:sz w:val="24"/>
        </w:rPr>
        <w:t>от  03.08.2018 г.</w:t>
      </w:r>
    </w:p>
    <w:p w:rsidR="003A1EE0" w:rsidRPr="00C72561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217A70" w:rsidRPr="00C72561" w:rsidTr="008B5BF8">
        <w:trPr>
          <w:trHeight w:val="1441"/>
        </w:trPr>
        <w:tc>
          <w:tcPr>
            <w:tcW w:w="9747" w:type="dxa"/>
          </w:tcPr>
          <w:p w:rsidR="00217A70" w:rsidRPr="00C72561" w:rsidRDefault="00217A70" w:rsidP="005A22F8">
            <w:pPr>
              <w:suppressAutoHyphens/>
              <w:ind w:right="3152"/>
              <w:jc w:val="both"/>
              <w:rPr>
                <w:sz w:val="23"/>
                <w:szCs w:val="23"/>
              </w:rPr>
            </w:pPr>
            <w:proofErr w:type="gramStart"/>
            <w:r w:rsidRPr="00C72561">
              <w:rPr>
                <w:sz w:val="23"/>
                <w:szCs w:val="23"/>
              </w:rPr>
              <w:t xml:space="preserve">Об утверждении </w:t>
            </w:r>
            <w:r w:rsidR="00916CD4" w:rsidRPr="00C72561">
              <w:rPr>
                <w:sz w:val="23"/>
                <w:szCs w:val="23"/>
              </w:rPr>
              <w:t xml:space="preserve">Положения </w:t>
            </w:r>
            <w:r w:rsidR="00313FDF">
              <w:rPr>
                <w:sz w:val="23"/>
                <w:szCs w:val="23"/>
              </w:rPr>
              <w:t>«</w:t>
            </w:r>
            <w:r w:rsidR="005D193B" w:rsidRPr="00C72561">
              <w:rPr>
                <w:sz w:val="23"/>
                <w:szCs w:val="23"/>
              </w:rPr>
              <w:t>О</w:t>
            </w:r>
            <w:r w:rsidR="00916CD4" w:rsidRPr="00C72561">
              <w:rPr>
                <w:sz w:val="23"/>
                <w:szCs w:val="23"/>
              </w:rPr>
              <w:t>б общественных обсуждениях,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</w:t>
            </w:r>
            <w:r w:rsidR="003B4E0C">
              <w:rPr>
                <w:sz w:val="23"/>
                <w:szCs w:val="23"/>
              </w:rPr>
              <w:t>ктов капитального строительства</w:t>
            </w:r>
            <w:r w:rsidR="0063040B">
              <w:rPr>
                <w:sz w:val="23"/>
                <w:szCs w:val="23"/>
              </w:rPr>
              <w:t>»</w:t>
            </w:r>
            <w:proofErr w:type="gramEnd"/>
          </w:p>
          <w:p w:rsidR="00916CD4" w:rsidRPr="00C72561" w:rsidRDefault="00916CD4" w:rsidP="00916CD4">
            <w:pPr>
              <w:suppressAutoHyphens/>
              <w:jc w:val="center"/>
              <w:rPr>
                <w:sz w:val="23"/>
                <w:szCs w:val="23"/>
              </w:rPr>
            </w:pPr>
          </w:p>
        </w:tc>
      </w:tr>
    </w:tbl>
    <w:p w:rsidR="003A1EE0" w:rsidRPr="00C72561" w:rsidRDefault="003A1EE0" w:rsidP="00B77B57">
      <w:pPr>
        <w:pStyle w:val="ab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72561">
        <w:rPr>
          <w:rFonts w:ascii="Times New Roman" w:hAnsi="Times New Roman" w:cs="Times New Roman"/>
          <w:color w:val="000000"/>
          <w:sz w:val="23"/>
          <w:szCs w:val="23"/>
        </w:rPr>
        <w:t xml:space="preserve">Рассмотрев предложение </w:t>
      </w:r>
      <w:r w:rsidR="00EA6FC1" w:rsidRPr="00C72561">
        <w:rPr>
          <w:rFonts w:ascii="Times New Roman" w:hAnsi="Times New Roman" w:cs="Times New Roman"/>
          <w:color w:val="000000"/>
          <w:sz w:val="23"/>
          <w:szCs w:val="23"/>
        </w:rPr>
        <w:t xml:space="preserve">исполняющего обязанности </w:t>
      </w:r>
      <w:r w:rsidR="00315699" w:rsidRPr="00C72561">
        <w:rPr>
          <w:rFonts w:ascii="Times New Roman" w:hAnsi="Times New Roman" w:cs="Times New Roman"/>
          <w:color w:val="000000"/>
          <w:sz w:val="23"/>
          <w:szCs w:val="23"/>
        </w:rPr>
        <w:t xml:space="preserve">Главы Миасского городского округа </w:t>
      </w:r>
      <w:r w:rsidR="00EA6FC1" w:rsidRPr="00C72561">
        <w:rPr>
          <w:rFonts w:ascii="Times New Roman" w:hAnsi="Times New Roman" w:cs="Times New Roman"/>
          <w:color w:val="000000"/>
          <w:sz w:val="23"/>
          <w:szCs w:val="23"/>
        </w:rPr>
        <w:t>Г.М.</w:t>
      </w:r>
      <w:r w:rsidR="003D55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A6FC1" w:rsidRPr="00C72561">
        <w:rPr>
          <w:rFonts w:ascii="Times New Roman" w:hAnsi="Times New Roman" w:cs="Times New Roman"/>
          <w:color w:val="000000"/>
          <w:sz w:val="23"/>
          <w:szCs w:val="23"/>
        </w:rPr>
        <w:t>Тонких</w:t>
      </w:r>
      <w:r w:rsidR="005E7B05">
        <w:rPr>
          <w:rFonts w:ascii="Times New Roman" w:hAnsi="Times New Roman" w:cs="Times New Roman"/>
          <w:color w:val="000000"/>
          <w:sz w:val="23"/>
          <w:szCs w:val="23"/>
        </w:rPr>
        <w:t xml:space="preserve"> о</w:t>
      </w:r>
      <w:r w:rsidR="007557C2" w:rsidRPr="00C72561">
        <w:rPr>
          <w:rFonts w:ascii="Times New Roman" w:hAnsi="Times New Roman" w:cs="Times New Roman"/>
          <w:sz w:val="23"/>
          <w:szCs w:val="23"/>
        </w:rPr>
        <w:t xml:space="preserve">б утверждении </w:t>
      </w:r>
      <w:r w:rsidR="005D193B" w:rsidRPr="00C72561">
        <w:rPr>
          <w:rFonts w:ascii="Times New Roman" w:hAnsi="Times New Roman" w:cs="Times New Roman"/>
          <w:sz w:val="23"/>
          <w:szCs w:val="23"/>
        </w:rPr>
        <w:t xml:space="preserve">Положения </w:t>
      </w:r>
      <w:r w:rsidR="00313FDF">
        <w:rPr>
          <w:rFonts w:ascii="Times New Roman" w:hAnsi="Times New Roman" w:cs="Times New Roman"/>
          <w:sz w:val="23"/>
          <w:szCs w:val="23"/>
        </w:rPr>
        <w:t>«</w:t>
      </w:r>
      <w:r w:rsidR="005D193B" w:rsidRPr="00C72561">
        <w:rPr>
          <w:rFonts w:ascii="Times New Roman" w:hAnsi="Times New Roman" w:cs="Times New Roman"/>
          <w:sz w:val="23"/>
          <w:szCs w:val="23"/>
        </w:rPr>
        <w:t>О</w:t>
      </w:r>
      <w:r w:rsidR="00916CD4" w:rsidRPr="00C72561">
        <w:rPr>
          <w:rFonts w:ascii="Times New Roman" w:hAnsi="Times New Roman" w:cs="Times New Roman"/>
          <w:sz w:val="23"/>
          <w:szCs w:val="23"/>
        </w:rPr>
        <w:t>б общественных обсуждениях,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 w:rsidR="005E7B0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916CD4" w:rsidRPr="00C72561">
        <w:rPr>
          <w:rFonts w:ascii="Times New Roman" w:hAnsi="Times New Roman" w:cs="Times New Roman"/>
          <w:sz w:val="23"/>
          <w:szCs w:val="23"/>
        </w:rPr>
        <w:t>отклонение от предельных параметров разрешенного строительства, реконструкции объе</w:t>
      </w:r>
      <w:r w:rsidR="005E7B05">
        <w:rPr>
          <w:rFonts w:ascii="Times New Roman" w:hAnsi="Times New Roman" w:cs="Times New Roman"/>
          <w:sz w:val="23"/>
          <w:szCs w:val="23"/>
        </w:rPr>
        <w:t>ктов капитального строительства</w:t>
      </w:r>
      <w:r w:rsidR="00E8319F" w:rsidRPr="00C72561">
        <w:rPr>
          <w:rFonts w:ascii="Times New Roman" w:hAnsi="Times New Roman" w:cs="Times New Roman"/>
          <w:sz w:val="23"/>
          <w:szCs w:val="23"/>
        </w:rPr>
        <w:t>,</w:t>
      </w:r>
      <w:r w:rsidR="00243EDF" w:rsidRPr="00243EDF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3B4E0C">
        <w:rPr>
          <w:rFonts w:ascii="Times New Roman" w:hAnsi="Times New Roman" w:cs="Times New Roman"/>
          <w:color w:val="000000"/>
          <w:spacing w:val="1"/>
          <w:sz w:val="23"/>
          <w:szCs w:val="23"/>
        </w:rPr>
        <w:t>предложение прокурора города</w:t>
      </w:r>
      <w:r w:rsidR="00243EDF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Миасса (исх. от 18.01.2018 г. №17-2018) о принятии, дополнении нормативно-правовых актов, </w:t>
      </w:r>
      <w:r w:rsidR="002B694D" w:rsidRPr="00C72561">
        <w:rPr>
          <w:rFonts w:ascii="Times New Roman" w:hAnsi="Times New Roman" w:cs="Times New Roman"/>
          <w:sz w:val="23"/>
          <w:szCs w:val="23"/>
        </w:rPr>
        <w:t>у</w:t>
      </w:r>
      <w:r w:rsidR="002B694D" w:rsidRPr="00C72561">
        <w:rPr>
          <w:rFonts w:ascii="Times New Roman" w:hAnsi="Times New Roman" w:cs="Times New Roman"/>
          <w:color w:val="000000"/>
          <w:sz w:val="23"/>
          <w:szCs w:val="23"/>
        </w:rPr>
        <w:t>ч</w:t>
      </w:r>
      <w:r w:rsidR="00916CD4" w:rsidRPr="00C72561">
        <w:rPr>
          <w:rFonts w:ascii="Times New Roman" w:hAnsi="Times New Roman" w:cs="Times New Roman"/>
          <w:color w:val="000000"/>
          <w:sz w:val="23"/>
          <w:szCs w:val="23"/>
        </w:rPr>
        <w:t>итывая рекомендации постоянной к</w:t>
      </w:r>
      <w:r w:rsidR="002B694D" w:rsidRPr="00C72561">
        <w:rPr>
          <w:rFonts w:ascii="Times New Roman" w:hAnsi="Times New Roman" w:cs="Times New Roman"/>
          <w:color w:val="000000"/>
          <w:sz w:val="23"/>
          <w:szCs w:val="23"/>
        </w:rPr>
        <w:t>омиссии по вопросам</w:t>
      </w:r>
      <w:r w:rsidR="00243EDF">
        <w:rPr>
          <w:rFonts w:ascii="Times New Roman" w:hAnsi="Times New Roman" w:cs="Times New Roman"/>
          <w:color w:val="000000"/>
          <w:sz w:val="23"/>
          <w:szCs w:val="23"/>
        </w:rPr>
        <w:t xml:space="preserve"> законности, правопорядка и местного самоуправления</w:t>
      </w:r>
      <w:r w:rsidR="005E7B05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, в </w:t>
      </w:r>
      <w:r w:rsidR="008843A7" w:rsidRPr="00C72561">
        <w:rPr>
          <w:rFonts w:ascii="Times New Roman" w:hAnsi="Times New Roman" w:cs="Times New Roman"/>
          <w:sz w:val="23"/>
          <w:szCs w:val="23"/>
        </w:rPr>
        <w:t xml:space="preserve">соответствии с </w:t>
      </w:r>
      <w:r w:rsidR="00BC7BC3" w:rsidRPr="00C72561">
        <w:rPr>
          <w:rFonts w:ascii="Times New Roman" w:hAnsi="Times New Roman" w:cs="Times New Roman"/>
          <w:sz w:val="23"/>
          <w:szCs w:val="23"/>
        </w:rPr>
        <w:t>Градостроительным к</w:t>
      </w:r>
      <w:r w:rsidR="008843A7" w:rsidRPr="00C72561">
        <w:rPr>
          <w:rFonts w:ascii="Times New Roman" w:hAnsi="Times New Roman" w:cs="Times New Roman"/>
          <w:sz w:val="23"/>
          <w:szCs w:val="23"/>
        </w:rPr>
        <w:t>одексом Российской Федерации,</w:t>
      </w:r>
      <w:r w:rsidR="008843A7" w:rsidRPr="00C72561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руководствуясь Федеральным </w:t>
      </w:r>
      <w:r w:rsidR="008843A7" w:rsidRPr="00C72561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законом от 06.10.2003 №131-ФЗ «Об общих принципах организации местного самоуправления в </w:t>
      </w:r>
      <w:r w:rsidR="008843A7" w:rsidRPr="00C72561">
        <w:rPr>
          <w:rFonts w:ascii="Times New Roman" w:hAnsi="Times New Roman" w:cs="Times New Roman"/>
          <w:color w:val="000000"/>
          <w:sz w:val="23"/>
          <w:szCs w:val="23"/>
        </w:rPr>
        <w:t>Российской Федерации» и Уставом Миасского</w:t>
      </w:r>
      <w:proofErr w:type="gramEnd"/>
      <w:r w:rsidR="008843A7" w:rsidRPr="00C72561">
        <w:rPr>
          <w:rFonts w:ascii="Times New Roman" w:hAnsi="Times New Roman" w:cs="Times New Roman"/>
          <w:color w:val="000000"/>
          <w:sz w:val="23"/>
          <w:szCs w:val="23"/>
        </w:rPr>
        <w:t xml:space="preserve"> городского округа, Собрание </w:t>
      </w:r>
      <w:r w:rsidR="008843A7" w:rsidRPr="00C72561">
        <w:rPr>
          <w:rFonts w:ascii="Times New Roman" w:hAnsi="Times New Roman" w:cs="Times New Roman"/>
          <w:color w:val="000000"/>
          <w:spacing w:val="-1"/>
          <w:sz w:val="23"/>
          <w:szCs w:val="23"/>
        </w:rPr>
        <w:t>депутатов Миасского городского округа</w:t>
      </w:r>
    </w:p>
    <w:p w:rsidR="003D430D" w:rsidRPr="00C72561" w:rsidRDefault="003D430D" w:rsidP="00B77B57">
      <w:pPr>
        <w:shd w:val="clear" w:color="auto" w:fill="FFFFFF"/>
        <w:suppressAutoHyphens/>
        <w:jc w:val="both"/>
        <w:rPr>
          <w:color w:val="000000"/>
          <w:spacing w:val="-4"/>
          <w:sz w:val="23"/>
          <w:szCs w:val="23"/>
        </w:rPr>
      </w:pPr>
      <w:r w:rsidRPr="00C72561">
        <w:rPr>
          <w:color w:val="000000"/>
          <w:spacing w:val="-4"/>
          <w:sz w:val="23"/>
          <w:szCs w:val="23"/>
        </w:rPr>
        <w:t>РЕШАЕТ:</w:t>
      </w:r>
    </w:p>
    <w:p w:rsidR="0081396D" w:rsidRPr="00C72561" w:rsidRDefault="00976A7C" w:rsidP="00B77B57">
      <w:pPr>
        <w:shd w:val="clear" w:color="auto" w:fill="FFFFFF"/>
        <w:suppressAutoHyphens/>
        <w:ind w:firstLine="709"/>
        <w:jc w:val="both"/>
        <w:rPr>
          <w:sz w:val="23"/>
          <w:szCs w:val="23"/>
        </w:rPr>
      </w:pPr>
      <w:r w:rsidRPr="00C72561">
        <w:rPr>
          <w:sz w:val="23"/>
          <w:szCs w:val="23"/>
        </w:rPr>
        <w:t>1</w:t>
      </w:r>
      <w:r w:rsidR="0081396D" w:rsidRPr="00C72561">
        <w:rPr>
          <w:sz w:val="23"/>
          <w:szCs w:val="23"/>
        </w:rPr>
        <w:t>. Утвердит</w:t>
      </w:r>
      <w:r w:rsidR="009F2618">
        <w:rPr>
          <w:sz w:val="23"/>
          <w:szCs w:val="23"/>
        </w:rPr>
        <w:t xml:space="preserve">ь </w:t>
      </w:r>
      <w:r w:rsidR="005D193B" w:rsidRPr="00C72561">
        <w:rPr>
          <w:sz w:val="23"/>
          <w:szCs w:val="23"/>
        </w:rPr>
        <w:t xml:space="preserve">Положение </w:t>
      </w:r>
      <w:r w:rsidR="009F2618">
        <w:rPr>
          <w:sz w:val="23"/>
          <w:szCs w:val="23"/>
        </w:rPr>
        <w:t>«</w:t>
      </w:r>
      <w:r w:rsidR="005D193B" w:rsidRPr="00C72561">
        <w:rPr>
          <w:sz w:val="23"/>
          <w:szCs w:val="23"/>
        </w:rPr>
        <w:t>О</w:t>
      </w:r>
      <w:r w:rsidR="0081396D" w:rsidRPr="00C72561">
        <w:rPr>
          <w:sz w:val="23"/>
          <w:szCs w:val="23"/>
        </w:rPr>
        <w:t>б общественных обсуждениях,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013DB" w:rsidRPr="00C72561">
        <w:rPr>
          <w:sz w:val="23"/>
          <w:szCs w:val="23"/>
        </w:rPr>
        <w:t xml:space="preserve"> согласно приложению</w:t>
      </w:r>
      <w:r w:rsidR="00862CDB" w:rsidRPr="00C72561">
        <w:rPr>
          <w:sz w:val="23"/>
          <w:szCs w:val="23"/>
        </w:rPr>
        <w:t xml:space="preserve"> к настоящему Решению</w:t>
      </w:r>
      <w:r w:rsidR="001013DB" w:rsidRPr="00C72561">
        <w:rPr>
          <w:sz w:val="23"/>
          <w:szCs w:val="23"/>
        </w:rPr>
        <w:t>.</w:t>
      </w:r>
    </w:p>
    <w:p w:rsidR="001013DB" w:rsidRPr="00C72561" w:rsidRDefault="007D4BB2" w:rsidP="00B77B57">
      <w:pPr>
        <w:shd w:val="clear" w:color="auto" w:fill="FFFFFF"/>
        <w:suppressAutoHyphens/>
        <w:ind w:firstLine="709"/>
        <w:jc w:val="both"/>
        <w:rPr>
          <w:sz w:val="23"/>
          <w:szCs w:val="23"/>
        </w:rPr>
      </w:pPr>
      <w:r w:rsidRPr="00C72561">
        <w:rPr>
          <w:sz w:val="23"/>
          <w:szCs w:val="23"/>
        </w:rPr>
        <w:t>2</w:t>
      </w:r>
      <w:r w:rsidR="001013DB" w:rsidRPr="00C72561">
        <w:rPr>
          <w:sz w:val="23"/>
          <w:szCs w:val="23"/>
        </w:rPr>
        <w:t>. Настоящее Решение вступает в силу с</w:t>
      </w:r>
      <w:r w:rsidR="005D193B" w:rsidRPr="00C72561">
        <w:rPr>
          <w:sz w:val="23"/>
          <w:szCs w:val="23"/>
        </w:rPr>
        <w:t>о дня опубликования</w:t>
      </w:r>
      <w:r w:rsidR="00A96EDB" w:rsidRPr="00C72561">
        <w:rPr>
          <w:sz w:val="23"/>
          <w:szCs w:val="23"/>
        </w:rPr>
        <w:t>.</w:t>
      </w:r>
    </w:p>
    <w:p w:rsidR="008B339E" w:rsidRPr="00C72561" w:rsidRDefault="001025B9" w:rsidP="00B77B5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3"/>
          <w:szCs w:val="23"/>
        </w:rPr>
      </w:pPr>
      <w:r w:rsidRPr="00C72561">
        <w:rPr>
          <w:sz w:val="23"/>
          <w:szCs w:val="23"/>
        </w:rPr>
        <w:t>3</w:t>
      </w:r>
      <w:r w:rsidR="008B339E" w:rsidRPr="00C72561">
        <w:rPr>
          <w:sz w:val="23"/>
          <w:szCs w:val="23"/>
        </w:rPr>
        <w:t>. Настоящее Решен</w:t>
      </w:r>
      <w:r w:rsidR="0063040B">
        <w:rPr>
          <w:sz w:val="23"/>
          <w:szCs w:val="23"/>
        </w:rPr>
        <w:t>ие опубликовать в установленном</w:t>
      </w:r>
      <w:r w:rsidR="009F2618">
        <w:rPr>
          <w:sz w:val="23"/>
          <w:szCs w:val="23"/>
        </w:rPr>
        <w:t xml:space="preserve"> </w:t>
      </w:r>
      <w:r w:rsidR="008B339E" w:rsidRPr="00C72561">
        <w:rPr>
          <w:sz w:val="23"/>
          <w:szCs w:val="23"/>
        </w:rPr>
        <w:t>порядке.</w:t>
      </w:r>
    </w:p>
    <w:p w:rsidR="008B339E" w:rsidRPr="00C72561" w:rsidRDefault="001025B9" w:rsidP="00B77B5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3"/>
          <w:szCs w:val="23"/>
        </w:rPr>
      </w:pPr>
      <w:r w:rsidRPr="00C72561">
        <w:rPr>
          <w:sz w:val="23"/>
          <w:szCs w:val="23"/>
        </w:rPr>
        <w:t>4</w:t>
      </w:r>
      <w:r w:rsidR="008B339E" w:rsidRPr="00C72561">
        <w:rPr>
          <w:sz w:val="23"/>
          <w:szCs w:val="23"/>
        </w:rPr>
        <w:t>. Контроль исполнения настоящего Решения возложить на постоянную комиссию по вопросам</w:t>
      </w:r>
      <w:r w:rsidR="007D16B7">
        <w:rPr>
          <w:sz w:val="23"/>
          <w:szCs w:val="23"/>
        </w:rPr>
        <w:t xml:space="preserve"> </w:t>
      </w:r>
      <w:r w:rsidR="007D16B7">
        <w:rPr>
          <w:color w:val="000000"/>
          <w:sz w:val="23"/>
          <w:szCs w:val="23"/>
        </w:rPr>
        <w:t>законности, правопорядка и местного самоуправления</w:t>
      </w:r>
      <w:r w:rsidR="008B339E" w:rsidRPr="00C72561">
        <w:rPr>
          <w:spacing w:val="1"/>
          <w:sz w:val="23"/>
          <w:szCs w:val="23"/>
        </w:rPr>
        <w:t>.</w:t>
      </w:r>
    </w:p>
    <w:p w:rsidR="00803A55" w:rsidRPr="00C72561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3"/>
          <w:szCs w:val="23"/>
        </w:rPr>
      </w:pPr>
    </w:p>
    <w:p w:rsidR="00DD3FF4" w:rsidRDefault="00C73637" w:rsidP="007D16B7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3"/>
          <w:szCs w:val="23"/>
        </w:rPr>
      </w:pPr>
      <w:r w:rsidRPr="00C72561">
        <w:rPr>
          <w:sz w:val="23"/>
          <w:szCs w:val="23"/>
        </w:rPr>
        <w:t xml:space="preserve">Председатель Собрания депутатов </w:t>
      </w:r>
      <w:r w:rsidR="005E7B05">
        <w:rPr>
          <w:color w:val="000000"/>
          <w:spacing w:val="2"/>
          <w:sz w:val="23"/>
          <w:szCs w:val="23"/>
        </w:rPr>
        <w:t xml:space="preserve">                                          </w:t>
      </w:r>
      <w:r w:rsidR="007D16B7">
        <w:rPr>
          <w:color w:val="000000"/>
          <w:spacing w:val="2"/>
          <w:sz w:val="23"/>
          <w:szCs w:val="23"/>
        </w:rPr>
        <w:t xml:space="preserve">                         </w:t>
      </w:r>
      <w:r w:rsidR="005E7B05">
        <w:rPr>
          <w:color w:val="000000"/>
          <w:spacing w:val="2"/>
          <w:sz w:val="23"/>
          <w:szCs w:val="23"/>
        </w:rPr>
        <w:t xml:space="preserve"> </w:t>
      </w:r>
      <w:r w:rsidR="009F2618" w:rsidRPr="00C72561">
        <w:rPr>
          <w:sz w:val="23"/>
          <w:szCs w:val="23"/>
        </w:rPr>
        <w:t>Е.А. Степовик</w:t>
      </w:r>
    </w:p>
    <w:p w:rsidR="009F2618" w:rsidRPr="00C72561" w:rsidRDefault="009F2618" w:rsidP="00DD3FF4">
      <w:pPr>
        <w:shd w:val="clear" w:color="auto" w:fill="FFFFFF"/>
        <w:jc w:val="both"/>
        <w:rPr>
          <w:color w:val="000000"/>
          <w:spacing w:val="2"/>
          <w:sz w:val="23"/>
          <w:szCs w:val="23"/>
        </w:rPr>
      </w:pPr>
    </w:p>
    <w:p w:rsidR="005A22F8" w:rsidRDefault="005A22F8" w:rsidP="00DD3FF4">
      <w:pPr>
        <w:shd w:val="clear" w:color="auto" w:fill="FFFFFF"/>
        <w:jc w:val="both"/>
        <w:rPr>
          <w:color w:val="000000"/>
          <w:spacing w:val="2"/>
          <w:sz w:val="23"/>
          <w:szCs w:val="23"/>
        </w:rPr>
      </w:pPr>
    </w:p>
    <w:p w:rsidR="00EA6FC1" w:rsidRPr="00C72561" w:rsidRDefault="00EA6FC1" w:rsidP="00DD3FF4">
      <w:pPr>
        <w:shd w:val="clear" w:color="auto" w:fill="FFFFFF"/>
        <w:jc w:val="both"/>
        <w:rPr>
          <w:color w:val="000000"/>
          <w:spacing w:val="2"/>
          <w:sz w:val="23"/>
          <w:szCs w:val="23"/>
        </w:rPr>
      </w:pPr>
      <w:proofErr w:type="gramStart"/>
      <w:r w:rsidRPr="00C72561">
        <w:rPr>
          <w:color w:val="000000"/>
          <w:spacing w:val="2"/>
          <w:sz w:val="23"/>
          <w:szCs w:val="23"/>
        </w:rPr>
        <w:t>Исполняющий</w:t>
      </w:r>
      <w:proofErr w:type="gramEnd"/>
      <w:r w:rsidRPr="00C72561">
        <w:rPr>
          <w:color w:val="000000"/>
          <w:spacing w:val="2"/>
          <w:sz w:val="23"/>
          <w:szCs w:val="23"/>
        </w:rPr>
        <w:t xml:space="preserve"> обязанности</w:t>
      </w:r>
    </w:p>
    <w:p w:rsidR="003D430D" w:rsidRDefault="00EA6FC1" w:rsidP="00C7256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C72561">
        <w:rPr>
          <w:color w:val="000000"/>
          <w:spacing w:val="2"/>
          <w:sz w:val="23"/>
          <w:szCs w:val="23"/>
        </w:rPr>
        <w:t>Главы</w:t>
      </w:r>
      <w:r w:rsidR="00DD3FF4" w:rsidRPr="00C72561">
        <w:rPr>
          <w:color w:val="000000"/>
          <w:spacing w:val="2"/>
          <w:sz w:val="23"/>
          <w:szCs w:val="23"/>
        </w:rPr>
        <w:t xml:space="preserve"> Миасского </w:t>
      </w:r>
      <w:r w:rsidR="008B5BF8" w:rsidRPr="00C72561">
        <w:rPr>
          <w:color w:val="000000"/>
          <w:spacing w:val="2"/>
          <w:sz w:val="23"/>
          <w:szCs w:val="23"/>
        </w:rPr>
        <w:t>городского округа</w:t>
      </w:r>
      <w:r w:rsidR="008B5BF8" w:rsidRPr="00C72561">
        <w:rPr>
          <w:color w:val="000000"/>
          <w:spacing w:val="2"/>
          <w:sz w:val="23"/>
          <w:szCs w:val="23"/>
        </w:rPr>
        <w:tab/>
      </w:r>
      <w:r w:rsidR="008B5BF8" w:rsidRPr="00C72561">
        <w:rPr>
          <w:color w:val="000000"/>
          <w:spacing w:val="2"/>
          <w:sz w:val="23"/>
          <w:szCs w:val="23"/>
        </w:rPr>
        <w:tab/>
      </w:r>
      <w:r w:rsidR="008B5BF8" w:rsidRPr="00C72561">
        <w:rPr>
          <w:color w:val="000000"/>
          <w:spacing w:val="2"/>
          <w:sz w:val="23"/>
          <w:szCs w:val="23"/>
        </w:rPr>
        <w:tab/>
      </w:r>
      <w:r w:rsidR="008B5BF8" w:rsidRPr="00C72561">
        <w:rPr>
          <w:color w:val="000000"/>
          <w:spacing w:val="2"/>
          <w:sz w:val="23"/>
          <w:szCs w:val="23"/>
        </w:rPr>
        <w:tab/>
      </w:r>
      <w:r w:rsidR="008B5BF8" w:rsidRPr="00C72561">
        <w:rPr>
          <w:color w:val="000000"/>
          <w:spacing w:val="2"/>
          <w:sz w:val="23"/>
          <w:szCs w:val="23"/>
        </w:rPr>
        <w:tab/>
      </w:r>
      <w:r w:rsidR="008B5BF8" w:rsidRPr="00C72561">
        <w:rPr>
          <w:color w:val="000000"/>
          <w:spacing w:val="2"/>
          <w:sz w:val="23"/>
          <w:szCs w:val="23"/>
        </w:rPr>
        <w:tab/>
      </w:r>
      <w:r w:rsidR="00DD3FF4" w:rsidRPr="00C72561">
        <w:rPr>
          <w:color w:val="000000"/>
          <w:spacing w:val="2"/>
          <w:sz w:val="23"/>
          <w:szCs w:val="23"/>
        </w:rPr>
        <w:t>Г.</w:t>
      </w:r>
      <w:r w:rsidRPr="00C72561">
        <w:rPr>
          <w:color w:val="000000"/>
          <w:spacing w:val="2"/>
          <w:sz w:val="23"/>
          <w:szCs w:val="23"/>
        </w:rPr>
        <w:t xml:space="preserve">М. </w:t>
      </w:r>
      <w:proofErr w:type="gramStart"/>
      <w:r w:rsidRPr="00C72561">
        <w:rPr>
          <w:color w:val="000000"/>
          <w:spacing w:val="2"/>
          <w:sz w:val="23"/>
          <w:szCs w:val="23"/>
        </w:rPr>
        <w:t>Тонких</w:t>
      </w:r>
      <w:proofErr w:type="gramEnd"/>
    </w:p>
    <w:sectPr w:rsidR="003D430D" w:rsidSect="005A22F8">
      <w:pgSz w:w="11906" w:h="16838"/>
      <w:pgMar w:top="1135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052166A"/>
    <w:multiLevelType w:val="hybridMultilevel"/>
    <w:tmpl w:val="11146D82"/>
    <w:lvl w:ilvl="0" w:tplc="F476E2EC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212B2"/>
    <w:rsid w:val="00002227"/>
    <w:rsid w:val="00011C99"/>
    <w:rsid w:val="000225B4"/>
    <w:rsid w:val="00043335"/>
    <w:rsid w:val="00071591"/>
    <w:rsid w:val="00073693"/>
    <w:rsid w:val="00074E87"/>
    <w:rsid w:val="0007750C"/>
    <w:rsid w:val="000846B9"/>
    <w:rsid w:val="00087404"/>
    <w:rsid w:val="00092B4C"/>
    <w:rsid w:val="000A1005"/>
    <w:rsid w:val="000B522E"/>
    <w:rsid w:val="000B5A37"/>
    <w:rsid w:val="000C7BA0"/>
    <w:rsid w:val="000E0A01"/>
    <w:rsid w:val="000E28A3"/>
    <w:rsid w:val="000E3B8C"/>
    <w:rsid w:val="000F3AD7"/>
    <w:rsid w:val="000F72A3"/>
    <w:rsid w:val="00100D5F"/>
    <w:rsid w:val="001013DB"/>
    <w:rsid w:val="001018D1"/>
    <w:rsid w:val="001025B9"/>
    <w:rsid w:val="00106AE6"/>
    <w:rsid w:val="00110CB5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D1297"/>
    <w:rsid w:val="001E2867"/>
    <w:rsid w:val="001E7550"/>
    <w:rsid w:val="001F1AFF"/>
    <w:rsid w:val="00205AC0"/>
    <w:rsid w:val="00217A70"/>
    <w:rsid w:val="0022280E"/>
    <w:rsid w:val="00227C4D"/>
    <w:rsid w:val="0024243F"/>
    <w:rsid w:val="00243EDF"/>
    <w:rsid w:val="00267E03"/>
    <w:rsid w:val="00273535"/>
    <w:rsid w:val="00277FE0"/>
    <w:rsid w:val="00283DB1"/>
    <w:rsid w:val="0029254A"/>
    <w:rsid w:val="002A7A7A"/>
    <w:rsid w:val="002B694D"/>
    <w:rsid w:val="002C79AF"/>
    <w:rsid w:val="002D00AD"/>
    <w:rsid w:val="002E6D6D"/>
    <w:rsid w:val="002F3749"/>
    <w:rsid w:val="00305755"/>
    <w:rsid w:val="003131DE"/>
    <w:rsid w:val="00313FDF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B4E0C"/>
    <w:rsid w:val="003D043F"/>
    <w:rsid w:val="003D3956"/>
    <w:rsid w:val="003D430D"/>
    <w:rsid w:val="003D55F4"/>
    <w:rsid w:val="003E7AD4"/>
    <w:rsid w:val="003F5910"/>
    <w:rsid w:val="00403EB5"/>
    <w:rsid w:val="00411E07"/>
    <w:rsid w:val="004233B4"/>
    <w:rsid w:val="00451D3E"/>
    <w:rsid w:val="00454CDE"/>
    <w:rsid w:val="00460990"/>
    <w:rsid w:val="0047776E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04009"/>
    <w:rsid w:val="00520799"/>
    <w:rsid w:val="0052578F"/>
    <w:rsid w:val="00530C38"/>
    <w:rsid w:val="0053170B"/>
    <w:rsid w:val="00531C88"/>
    <w:rsid w:val="005527FB"/>
    <w:rsid w:val="00557A05"/>
    <w:rsid w:val="005924E4"/>
    <w:rsid w:val="00593CC1"/>
    <w:rsid w:val="00595C0E"/>
    <w:rsid w:val="005A1B1E"/>
    <w:rsid w:val="005A22F8"/>
    <w:rsid w:val="005A2A1F"/>
    <w:rsid w:val="005B54FE"/>
    <w:rsid w:val="005C1C57"/>
    <w:rsid w:val="005C4245"/>
    <w:rsid w:val="005C65A9"/>
    <w:rsid w:val="005D193B"/>
    <w:rsid w:val="005E0C8D"/>
    <w:rsid w:val="005E7B05"/>
    <w:rsid w:val="005F2D79"/>
    <w:rsid w:val="005F31E6"/>
    <w:rsid w:val="005F7143"/>
    <w:rsid w:val="00601368"/>
    <w:rsid w:val="00621ECF"/>
    <w:rsid w:val="006271DA"/>
    <w:rsid w:val="0063040B"/>
    <w:rsid w:val="00634B44"/>
    <w:rsid w:val="006459E2"/>
    <w:rsid w:val="00647F78"/>
    <w:rsid w:val="006560F5"/>
    <w:rsid w:val="00673245"/>
    <w:rsid w:val="00673D06"/>
    <w:rsid w:val="006A14F4"/>
    <w:rsid w:val="006A1E13"/>
    <w:rsid w:val="006B36B4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557C2"/>
    <w:rsid w:val="007602C3"/>
    <w:rsid w:val="00773E1E"/>
    <w:rsid w:val="007771C9"/>
    <w:rsid w:val="00785572"/>
    <w:rsid w:val="00795A0B"/>
    <w:rsid w:val="007B2024"/>
    <w:rsid w:val="007B3921"/>
    <w:rsid w:val="007C2919"/>
    <w:rsid w:val="007C32FE"/>
    <w:rsid w:val="007C49D1"/>
    <w:rsid w:val="007C5ADC"/>
    <w:rsid w:val="007D16B7"/>
    <w:rsid w:val="007D4BB2"/>
    <w:rsid w:val="00803A55"/>
    <w:rsid w:val="00804062"/>
    <w:rsid w:val="00811907"/>
    <w:rsid w:val="0081396D"/>
    <w:rsid w:val="0082356D"/>
    <w:rsid w:val="00837A18"/>
    <w:rsid w:val="008402EF"/>
    <w:rsid w:val="00845ADC"/>
    <w:rsid w:val="008473AE"/>
    <w:rsid w:val="00850F59"/>
    <w:rsid w:val="00862CDB"/>
    <w:rsid w:val="00865740"/>
    <w:rsid w:val="00876CF6"/>
    <w:rsid w:val="008843A7"/>
    <w:rsid w:val="008A0A9A"/>
    <w:rsid w:val="008A6E01"/>
    <w:rsid w:val="008B339E"/>
    <w:rsid w:val="008B4CEE"/>
    <w:rsid w:val="008B5BF8"/>
    <w:rsid w:val="008E0204"/>
    <w:rsid w:val="008E5383"/>
    <w:rsid w:val="008E53C5"/>
    <w:rsid w:val="008E544A"/>
    <w:rsid w:val="008E5674"/>
    <w:rsid w:val="008F5FBF"/>
    <w:rsid w:val="00903E42"/>
    <w:rsid w:val="0091021E"/>
    <w:rsid w:val="00910371"/>
    <w:rsid w:val="00915251"/>
    <w:rsid w:val="00916CD4"/>
    <w:rsid w:val="00925C34"/>
    <w:rsid w:val="00931C17"/>
    <w:rsid w:val="00934ED4"/>
    <w:rsid w:val="009376B3"/>
    <w:rsid w:val="00945357"/>
    <w:rsid w:val="0095023F"/>
    <w:rsid w:val="00976A7C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676"/>
    <w:rsid w:val="009E4E79"/>
    <w:rsid w:val="009F0FFB"/>
    <w:rsid w:val="009F2618"/>
    <w:rsid w:val="009F3B00"/>
    <w:rsid w:val="009F4F2C"/>
    <w:rsid w:val="00A00FF8"/>
    <w:rsid w:val="00A12748"/>
    <w:rsid w:val="00A242CE"/>
    <w:rsid w:val="00A24314"/>
    <w:rsid w:val="00A34917"/>
    <w:rsid w:val="00A362CF"/>
    <w:rsid w:val="00A4248B"/>
    <w:rsid w:val="00A44762"/>
    <w:rsid w:val="00A57D4F"/>
    <w:rsid w:val="00A76D5E"/>
    <w:rsid w:val="00A84775"/>
    <w:rsid w:val="00A84F42"/>
    <w:rsid w:val="00A85C6C"/>
    <w:rsid w:val="00A96EDB"/>
    <w:rsid w:val="00AA07DB"/>
    <w:rsid w:val="00AA1254"/>
    <w:rsid w:val="00AC1601"/>
    <w:rsid w:val="00AC46BB"/>
    <w:rsid w:val="00AD700A"/>
    <w:rsid w:val="00AE6EFF"/>
    <w:rsid w:val="00AF510F"/>
    <w:rsid w:val="00B06958"/>
    <w:rsid w:val="00B109D0"/>
    <w:rsid w:val="00B43310"/>
    <w:rsid w:val="00B722E2"/>
    <w:rsid w:val="00B72A59"/>
    <w:rsid w:val="00B77260"/>
    <w:rsid w:val="00B77B57"/>
    <w:rsid w:val="00BA3D93"/>
    <w:rsid w:val="00BA7BDC"/>
    <w:rsid w:val="00BB5089"/>
    <w:rsid w:val="00BC1C72"/>
    <w:rsid w:val="00BC7BC3"/>
    <w:rsid w:val="00BD0B96"/>
    <w:rsid w:val="00BD40C8"/>
    <w:rsid w:val="00BF2322"/>
    <w:rsid w:val="00BF7FD5"/>
    <w:rsid w:val="00C209B5"/>
    <w:rsid w:val="00C40AED"/>
    <w:rsid w:val="00C456F5"/>
    <w:rsid w:val="00C54F3F"/>
    <w:rsid w:val="00C5599A"/>
    <w:rsid w:val="00C72561"/>
    <w:rsid w:val="00C73637"/>
    <w:rsid w:val="00C7532C"/>
    <w:rsid w:val="00C779D9"/>
    <w:rsid w:val="00C9791D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32673"/>
    <w:rsid w:val="00D33D8E"/>
    <w:rsid w:val="00D42787"/>
    <w:rsid w:val="00D46B85"/>
    <w:rsid w:val="00D55589"/>
    <w:rsid w:val="00D55B1E"/>
    <w:rsid w:val="00D7650F"/>
    <w:rsid w:val="00D81AD3"/>
    <w:rsid w:val="00D82EB0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6E2D"/>
    <w:rsid w:val="00E3307B"/>
    <w:rsid w:val="00E33B1F"/>
    <w:rsid w:val="00E3624C"/>
    <w:rsid w:val="00E417DE"/>
    <w:rsid w:val="00E677F6"/>
    <w:rsid w:val="00E743FB"/>
    <w:rsid w:val="00E8262B"/>
    <w:rsid w:val="00E8319F"/>
    <w:rsid w:val="00E840FB"/>
    <w:rsid w:val="00E95478"/>
    <w:rsid w:val="00EA6FC1"/>
    <w:rsid w:val="00EB74D3"/>
    <w:rsid w:val="00EC106A"/>
    <w:rsid w:val="00ED7754"/>
    <w:rsid w:val="00F05728"/>
    <w:rsid w:val="00F062AB"/>
    <w:rsid w:val="00F0734C"/>
    <w:rsid w:val="00F27224"/>
    <w:rsid w:val="00F30F7E"/>
    <w:rsid w:val="00F35675"/>
    <w:rsid w:val="00F374A2"/>
    <w:rsid w:val="00F569E4"/>
    <w:rsid w:val="00F61B7C"/>
    <w:rsid w:val="00F73BD2"/>
    <w:rsid w:val="00FA412B"/>
    <w:rsid w:val="00FC2035"/>
    <w:rsid w:val="00FC6F40"/>
    <w:rsid w:val="00FE2594"/>
    <w:rsid w:val="00FE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  <w:style w:type="paragraph" w:styleId="ab">
    <w:name w:val="No Spacing"/>
    <w:uiPriority w:val="1"/>
    <w:qFormat/>
    <w:rsid w:val="00916C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Оксана</dc:creator>
  <cp:keywords/>
  <dc:description/>
  <cp:lastModifiedBy>Наталия</cp:lastModifiedBy>
  <cp:revision>38</cp:revision>
  <cp:lastPrinted>2018-07-31T07:06:00Z</cp:lastPrinted>
  <dcterms:created xsi:type="dcterms:W3CDTF">2017-02-22T04:28:00Z</dcterms:created>
  <dcterms:modified xsi:type="dcterms:W3CDTF">2018-08-06T11:16:00Z</dcterms:modified>
</cp:coreProperties>
</file>