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433E7D" w:rsidRDefault="00433E7D" w:rsidP="009416CC">
      <w:pPr>
        <w:pStyle w:val="ConsPlusTitle"/>
        <w:tabs>
          <w:tab w:val="left" w:pos="4510"/>
          <w:tab w:val="left" w:pos="4678"/>
        </w:tabs>
        <w:ind w:right="486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 внесении изменений в </w:t>
      </w:r>
      <w:r w:rsidR="00232912">
        <w:rPr>
          <w:rFonts w:ascii="Times New Roman" w:hAnsi="Times New Roman" w:cs="Times New Roman"/>
          <w:b w:val="0"/>
          <w:bCs w:val="0"/>
          <w:sz w:val="22"/>
          <w:szCs w:val="22"/>
        </w:rPr>
        <w:t>Р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ешение Собрания депутатов Миасского городского округа от 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 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№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«Об утверждении прогнозного плана приватизации муниципального имущества в Миасском городском округе на период с 01.01.201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по 31.12.201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44BB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A7761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</w:t>
      </w:r>
      <w:r w:rsidR="002E050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DE2685">
        <w:rPr>
          <w:rFonts w:ascii="Times New Roman" w:hAnsi="Times New Roman" w:cs="Times New Roman"/>
          <w:sz w:val="24"/>
          <w:szCs w:val="24"/>
        </w:rPr>
        <w:t xml:space="preserve">Г.А.Васькова </w:t>
      </w:r>
      <w:r w:rsidRPr="000A7761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hyperlink r:id="rId6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 w:rsidR="008228D1">
        <w:rPr>
          <w:rFonts w:ascii="Times New Roman" w:hAnsi="Times New Roman" w:cs="Times New Roman"/>
          <w:sz w:val="24"/>
          <w:szCs w:val="24"/>
        </w:rPr>
        <w:t>1</w:t>
      </w:r>
      <w:r w:rsidR="009966DC">
        <w:rPr>
          <w:rFonts w:ascii="Times New Roman" w:hAnsi="Times New Roman" w:cs="Times New Roman"/>
          <w:sz w:val="24"/>
          <w:szCs w:val="24"/>
        </w:rPr>
        <w:t>1</w:t>
      </w:r>
      <w:r w:rsidR="00D84891" w:rsidRPr="000A7761">
        <w:rPr>
          <w:rFonts w:ascii="Times New Roman" w:hAnsi="Times New Roman" w:cs="Times New Roman"/>
          <w:sz w:val="24"/>
          <w:szCs w:val="24"/>
        </w:rPr>
        <w:t>.</w:t>
      </w:r>
      <w:r w:rsidR="00DE2685">
        <w:rPr>
          <w:rFonts w:ascii="Times New Roman" w:hAnsi="Times New Roman" w:cs="Times New Roman"/>
          <w:sz w:val="24"/>
          <w:szCs w:val="24"/>
        </w:rPr>
        <w:t>1</w:t>
      </w:r>
      <w:r w:rsidR="008228D1">
        <w:rPr>
          <w:rFonts w:ascii="Times New Roman" w:hAnsi="Times New Roman" w:cs="Times New Roman"/>
          <w:sz w:val="24"/>
          <w:szCs w:val="24"/>
        </w:rPr>
        <w:t>2</w:t>
      </w:r>
      <w:r w:rsidR="00D84891" w:rsidRPr="000A7761">
        <w:rPr>
          <w:rFonts w:ascii="Times New Roman" w:hAnsi="Times New Roman" w:cs="Times New Roman"/>
          <w:sz w:val="24"/>
          <w:szCs w:val="24"/>
        </w:rPr>
        <w:t>.</w:t>
      </w:r>
      <w:r w:rsidRPr="000A7761">
        <w:rPr>
          <w:rFonts w:ascii="Times New Roman" w:hAnsi="Times New Roman" w:cs="Times New Roman"/>
          <w:sz w:val="24"/>
          <w:szCs w:val="24"/>
        </w:rPr>
        <w:t>201</w:t>
      </w:r>
      <w:r w:rsidR="009966DC">
        <w:rPr>
          <w:rFonts w:ascii="Times New Roman" w:hAnsi="Times New Roman" w:cs="Times New Roman"/>
          <w:sz w:val="24"/>
          <w:szCs w:val="24"/>
        </w:rPr>
        <w:t>7</w:t>
      </w:r>
      <w:r w:rsidRPr="000A7761">
        <w:rPr>
          <w:rFonts w:ascii="Times New Roman" w:hAnsi="Times New Roman" w:cs="Times New Roman"/>
          <w:sz w:val="24"/>
          <w:szCs w:val="24"/>
        </w:rPr>
        <w:t xml:space="preserve"> г.</w:t>
      </w:r>
      <w:r w:rsidR="00DC176B">
        <w:rPr>
          <w:rFonts w:ascii="Times New Roman" w:hAnsi="Times New Roman" w:cs="Times New Roman"/>
          <w:sz w:val="24"/>
          <w:szCs w:val="24"/>
        </w:rPr>
        <w:t xml:space="preserve">   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 </w:t>
      </w:r>
      <w:r w:rsidR="009966DC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 xml:space="preserve"> "Об утверждении прогнозного плана приватизации муниципального имущества в Миасском городском округе на период с 01.01.201</w:t>
      </w:r>
      <w:r w:rsidR="009966DC">
        <w:rPr>
          <w:rFonts w:ascii="Times New Roman" w:hAnsi="Times New Roman" w:cs="Times New Roman"/>
          <w:sz w:val="24"/>
          <w:szCs w:val="24"/>
        </w:rPr>
        <w:t xml:space="preserve">8 </w:t>
      </w:r>
      <w:r w:rsidRPr="000A7761">
        <w:rPr>
          <w:rFonts w:ascii="Times New Roman" w:hAnsi="Times New Roman" w:cs="Times New Roman"/>
          <w:sz w:val="24"/>
          <w:szCs w:val="24"/>
        </w:rPr>
        <w:t>г. по 31.12.201</w:t>
      </w:r>
      <w:r w:rsidR="009966DC">
        <w:rPr>
          <w:rFonts w:ascii="Times New Roman" w:hAnsi="Times New Roman" w:cs="Times New Roman"/>
          <w:sz w:val="24"/>
          <w:szCs w:val="24"/>
        </w:rPr>
        <w:t xml:space="preserve">8 </w:t>
      </w:r>
      <w:r w:rsidRPr="000A7761">
        <w:rPr>
          <w:rFonts w:ascii="Times New Roman" w:hAnsi="Times New Roman" w:cs="Times New Roman"/>
          <w:sz w:val="24"/>
          <w:szCs w:val="24"/>
        </w:rPr>
        <w:t xml:space="preserve">г.", учитывая рекомендации постоянной комиссии по вопросам экономической и бюджетной политики, в соответствии с Федеральным </w:t>
      </w:r>
      <w:hyperlink r:id="rId7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9966DC">
        <w:rPr>
          <w:rFonts w:ascii="Times New Roman" w:hAnsi="Times New Roman" w:cs="Times New Roman"/>
          <w:sz w:val="24"/>
          <w:szCs w:val="24"/>
        </w:rPr>
        <w:t xml:space="preserve"> </w:t>
      </w:r>
      <w:r w:rsidR="00C807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80766">
        <w:rPr>
          <w:rFonts w:ascii="Times New Roman" w:hAnsi="Times New Roman" w:cs="Times New Roman"/>
          <w:sz w:val="24"/>
          <w:szCs w:val="24"/>
        </w:rPr>
        <w:t>.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0A7761">
        <w:rPr>
          <w:rFonts w:ascii="Times New Roman" w:hAnsi="Times New Roman" w:cs="Times New Roman"/>
          <w:sz w:val="24"/>
          <w:szCs w:val="24"/>
        </w:rPr>
        <w:t xml:space="preserve">178-ФЗ "О приватизации государственного и муниципального имущества", </w:t>
      </w:r>
      <w:hyperlink r:id="rId8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"О порядке управления и распоряжения имуществом, находящимся в собственности Миасского городского округа", </w:t>
      </w:r>
      <w:r w:rsidR="004779C4" w:rsidRPr="000A7761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Миасского городского округа от </w:t>
      </w:r>
      <w:r w:rsidR="008228D1" w:rsidRPr="008228D1">
        <w:rPr>
          <w:rFonts w:ascii="Times New Roman" w:hAnsi="Times New Roman" w:cs="Times New Roman"/>
          <w:sz w:val="24"/>
          <w:szCs w:val="24"/>
        </w:rPr>
        <w:t>24.12.2010г. №13</w:t>
      </w:r>
      <w:r w:rsidR="004779C4" w:rsidRPr="000A7761">
        <w:rPr>
          <w:rFonts w:ascii="Times New Roman" w:hAnsi="Times New Roman" w:cs="Times New Roman"/>
          <w:sz w:val="24"/>
          <w:szCs w:val="24"/>
        </w:rPr>
        <w:t>,</w:t>
      </w:r>
      <w:r w:rsidR="00186AE0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9966DC">
        <w:rPr>
          <w:rFonts w:ascii="Times New Roman" w:hAnsi="Times New Roman" w:cs="Times New Roman"/>
          <w:sz w:val="24"/>
          <w:szCs w:val="24"/>
        </w:rPr>
        <w:t xml:space="preserve"> </w:t>
      </w:r>
      <w:r w:rsidR="00C80766">
        <w:rPr>
          <w:rFonts w:ascii="Times New Roman" w:hAnsi="Times New Roman" w:cs="Times New Roman"/>
          <w:sz w:val="24"/>
          <w:szCs w:val="24"/>
        </w:rPr>
        <w:t>г.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№131-ФЗ "Об общих принципах организации местного самоуправления в Российской Федерации" и </w:t>
      </w:r>
      <w:hyperlink r:id="rId10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  <w:proofErr w:type="gramEnd"/>
    </w:p>
    <w:p w:rsidR="00F10152" w:rsidRDefault="006944BB" w:rsidP="006944B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</w:t>
      </w:r>
      <w:r w:rsidR="00433E7D" w:rsidRPr="000A7761">
        <w:rPr>
          <w:rFonts w:ascii="Times New Roman" w:hAnsi="Times New Roman" w:cs="Times New Roman"/>
          <w:sz w:val="24"/>
          <w:szCs w:val="24"/>
        </w:rPr>
        <w:t>:</w:t>
      </w:r>
    </w:p>
    <w:p w:rsidR="009452B8" w:rsidRDefault="00433E7D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 xml:space="preserve">1. </w:t>
      </w:r>
      <w:r w:rsidR="002053B9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r:id="rId11" w:history="1">
        <w:r w:rsidR="007A7B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 </w:t>
      </w:r>
      <w:r w:rsidR="008228D1" w:rsidRPr="008228D1">
        <w:rPr>
          <w:rFonts w:ascii="Times New Roman" w:hAnsi="Times New Roman" w:cs="Times New Roman"/>
          <w:sz w:val="24"/>
          <w:szCs w:val="24"/>
        </w:rPr>
        <w:t>от 1</w:t>
      </w:r>
      <w:r w:rsidR="009966DC">
        <w:rPr>
          <w:rFonts w:ascii="Times New Roman" w:hAnsi="Times New Roman" w:cs="Times New Roman"/>
          <w:sz w:val="24"/>
          <w:szCs w:val="24"/>
        </w:rPr>
        <w:t>1</w:t>
      </w:r>
      <w:r w:rsidR="008228D1" w:rsidRPr="008228D1">
        <w:rPr>
          <w:rFonts w:ascii="Times New Roman" w:hAnsi="Times New Roman" w:cs="Times New Roman"/>
          <w:sz w:val="24"/>
          <w:szCs w:val="24"/>
        </w:rPr>
        <w:t>.12.201</w:t>
      </w:r>
      <w:r w:rsidR="009966DC">
        <w:rPr>
          <w:rFonts w:ascii="Times New Roman" w:hAnsi="Times New Roman" w:cs="Times New Roman"/>
          <w:sz w:val="24"/>
          <w:szCs w:val="24"/>
        </w:rPr>
        <w:t>7</w:t>
      </w:r>
      <w:r w:rsidR="008228D1" w:rsidRPr="008228D1">
        <w:rPr>
          <w:rFonts w:ascii="Times New Roman" w:hAnsi="Times New Roman" w:cs="Times New Roman"/>
          <w:sz w:val="24"/>
          <w:szCs w:val="24"/>
        </w:rPr>
        <w:t xml:space="preserve"> г. № </w:t>
      </w:r>
      <w:r w:rsidR="009966DC">
        <w:rPr>
          <w:rFonts w:ascii="Times New Roman" w:hAnsi="Times New Roman" w:cs="Times New Roman"/>
          <w:sz w:val="24"/>
          <w:szCs w:val="24"/>
        </w:rPr>
        <w:t>6</w:t>
      </w:r>
      <w:r w:rsidR="008228D1" w:rsidRPr="008228D1">
        <w:rPr>
          <w:rFonts w:ascii="Times New Roman" w:hAnsi="Times New Roman" w:cs="Times New Roman"/>
          <w:sz w:val="24"/>
          <w:szCs w:val="24"/>
        </w:rPr>
        <w:t xml:space="preserve"> "Об утверждении прогнозного плана приватизации муниципального имущества в Миасском городском округе на период с 01.01.201</w:t>
      </w:r>
      <w:r w:rsidR="009966DC">
        <w:rPr>
          <w:rFonts w:ascii="Times New Roman" w:hAnsi="Times New Roman" w:cs="Times New Roman"/>
          <w:sz w:val="24"/>
          <w:szCs w:val="24"/>
        </w:rPr>
        <w:t xml:space="preserve">8 </w:t>
      </w:r>
      <w:r w:rsidR="008228D1" w:rsidRPr="008228D1">
        <w:rPr>
          <w:rFonts w:ascii="Times New Roman" w:hAnsi="Times New Roman" w:cs="Times New Roman"/>
          <w:sz w:val="24"/>
          <w:szCs w:val="24"/>
        </w:rPr>
        <w:t>г. по 31.12.201</w:t>
      </w:r>
      <w:r w:rsidR="009966DC">
        <w:rPr>
          <w:rFonts w:ascii="Times New Roman" w:hAnsi="Times New Roman" w:cs="Times New Roman"/>
          <w:sz w:val="24"/>
          <w:szCs w:val="24"/>
        </w:rPr>
        <w:t xml:space="preserve">8 </w:t>
      </w:r>
      <w:r w:rsidR="008228D1" w:rsidRPr="008228D1">
        <w:rPr>
          <w:rFonts w:ascii="Times New Roman" w:hAnsi="Times New Roman" w:cs="Times New Roman"/>
          <w:sz w:val="24"/>
          <w:szCs w:val="24"/>
        </w:rPr>
        <w:t>г."</w:t>
      </w:r>
      <w:r w:rsidRPr="000A7761">
        <w:rPr>
          <w:rFonts w:ascii="Times New Roman" w:hAnsi="Times New Roman" w:cs="Times New Roman"/>
          <w:sz w:val="24"/>
          <w:szCs w:val="24"/>
        </w:rPr>
        <w:t>, а именно</w:t>
      </w:r>
      <w:r w:rsidR="004D2D4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2" w:history="1">
        <w:r w:rsidR="009452B8" w:rsidRPr="00945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</w:t>
        </w:r>
      </w:hyperlink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приложения к решению следующим</w:t>
      </w:r>
      <w:r w:rsidR="00BF5593">
        <w:rPr>
          <w:rFonts w:ascii="Times New Roman" w:hAnsi="Times New Roman" w:cs="Times New Roman"/>
          <w:sz w:val="24"/>
          <w:szCs w:val="24"/>
        </w:rPr>
        <w:t>и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F5593">
        <w:rPr>
          <w:rFonts w:ascii="Times New Roman" w:hAnsi="Times New Roman" w:cs="Times New Roman"/>
          <w:sz w:val="24"/>
          <w:szCs w:val="24"/>
        </w:rPr>
        <w:t>ами</w:t>
      </w:r>
      <w:r w:rsidR="001D0AD3">
        <w:rPr>
          <w:rFonts w:ascii="Times New Roman" w:hAnsi="Times New Roman" w:cs="Times New Roman"/>
          <w:sz w:val="24"/>
          <w:szCs w:val="24"/>
        </w:rPr>
        <w:t xml:space="preserve"> 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муниципального имущества:</w:t>
      </w:r>
    </w:p>
    <w:tbl>
      <w:tblPr>
        <w:tblpPr w:leftFromText="181" w:rightFromText="181" w:vertAnchor="text" w:horzAnchor="margin" w:tblpY="339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2"/>
        <w:gridCol w:w="5096"/>
        <w:gridCol w:w="1933"/>
        <w:gridCol w:w="1229"/>
        <w:gridCol w:w="1038"/>
      </w:tblGrid>
      <w:tr w:rsidR="003D5ACD" w:rsidRPr="002053B9" w:rsidTr="003D5A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Обреме-нение</w:t>
            </w:r>
            <w:proofErr w:type="spellEnd"/>
            <w:proofErr w:type="gramEnd"/>
          </w:p>
        </w:tc>
      </w:tr>
      <w:tr w:rsidR="003D5ACD" w:rsidRPr="00F8493C" w:rsidTr="003D5A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Нежилое помещение, назначение: нежилое, этаж: 1.</w:t>
            </w:r>
          </w:p>
          <w:p w:rsidR="003D5ACD" w:rsidRPr="002D1AB2" w:rsidRDefault="003D5ACD" w:rsidP="003D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Default="003F7126" w:rsidP="003D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</w:p>
          <w:p w:rsidR="003D5ACD" w:rsidRPr="002D1AB2" w:rsidRDefault="003D5ACD" w:rsidP="003D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Макеева, д.13а, пом.21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126" w:rsidRPr="00F8493C" w:rsidTr="003D5A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3F7126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3F7126" w:rsidP="003D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 назначение: нежилое, этаж: цокольный.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Default="003F7126" w:rsidP="003D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</w:p>
          <w:p w:rsidR="003F7126" w:rsidRPr="002D1AB2" w:rsidRDefault="003F7126" w:rsidP="003D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Революции, д.1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3F7126" w:rsidP="003D5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3F7126" w:rsidP="003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966DC" w:rsidRPr="009452B8" w:rsidRDefault="009966DC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нежилые помещения (здания):</w:t>
      </w:r>
    </w:p>
    <w:p w:rsidR="009966DC" w:rsidRDefault="009966D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EE6" w:rsidRDefault="009966D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транспортные средства: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80"/>
        <w:gridCol w:w="2268"/>
        <w:gridCol w:w="1559"/>
        <w:gridCol w:w="4536"/>
        <w:gridCol w:w="966"/>
      </w:tblGrid>
      <w:tr w:rsidR="00F608D9" w:rsidRPr="00F608D9" w:rsidTr="00F608D9">
        <w:tc>
          <w:tcPr>
            <w:tcW w:w="480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Рег.</w:t>
            </w:r>
          </w:p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</w:t>
            </w:r>
          </w:p>
        </w:tc>
        <w:tc>
          <w:tcPr>
            <w:tcW w:w="4536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тех. характеристика</w:t>
            </w:r>
          </w:p>
        </w:tc>
        <w:tc>
          <w:tcPr>
            <w:tcW w:w="966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Обреме-нения</w:t>
            </w:r>
            <w:proofErr w:type="spellEnd"/>
            <w:proofErr w:type="gramEnd"/>
          </w:p>
        </w:tc>
      </w:tr>
      <w:tr w:rsidR="00F608D9" w:rsidRPr="00F608D9" w:rsidTr="00F608D9">
        <w:tc>
          <w:tcPr>
            <w:tcW w:w="480" w:type="dxa"/>
          </w:tcPr>
          <w:p w:rsidR="00F608D9" w:rsidRPr="002D1AB2" w:rsidRDefault="00B23E50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8D9"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Автобус КАВЗ 397653</w:t>
            </w:r>
          </w:p>
        </w:tc>
        <w:tc>
          <w:tcPr>
            <w:tcW w:w="1559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Х 274 ВН 174</w:t>
            </w:r>
          </w:p>
        </w:tc>
        <w:tc>
          <w:tcPr>
            <w:tcW w:w="4536" w:type="dxa"/>
          </w:tcPr>
          <w:p w:rsidR="00EB1181" w:rsidRPr="002D1AB2" w:rsidRDefault="00F608D9" w:rsidP="00D7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2D1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): Х1Е39765370043559, год выпуска: 2007г., модель, № двигателя 51300М 71025326, кузов № 39765370043559, шасси (рама) № 330740 70950818, цвет кузова: золотисто-желтый.</w:t>
            </w:r>
          </w:p>
        </w:tc>
        <w:tc>
          <w:tcPr>
            <w:tcW w:w="966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08D9" w:rsidRPr="00F608D9" w:rsidTr="00F608D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9" w:rsidRPr="002D1AB2" w:rsidRDefault="00B23E50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08D9"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B2" w:rsidRPr="002D1AB2" w:rsidRDefault="00B23E50" w:rsidP="00F6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Машина коммунально-строительная </w:t>
            </w:r>
            <w:r w:rsidR="00FE4058">
              <w:rPr>
                <w:rFonts w:ascii="Times New Roman" w:hAnsi="Times New Roman" w:cs="Times New Roman"/>
                <w:sz w:val="24"/>
                <w:szCs w:val="24"/>
              </w:rPr>
              <w:t xml:space="preserve">многоцелевая 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МКСМ 1000Н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9" w:rsidRPr="002D1AB2" w:rsidRDefault="00B23E50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3785 ХА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9" w:rsidRPr="002D1AB2" w:rsidRDefault="00F608D9" w:rsidP="00B2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машины (рамы) </w:t>
            </w:r>
            <w:r w:rsidR="00B23E50" w:rsidRPr="002D1AB2">
              <w:rPr>
                <w:rFonts w:ascii="Times New Roman" w:hAnsi="Times New Roman" w:cs="Times New Roman"/>
                <w:sz w:val="24"/>
                <w:szCs w:val="24"/>
              </w:rPr>
              <w:t>009015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год выпуска </w:t>
            </w:r>
            <w:r w:rsidR="00B23E50" w:rsidRPr="002D1AB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двигатель № </w:t>
            </w:r>
            <w:r w:rsidR="00B23E50" w:rsidRPr="002D1AB2">
              <w:rPr>
                <w:rFonts w:ascii="Times New Roman" w:hAnsi="Times New Roman" w:cs="Times New Roman"/>
                <w:sz w:val="24"/>
                <w:szCs w:val="24"/>
              </w:rPr>
              <w:t>1061407007439 (3М41)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цвет: </w:t>
            </w:r>
            <w:r w:rsidR="00B23E50" w:rsidRPr="002D1AB2">
              <w:rPr>
                <w:rFonts w:ascii="Times New Roman" w:hAnsi="Times New Roman" w:cs="Times New Roman"/>
                <w:sz w:val="24"/>
                <w:szCs w:val="24"/>
              </w:rPr>
              <w:t>желтый.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203D" w:rsidRPr="00F608D9" w:rsidTr="005F203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4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Машина коммунально-строительная</w:t>
            </w:r>
            <w:r w:rsidR="00FE4058">
              <w:rPr>
                <w:rFonts w:ascii="Times New Roman" w:hAnsi="Times New Roman" w:cs="Times New Roman"/>
                <w:sz w:val="24"/>
                <w:szCs w:val="24"/>
              </w:rPr>
              <w:t xml:space="preserve"> многоцелевая 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МКСМ 1000Н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5F2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3786 ХА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4C0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заводской номер машины (рамы) 009016, год выпуска 2008, двигатель № 1061407007</w:t>
            </w:r>
            <w:r w:rsidR="004C0A85" w:rsidRPr="002D1AB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(3М41), цвет: желтый.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515F" w:rsidRPr="00F608D9" w:rsidTr="00A1515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A1515F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A1515F" w:rsidP="004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ГАЗ 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5B3D94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У 843 МР</w:t>
            </w:r>
            <w:r w:rsidR="00A1515F"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5B3D94" w:rsidP="005B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год выпуска: 1979г., модель, № двигателя 672-110485, шасси (рама) № 0410305, цвет кузова: зеленый.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A1515F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68BB" w:rsidRPr="002D1AB2" w:rsidTr="003D68BB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93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Мусоровоз КО-440-4Д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524 ВХ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3D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48320370000067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год выпуска: </w:t>
            </w:r>
            <w:proofErr w:type="gramStart"/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2007г.,</w:t>
            </w:r>
            <w:proofErr w:type="gramEnd"/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модель, № двигателя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Д-245.9Е2 235653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кузов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432930 70054205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шасси (рама)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432932 7 3490297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цвет кузова: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4F9" w:rsidRPr="002D1AB2" w:rsidTr="00D454F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BE530A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4F9"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BE530A" w:rsidP="0093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BE530A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789 КС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D454F9" w:rsidP="00CC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выпуска: </w:t>
            </w:r>
            <w:r w:rsidR="00BE530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г., модель, № двигателя </w:t>
            </w:r>
            <w:r w:rsidR="00BE530A">
              <w:rPr>
                <w:rFonts w:ascii="Times New Roman" w:hAnsi="Times New Roman" w:cs="Times New Roman"/>
                <w:sz w:val="24"/>
                <w:szCs w:val="24"/>
              </w:rPr>
              <w:t>511-29426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цвет кузова: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D454F9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9CC" w:rsidRPr="002D1AB2" w:rsidTr="001E79C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93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– 3741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 КР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53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ХТТ374100Х0029095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год выпуска: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г., модель, № двигателя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УМЗ-4178 №Х0708540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кузов № </w:t>
            </w:r>
            <w:r w:rsidR="007F12E3">
              <w:rPr>
                <w:rFonts w:ascii="Times New Roman" w:hAnsi="Times New Roman" w:cs="Times New Roman"/>
                <w:sz w:val="24"/>
                <w:szCs w:val="24"/>
              </w:rPr>
              <w:t>Х0029095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шасси (рама) № </w:t>
            </w:r>
            <w:r w:rsidR="00105122">
              <w:rPr>
                <w:rFonts w:ascii="Times New Roman" w:hAnsi="Times New Roman" w:cs="Times New Roman"/>
                <w:sz w:val="24"/>
                <w:szCs w:val="24"/>
              </w:rPr>
              <w:t>Х0028124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цвет кузова: </w:t>
            </w:r>
            <w:r w:rsidR="00536A22"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06C" w:rsidRDefault="007A706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7761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232912">
        <w:rPr>
          <w:rFonts w:ascii="Times New Roman" w:hAnsi="Times New Roman" w:cs="Times New Roman"/>
          <w:sz w:val="24"/>
          <w:szCs w:val="24"/>
        </w:rPr>
        <w:t>Р</w:t>
      </w:r>
      <w:r w:rsidRPr="002053B9">
        <w:rPr>
          <w:rFonts w:ascii="Times New Roman" w:hAnsi="Times New Roman" w:cs="Times New Roman"/>
          <w:sz w:val="24"/>
          <w:szCs w:val="24"/>
        </w:rPr>
        <w:t xml:space="preserve">ешение опубликовать в </w:t>
      </w:r>
      <w:r w:rsidR="00103E84" w:rsidRPr="002053B9">
        <w:rPr>
          <w:rFonts w:ascii="Times New Roman" w:hAnsi="Times New Roman" w:cs="Times New Roman"/>
          <w:sz w:val="24"/>
          <w:szCs w:val="24"/>
        </w:rPr>
        <w:t>установленном порядке</w:t>
      </w:r>
    </w:p>
    <w:p w:rsidR="00433E7D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</w:t>
      </w:r>
      <w:r w:rsidR="00232912">
        <w:rPr>
          <w:rFonts w:ascii="Times New Roman" w:hAnsi="Times New Roman" w:cs="Times New Roman"/>
          <w:sz w:val="24"/>
          <w:szCs w:val="24"/>
        </w:rPr>
        <w:t>Р</w:t>
      </w:r>
      <w:r w:rsidRPr="002053B9">
        <w:rPr>
          <w:rFonts w:ascii="Times New Roman" w:hAnsi="Times New Roman" w:cs="Times New Roman"/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433E7D" w:rsidRPr="002053B9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018" w:rsidRDefault="00742018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33E7D" w:rsidRDefault="00394972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</w:t>
      </w:r>
      <w:r w:rsidR="00CB007B">
        <w:rPr>
          <w:rFonts w:ascii="Times New Roman" w:hAnsi="Times New Roman" w:cs="Times New Roman"/>
          <w:sz w:val="24"/>
          <w:szCs w:val="24"/>
        </w:rPr>
        <w:t>Е.А.</w:t>
      </w:r>
      <w:r w:rsidR="003149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B007B"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</w:p>
    <w:p w:rsidR="00EE6E97" w:rsidRDefault="00EE6E97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E6E97" w:rsidRDefault="00EE6E97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E6E97" w:rsidRDefault="00EE6E97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E6E97" w:rsidRDefault="00EE6E97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EE6E97" w:rsidSect="00D74137">
          <w:headerReference w:type="even" r:id="rId13"/>
          <w:headerReference w:type="default" r:id="rId14"/>
          <w:pgSz w:w="11906" w:h="16838"/>
          <w:pgMar w:top="709" w:right="566" w:bottom="1135" w:left="1800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>Глава Миасского городского округа                                                                           Г.А. Васьков</w:t>
      </w:r>
    </w:p>
    <w:p w:rsidR="00672FF1" w:rsidRDefault="00672FF1" w:rsidP="00672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72FF1" w:rsidRDefault="00672FF1" w:rsidP="00672FF1">
      <w:pPr>
        <w:rPr>
          <w:sz w:val="26"/>
          <w:szCs w:val="26"/>
        </w:rPr>
      </w:pPr>
    </w:p>
    <w:p w:rsidR="00672FF1" w:rsidRDefault="00672FF1" w:rsidP="00672FF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 проекту Решения Собрания депутатов Миасского городского «О внесении изменений в решение Собрания депутатов Миасского городского округа от 11.12.2017 г. № 6 "Об утверждении прогнозного плана приватизации муниципального имущества в Миасском городском округе на период с 01.01.2018 г. по 31.12.2018 г.",</w:t>
      </w:r>
    </w:p>
    <w:p w:rsidR="00672FF1" w:rsidRDefault="00672FF1" w:rsidP="00672FF1">
      <w:pPr>
        <w:ind w:firstLine="708"/>
        <w:jc w:val="both"/>
        <w:rPr>
          <w:sz w:val="28"/>
          <w:szCs w:val="28"/>
        </w:rPr>
      </w:pPr>
    </w:p>
    <w:p w:rsidR="00672FF1" w:rsidRDefault="00672FF1" w:rsidP="00672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50 Федерального закона  от 06.10.2003г. № 131-ФЗ «Об общих принципах организации местного самоуправления в Российской Федерации» подлежит отчуждению муниципальное имущество, не предназначенное для обеспечения деятельности органов местного самоуправления,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предлагается дополнить прогнозный план приватизации 2018 года 6 объектами муниципального имущества: 2 нежилыми помещениями и 4 единицами транспортных средств.</w:t>
      </w:r>
    </w:p>
    <w:p w:rsidR="00672FF1" w:rsidRDefault="00672FF1" w:rsidP="00672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помещение, расположенное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Миасс,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Макеева, д.13а, пом.21, общей площадью 54 кв.м., было закреплено на праве оперативного управления за МАОУ «Лицей №6», однако, в связи с отсутствием необходимости использования его в уставных целях, учреждение приняло решение об отказе от данного объекта. Необходимость использования помещения для муниципальных нужд отсутствует. Кроме того, в настоящее время объект нуждается в проведении капитального ремонта. </w:t>
      </w:r>
    </w:p>
    <w:p w:rsidR="00672FF1" w:rsidRDefault="00672FF1" w:rsidP="00672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помещение, находящееся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Миасс, пл. Революции, д.1, расположено в цокольном этаже недавно построенного жилого дома. Ремонтные и отделочные работы в нем не производились. Кроме того, данное помещение находится в подтопленном состоянии из-за протечек в системе водоотведения жилого дома. Администрация Миасского городского округа  объявляла аукцион на право заключения договора аренды данного имущества. Торги были признаны несостоявшимися по причине отсутствия заявок на участие в них. Помещение не является коммерчески привлекательным для потенциальных арендаторов. </w:t>
      </w:r>
    </w:p>
    <w:p w:rsidR="00672FF1" w:rsidRDefault="00672FF1" w:rsidP="00672F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Нормативный срок эксплуатации авто</w:t>
      </w:r>
      <w:r>
        <w:rPr>
          <w:sz w:val="28"/>
          <w:szCs w:val="28"/>
        </w:rPr>
        <w:t xml:space="preserve">транспортной техники, предлагаемой к включению в Прогнозный план 2018 года, </w:t>
      </w:r>
      <w:r>
        <w:rPr>
          <w:bCs/>
          <w:sz w:val="28"/>
          <w:szCs w:val="28"/>
        </w:rPr>
        <w:t xml:space="preserve">истёк. Заинтересованность в дальнейшем использовании данных автомобилей для муниципальных нужд отсутствует. </w:t>
      </w:r>
      <w:r>
        <w:rPr>
          <w:sz w:val="28"/>
          <w:szCs w:val="28"/>
        </w:rPr>
        <w:t>Сдача данных объектов в аренду является экономически нецелесообразной.</w:t>
      </w:r>
    </w:p>
    <w:p w:rsidR="00672FF1" w:rsidRDefault="00672FF1" w:rsidP="00672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вышеизложенными обстоятельствами, предлагаю включить данное имущество в Прогнозный план приватизации муниципального имущества на 2018 год. Реализация данного  Решения  не  повлечет затрат из средств местного бюджета, напротив, позволит увеличить его доходную часть. </w:t>
      </w:r>
    </w:p>
    <w:p w:rsidR="00672FF1" w:rsidRDefault="00672FF1" w:rsidP="00672FF1">
      <w:pPr>
        <w:jc w:val="both"/>
        <w:rPr>
          <w:sz w:val="28"/>
          <w:szCs w:val="28"/>
        </w:rPr>
      </w:pPr>
    </w:p>
    <w:p w:rsidR="00672FF1" w:rsidRDefault="00672FF1" w:rsidP="00672FF1">
      <w:pPr>
        <w:jc w:val="both"/>
        <w:rPr>
          <w:sz w:val="28"/>
          <w:szCs w:val="28"/>
        </w:rPr>
      </w:pPr>
    </w:p>
    <w:p w:rsidR="00672FF1" w:rsidRDefault="00672FF1" w:rsidP="00672F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Ю.В. Немчинова</w:t>
      </w:r>
    </w:p>
    <w:p w:rsidR="00672FF1" w:rsidRDefault="00672FF1" w:rsidP="00672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</w:p>
    <w:p w:rsidR="00672FF1" w:rsidRDefault="00672FF1" w:rsidP="00672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имущественному комплексу)                                                         </w:t>
      </w:r>
    </w:p>
    <w:p w:rsidR="0061247F" w:rsidRDefault="0061247F" w:rsidP="00CB007B"/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A6" w:rsidRDefault="000534A6">
      <w:r>
        <w:separator/>
      </w:r>
    </w:p>
  </w:endnote>
  <w:endnote w:type="continuationSeparator" w:id="0">
    <w:p w:rsidR="000534A6" w:rsidRDefault="0005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A6" w:rsidRDefault="000534A6">
      <w:r>
        <w:separator/>
      </w:r>
    </w:p>
  </w:footnote>
  <w:footnote w:type="continuationSeparator" w:id="0">
    <w:p w:rsidR="000534A6" w:rsidRDefault="00053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5F700D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Pr="00B2008E" w:rsidRDefault="005F700D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EE6E97">
      <w:rPr>
        <w:rStyle w:val="a5"/>
        <w:rFonts w:ascii="Times New Roman" w:hAnsi="Times New Roman" w:cs="Times New Roman"/>
        <w:noProof/>
      </w:rPr>
      <w:t>2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15A37"/>
    <w:rsid w:val="00031DE6"/>
    <w:rsid w:val="00046C3D"/>
    <w:rsid w:val="000534A6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4B79"/>
    <w:rsid w:val="000E51A7"/>
    <w:rsid w:val="000F41ED"/>
    <w:rsid w:val="000F494B"/>
    <w:rsid w:val="00102101"/>
    <w:rsid w:val="00102DAF"/>
    <w:rsid w:val="0010398A"/>
    <w:rsid w:val="00103E84"/>
    <w:rsid w:val="00105122"/>
    <w:rsid w:val="00113FD4"/>
    <w:rsid w:val="0011687C"/>
    <w:rsid w:val="00127630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639"/>
    <w:rsid w:val="001627DB"/>
    <w:rsid w:val="00164C56"/>
    <w:rsid w:val="00164F83"/>
    <w:rsid w:val="00171FDF"/>
    <w:rsid w:val="00173196"/>
    <w:rsid w:val="00174C93"/>
    <w:rsid w:val="0018485E"/>
    <w:rsid w:val="00186AE0"/>
    <w:rsid w:val="001A27A2"/>
    <w:rsid w:val="001A4E0F"/>
    <w:rsid w:val="001B142A"/>
    <w:rsid w:val="001C5A0C"/>
    <w:rsid w:val="001D0AD3"/>
    <w:rsid w:val="001D2CD6"/>
    <w:rsid w:val="001E79CC"/>
    <w:rsid w:val="001F67BD"/>
    <w:rsid w:val="0020026C"/>
    <w:rsid w:val="002053B9"/>
    <w:rsid w:val="002161F2"/>
    <w:rsid w:val="00220324"/>
    <w:rsid w:val="0022504B"/>
    <w:rsid w:val="00225E7D"/>
    <w:rsid w:val="00232912"/>
    <w:rsid w:val="002334E9"/>
    <w:rsid w:val="002353C1"/>
    <w:rsid w:val="00242643"/>
    <w:rsid w:val="00243008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1AB2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2F4EE6"/>
    <w:rsid w:val="00301629"/>
    <w:rsid w:val="00302722"/>
    <w:rsid w:val="00304385"/>
    <w:rsid w:val="003043CD"/>
    <w:rsid w:val="0030469A"/>
    <w:rsid w:val="0030540D"/>
    <w:rsid w:val="003067C1"/>
    <w:rsid w:val="00310E3D"/>
    <w:rsid w:val="00314942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A6AE5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D5ACD"/>
    <w:rsid w:val="003D68BB"/>
    <w:rsid w:val="003E22F9"/>
    <w:rsid w:val="003E3938"/>
    <w:rsid w:val="003E4FDF"/>
    <w:rsid w:val="003E6FD7"/>
    <w:rsid w:val="003F574A"/>
    <w:rsid w:val="003F7126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46286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A4AFF"/>
    <w:rsid w:val="004B105F"/>
    <w:rsid w:val="004C095F"/>
    <w:rsid w:val="004C0A85"/>
    <w:rsid w:val="004C562C"/>
    <w:rsid w:val="004D2D46"/>
    <w:rsid w:val="004D6E06"/>
    <w:rsid w:val="004D746C"/>
    <w:rsid w:val="004F7088"/>
    <w:rsid w:val="004F747C"/>
    <w:rsid w:val="00510796"/>
    <w:rsid w:val="00512B40"/>
    <w:rsid w:val="00512D63"/>
    <w:rsid w:val="005277E5"/>
    <w:rsid w:val="00536A22"/>
    <w:rsid w:val="005415DB"/>
    <w:rsid w:val="005504B3"/>
    <w:rsid w:val="00560937"/>
    <w:rsid w:val="00566A7F"/>
    <w:rsid w:val="005911C0"/>
    <w:rsid w:val="00591531"/>
    <w:rsid w:val="00592BE6"/>
    <w:rsid w:val="00593EF8"/>
    <w:rsid w:val="0059571B"/>
    <w:rsid w:val="005A1BF2"/>
    <w:rsid w:val="005A1F55"/>
    <w:rsid w:val="005B0395"/>
    <w:rsid w:val="005B3D94"/>
    <w:rsid w:val="005C36D2"/>
    <w:rsid w:val="005D52E0"/>
    <w:rsid w:val="005D55DC"/>
    <w:rsid w:val="005D59BA"/>
    <w:rsid w:val="005E2CD8"/>
    <w:rsid w:val="005E3CD6"/>
    <w:rsid w:val="005F203D"/>
    <w:rsid w:val="005F5020"/>
    <w:rsid w:val="005F700D"/>
    <w:rsid w:val="00610939"/>
    <w:rsid w:val="0061247F"/>
    <w:rsid w:val="006137FE"/>
    <w:rsid w:val="006146E3"/>
    <w:rsid w:val="00622822"/>
    <w:rsid w:val="00660AC2"/>
    <w:rsid w:val="00667BA9"/>
    <w:rsid w:val="00672FF1"/>
    <w:rsid w:val="00682406"/>
    <w:rsid w:val="006878C1"/>
    <w:rsid w:val="0069149D"/>
    <w:rsid w:val="006944BB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16375"/>
    <w:rsid w:val="00726682"/>
    <w:rsid w:val="00727CA3"/>
    <w:rsid w:val="0073017C"/>
    <w:rsid w:val="00734063"/>
    <w:rsid w:val="0073540A"/>
    <w:rsid w:val="00735B4A"/>
    <w:rsid w:val="00742018"/>
    <w:rsid w:val="0074210F"/>
    <w:rsid w:val="0074527B"/>
    <w:rsid w:val="007452A0"/>
    <w:rsid w:val="007529B6"/>
    <w:rsid w:val="00762F4E"/>
    <w:rsid w:val="00767824"/>
    <w:rsid w:val="00786FDD"/>
    <w:rsid w:val="00787984"/>
    <w:rsid w:val="0079335A"/>
    <w:rsid w:val="0079531D"/>
    <w:rsid w:val="007A6726"/>
    <w:rsid w:val="007A706C"/>
    <w:rsid w:val="007A7B4E"/>
    <w:rsid w:val="007C1B87"/>
    <w:rsid w:val="007C2424"/>
    <w:rsid w:val="007D372A"/>
    <w:rsid w:val="007E3C24"/>
    <w:rsid w:val="007F0694"/>
    <w:rsid w:val="007F12E3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6732E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902040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966DC"/>
    <w:rsid w:val="009A59BC"/>
    <w:rsid w:val="009A6031"/>
    <w:rsid w:val="009A7753"/>
    <w:rsid w:val="009B0FC5"/>
    <w:rsid w:val="009B273F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1515F"/>
    <w:rsid w:val="00A23C33"/>
    <w:rsid w:val="00A267F3"/>
    <w:rsid w:val="00A3681E"/>
    <w:rsid w:val="00A40C73"/>
    <w:rsid w:val="00A43F8A"/>
    <w:rsid w:val="00A52ACD"/>
    <w:rsid w:val="00A55272"/>
    <w:rsid w:val="00A647EF"/>
    <w:rsid w:val="00A64C27"/>
    <w:rsid w:val="00A6759F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2008E"/>
    <w:rsid w:val="00B211DD"/>
    <w:rsid w:val="00B21FAE"/>
    <w:rsid w:val="00B23E50"/>
    <w:rsid w:val="00B33A50"/>
    <w:rsid w:val="00B3581D"/>
    <w:rsid w:val="00B36942"/>
    <w:rsid w:val="00B52CF3"/>
    <w:rsid w:val="00B60DC8"/>
    <w:rsid w:val="00B76609"/>
    <w:rsid w:val="00B77CF0"/>
    <w:rsid w:val="00B85B87"/>
    <w:rsid w:val="00B94635"/>
    <w:rsid w:val="00BA15D9"/>
    <w:rsid w:val="00BA1DC5"/>
    <w:rsid w:val="00BA2357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530A"/>
    <w:rsid w:val="00BE6858"/>
    <w:rsid w:val="00BF28AC"/>
    <w:rsid w:val="00BF3E33"/>
    <w:rsid w:val="00BF559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47C29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C6355"/>
    <w:rsid w:val="00CD1BC0"/>
    <w:rsid w:val="00CD20EF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454F9"/>
    <w:rsid w:val="00D531BD"/>
    <w:rsid w:val="00D70ABE"/>
    <w:rsid w:val="00D728C4"/>
    <w:rsid w:val="00D72D8D"/>
    <w:rsid w:val="00D74137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219D9"/>
    <w:rsid w:val="00E21ABD"/>
    <w:rsid w:val="00E2713F"/>
    <w:rsid w:val="00E3003D"/>
    <w:rsid w:val="00E31FC7"/>
    <w:rsid w:val="00E328F3"/>
    <w:rsid w:val="00E32ADA"/>
    <w:rsid w:val="00E36304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0B43"/>
    <w:rsid w:val="00E764A3"/>
    <w:rsid w:val="00E77DCE"/>
    <w:rsid w:val="00E918A3"/>
    <w:rsid w:val="00E91921"/>
    <w:rsid w:val="00E92F1D"/>
    <w:rsid w:val="00EA537E"/>
    <w:rsid w:val="00EA7479"/>
    <w:rsid w:val="00EB1181"/>
    <w:rsid w:val="00EC28C3"/>
    <w:rsid w:val="00EC5000"/>
    <w:rsid w:val="00EC5784"/>
    <w:rsid w:val="00ED3E1E"/>
    <w:rsid w:val="00ED3EEE"/>
    <w:rsid w:val="00ED7F8E"/>
    <w:rsid w:val="00EE149C"/>
    <w:rsid w:val="00EE6E97"/>
    <w:rsid w:val="00EE6ED0"/>
    <w:rsid w:val="00EF0556"/>
    <w:rsid w:val="00EF21B9"/>
    <w:rsid w:val="00EF426B"/>
    <w:rsid w:val="00EF66B7"/>
    <w:rsid w:val="00F034B4"/>
    <w:rsid w:val="00F04131"/>
    <w:rsid w:val="00F06989"/>
    <w:rsid w:val="00F079C0"/>
    <w:rsid w:val="00F10152"/>
    <w:rsid w:val="00F17805"/>
    <w:rsid w:val="00F17832"/>
    <w:rsid w:val="00F22A09"/>
    <w:rsid w:val="00F230AB"/>
    <w:rsid w:val="00F23A1F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8D9"/>
    <w:rsid w:val="00F609C0"/>
    <w:rsid w:val="00F61011"/>
    <w:rsid w:val="00F633D3"/>
    <w:rsid w:val="00F83FC3"/>
    <w:rsid w:val="00F8493C"/>
    <w:rsid w:val="00F90C7A"/>
    <w:rsid w:val="00F95848"/>
    <w:rsid w:val="00F96708"/>
    <w:rsid w:val="00F96EE2"/>
    <w:rsid w:val="00FA1D4F"/>
    <w:rsid w:val="00FA6D42"/>
    <w:rsid w:val="00FB558C"/>
    <w:rsid w:val="00FB66FC"/>
    <w:rsid w:val="00FB6B05"/>
    <w:rsid w:val="00FC0AE1"/>
    <w:rsid w:val="00FC1465"/>
    <w:rsid w:val="00FC293E"/>
    <w:rsid w:val="00FC7A7B"/>
    <w:rsid w:val="00FD253F"/>
    <w:rsid w:val="00FD6F30"/>
    <w:rsid w:val="00FE4058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29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29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8D8F0F3B53F7C360290ED9837C62334B9B16E0CE4BCDEm710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13FD7FCA2EF60276B55m919D" TargetMode="External"/><Relationship Id="rId12" Type="http://schemas.openxmlformats.org/officeDocument/2006/relationships/hyperlink" Target="consultantplus://offline/ref=E8337291D835F73008396D874BE2A7B86387E38F3BD7F2F7B33F7C360290ED9837C62334B9B1m61ED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7F2F7B33F7C360290ED98m317D" TargetMode="External"/><Relationship Id="rId11" Type="http://schemas.openxmlformats.org/officeDocument/2006/relationships/hyperlink" Target="consultantplus://offline/ref=E8337291D835F73008396D874BE2A7B86387E38F3BD7F2F7B33F7C360290ED98m317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7183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Julia</cp:lastModifiedBy>
  <cp:revision>4</cp:revision>
  <cp:lastPrinted>2017-10-25T05:47:00Z</cp:lastPrinted>
  <dcterms:created xsi:type="dcterms:W3CDTF">2018-03-27T06:54:00Z</dcterms:created>
  <dcterms:modified xsi:type="dcterms:W3CDTF">2018-04-10T12:27:00Z</dcterms:modified>
</cp:coreProperties>
</file>