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0D" w:rsidRDefault="003A1EE0" w:rsidP="0069274B">
      <w:pPr>
        <w:pStyle w:val="1"/>
        <w:tabs>
          <w:tab w:val="left" w:pos="8040"/>
        </w:tabs>
        <w:suppressAutoHyphens/>
        <w:spacing w:before="0"/>
        <w:ind w:left="360"/>
        <w:outlineLvl w:val="0"/>
        <w:rPr>
          <w:color w:val="000000"/>
          <w:spacing w:val="2"/>
        </w:rPr>
      </w:pPr>
      <w:r>
        <w:t xml:space="preserve">      </w:t>
      </w:r>
    </w:p>
    <w:p w:rsidR="0069274B" w:rsidRPr="0069274B" w:rsidRDefault="0069274B" w:rsidP="0069274B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69274B">
        <w:rPr>
          <w:color w:val="000000"/>
          <w:spacing w:val="2"/>
          <w:sz w:val="24"/>
          <w:szCs w:val="24"/>
        </w:rPr>
        <w:t>ПРИЛОЖЕНИЕ 1</w:t>
      </w:r>
    </w:p>
    <w:p w:rsidR="00480001" w:rsidRPr="0069274B" w:rsidRDefault="00480001" w:rsidP="0069274B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69274B">
        <w:rPr>
          <w:color w:val="000000"/>
          <w:spacing w:val="2"/>
          <w:sz w:val="24"/>
          <w:szCs w:val="24"/>
        </w:rPr>
        <w:t>к Решению Собрания депутатов</w:t>
      </w:r>
    </w:p>
    <w:p w:rsidR="00480001" w:rsidRPr="0069274B" w:rsidRDefault="00480001" w:rsidP="0069274B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69274B">
        <w:rPr>
          <w:color w:val="000000"/>
          <w:spacing w:val="2"/>
          <w:sz w:val="24"/>
          <w:szCs w:val="24"/>
        </w:rPr>
        <w:t>Миасского городского округа</w:t>
      </w:r>
    </w:p>
    <w:p w:rsidR="00480001" w:rsidRPr="0069274B" w:rsidRDefault="00480001" w:rsidP="0069274B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69274B">
        <w:rPr>
          <w:color w:val="000000"/>
          <w:spacing w:val="2"/>
          <w:sz w:val="24"/>
          <w:szCs w:val="24"/>
        </w:rPr>
        <w:t xml:space="preserve">от </w:t>
      </w:r>
      <w:r w:rsidR="0069274B" w:rsidRPr="0069274B">
        <w:rPr>
          <w:color w:val="000000"/>
          <w:spacing w:val="2"/>
          <w:sz w:val="24"/>
          <w:szCs w:val="24"/>
        </w:rPr>
        <w:t xml:space="preserve">23.03.2018 г. </w:t>
      </w:r>
      <w:r w:rsidR="00CB02DE">
        <w:rPr>
          <w:color w:val="000000"/>
          <w:spacing w:val="2"/>
          <w:sz w:val="24"/>
          <w:szCs w:val="24"/>
        </w:rPr>
        <w:t>№</w:t>
      </w:r>
      <w:r w:rsidR="0069274B" w:rsidRPr="0069274B">
        <w:rPr>
          <w:color w:val="000000"/>
          <w:spacing w:val="2"/>
          <w:sz w:val="24"/>
          <w:szCs w:val="24"/>
        </w:rPr>
        <w:t>12</w:t>
      </w:r>
    </w:p>
    <w:p w:rsidR="00480001" w:rsidRPr="00480001" w:rsidRDefault="00480001" w:rsidP="00480001">
      <w:pPr>
        <w:shd w:val="clear" w:color="auto" w:fill="FFFFFF"/>
        <w:suppressAutoHyphens/>
        <w:ind w:left="4395"/>
        <w:jc w:val="center"/>
        <w:rPr>
          <w:color w:val="000000"/>
          <w:spacing w:val="2"/>
          <w:sz w:val="24"/>
          <w:szCs w:val="24"/>
        </w:rPr>
      </w:pPr>
    </w:p>
    <w:p w:rsidR="00480001" w:rsidRPr="00480001" w:rsidRDefault="00480001" w:rsidP="00480001">
      <w:pPr>
        <w:shd w:val="clear" w:color="auto" w:fill="FFFFFF"/>
        <w:suppressAutoHyphens/>
        <w:ind w:left="4395"/>
        <w:jc w:val="center"/>
        <w:rPr>
          <w:color w:val="000000"/>
          <w:spacing w:val="2"/>
          <w:sz w:val="24"/>
          <w:szCs w:val="24"/>
        </w:rPr>
      </w:pPr>
    </w:p>
    <w:p w:rsidR="00480001" w:rsidRPr="00480001" w:rsidRDefault="00480001" w:rsidP="00480001">
      <w:pPr>
        <w:shd w:val="clear" w:color="auto" w:fill="FFFFFF"/>
        <w:suppressAutoHyphens/>
        <w:ind w:left="4395"/>
        <w:jc w:val="center"/>
        <w:rPr>
          <w:color w:val="000000"/>
          <w:spacing w:val="2"/>
          <w:sz w:val="24"/>
          <w:szCs w:val="24"/>
        </w:rPr>
      </w:pPr>
    </w:p>
    <w:p w:rsidR="00480001" w:rsidRPr="00480001" w:rsidRDefault="00480001" w:rsidP="00480001">
      <w:pPr>
        <w:shd w:val="clear" w:color="auto" w:fill="FFFFFF"/>
        <w:suppressAutoHyphens/>
        <w:jc w:val="center"/>
        <w:rPr>
          <w:rFonts w:eastAsia="Times New Roman"/>
          <w:color w:val="000000"/>
          <w:sz w:val="24"/>
          <w:szCs w:val="24"/>
        </w:rPr>
      </w:pPr>
      <w:r w:rsidRPr="00480001">
        <w:rPr>
          <w:color w:val="000000"/>
          <w:spacing w:val="2"/>
          <w:sz w:val="24"/>
          <w:szCs w:val="24"/>
        </w:rPr>
        <w:t>Описание изменений в</w:t>
      </w:r>
      <w:r w:rsidRPr="00480001">
        <w:rPr>
          <w:rFonts w:eastAsia="Times New Roman"/>
          <w:color w:val="000000"/>
          <w:sz w:val="24"/>
          <w:szCs w:val="24"/>
        </w:rPr>
        <w:t xml:space="preserve"> Карту градостроительного зонирования территории г. Миасс  </w:t>
      </w:r>
    </w:p>
    <w:p w:rsidR="00480001" w:rsidRPr="00480001" w:rsidRDefault="00480001" w:rsidP="00480001">
      <w:pPr>
        <w:tabs>
          <w:tab w:val="left" w:pos="0"/>
        </w:tabs>
        <w:suppressAutoHyphens/>
        <w:contextualSpacing/>
        <w:jc w:val="center"/>
        <w:rPr>
          <w:rFonts w:eastAsia="Times New Roman"/>
          <w:sz w:val="24"/>
          <w:szCs w:val="24"/>
        </w:rPr>
      </w:pPr>
      <w:r w:rsidRPr="00480001">
        <w:rPr>
          <w:rFonts w:eastAsia="Times New Roman"/>
          <w:color w:val="000000"/>
          <w:sz w:val="24"/>
          <w:szCs w:val="24"/>
        </w:rPr>
        <w:t>и Схему границ зон с особыми условиями использования территории г. Миасс Правил землепользования и застройки Миасского городского округа</w:t>
      </w:r>
      <w:r w:rsidRPr="00480001">
        <w:rPr>
          <w:rFonts w:eastAsia="Times New Roman"/>
          <w:sz w:val="24"/>
          <w:szCs w:val="24"/>
        </w:rPr>
        <w:t xml:space="preserve"> в отношении территории, расположенной в г. Миассе по северной стороне ул. </w:t>
      </w:r>
      <w:proofErr w:type="gramStart"/>
      <w:r w:rsidRPr="00480001">
        <w:rPr>
          <w:rFonts w:eastAsia="Times New Roman"/>
          <w:sz w:val="24"/>
          <w:szCs w:val="24"/>
        </w:rPr>
        <w:t>Мамина-Сибиряка</w:t>
      </w:r>
      <w:proofErr w:type="gramEnd"/>
    </w:p>
    <w:p w:rsidR="00480001" w:rsidRPr="00480001" w:rsidRDefault="00480001" w:rsidP="00480001">
      <w:pPr>
        <w:shd w:val="clear" w:color="auto" w:fill="FFFFFF"/>
        <w:suppressAutoHyphens/>
        <w:ind w:right="140"/>
        <w:jc w:val="center"/>
        <w:rPr>
          <w:rFonts w:eastAsia="Times New Roman"/>
          <w:color w:val="000000"/>
          <w:sz w:val="24"/>
          <w:szCs w:val="24"/>
        </w:rPr>
      </w:pPr>
    </w:p>
    <w:p w:rsidR="00480001" w:rsidRPr="00480001" w:rsidRDefault="00480001" w:rsidP="00480001">
      <w:pPr>
        <w:shd w:val="clear" w:color="auto" w:fill="FFFFFF"/>
        <w:suppressAutoHyphens/>
        <w:ind w:right="140"/>
        <w:jc w:val="center"/>
        <w:rPr>
          <w:rFonts w:eastAsia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83"/>
        <w:gridCol w:w="2403"/>
        <w:gridCol w:w="2410"/>
        <w:gridCol w:w="2375"/>
      </w:tblGrid>
      <w:tr w:rsidR="00480001" w:rsidRPr="00480001" w:rsidTr="00F879A0">
        <w:tc>
          <w:tcPr>
            <w:tcW w:w="2383" w:type="dxa"/>
          </w:tcPr>
          <w:p w:rsidR="00480001" w:rsidRPr="00480001" w:rsidRDefault="00480001" w:rsidP="00480001">
            <w:pPr>
              <w:suppressAutoHyphens/>
              <w:ind w:right="14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480001">
              <w:rPr>
                <w:rFonts w:eastAsia="Times New Roman"/>
                <w:color w:val="000000"/>
                <w:sz w:val="24"/>
                <w:szCs w:val="24"/>
              </w:rPr>
              <w:t>Граница внесения изменений</w:t>
            </w:r>
          </w:p>
        </w:tc>
        <w:tc>
          <w:tcPr>
            <w:tcW w:w="2403" w:type="dxa"/>
          </w:tcPr>
          <w:p w:rsidR="00480001" w:rsidRPr="00480001" w:rsidRDefault="00480001" w:rsidP="00480001">
            <w:pPr>
              <w:suppressAutoHyphens/>
              <w:ind w:right="14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480001">
              <w:rPr>
                <w:rFonts w:eastAsia="Times New Roman"/>
                <w:color w:val="000000"/>
                <w:sz w:val="24"/>
                <w:szCs w:val="24"/>
              </w:rPr>
              <w:t>Градостроительный индекс  территориальной зоны до изменений</w:t>
            </w:r>
          </w:p>
        </w:tc>
        <w:tc>
          <w:tcPr>
            <w:tcW w:w="2410" w:type="dxa"/>
          </w:tcPr>
          <w:p w:rsidR="00480001" w:rsidRPr="00480001" w:rsidRDefault="00480001" w:rsidP="00480001">
            <w:pPr>
              <w:suppressAutoHyphens/>
              <w:ind w:right="14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480001">
              <w:rPr>
                <w:rFonts w:eastAsia="Times New Roman"/>
                <w:color w:val="000000"/>
                <w:sz w:val="24"/>
                <w:szCs w:val="24"/>
              </w:rPr>
              <w:t>Характер вносимых изменений</w:t>
            </w:r>
          </w:p>
        </w:tc>
        <w:tc>
          <w:tcPr>
            <w:tcW w:w="2375" w:type="dxa"/>
          </w:tcPr>
          <w:p w:rsidR="00480001" w:rsidRPr="00480001" w:rsidRDefault="00480001" w:rsidP="00480001">
            <w:pPr>
              <w:suppressAutoHyphens/>
              <w:ind w:right="14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480001">
              <w:rPr>
                <w:rFonts w:eastAsia="Times New Roman"/>
                <w:color w:val="000000"/>
                <w:sz w:val="24"/>
                <w:szCs w:val="24"/>
              </w:rPr>
              <w:t>Градостроительный индекс территориальной зоны после изменений</w:t>
            </w:r>
          </w:p>
        </w:tc>
      </w:tr>
      <w:tr w:rsidR="00480001" w:rsidRPr="00480001" w:rsidTr="00F879A0">
        <w:tc>
          <w:tcPr>
            <w:tcW w:w="2383" w:type="dxa"/>
            <w:vMerge w:val="restart"/>
          </w:tcPr>
          <w:p w:rsidR="00480001" w:rsidRPr="00480001" w:rsidRDefault="00480001" w:rsidP="00480001">
            <w:pPr>
              <w:tabs>
                <w:tab w:val="left" w:pos="0"/>
              </w:tabs>
              <w:ind w:left="37" w:right="30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480001">
              <w:rPr>
                <w:rFonts w:eastAsia="Times New Roman"/>
                <w:sz w:val="24"/>
                <w:szCs w:val="24"/>
              </w:rPr>
              <w:t>Территория, расп</w:t>
            </w:r>
            <w:r w:rsidRPr="00480001">
              <w:rPr>
                <w:rFonts w:eastAsia="Times New Roman"/>
                <w:sz w:val="24"/>
                <w:szCs w:val="24"/>
              </w:rPr>
              <w:t>о</w:t>
            </w:r>
            <w:r w:rsidRPr="00480001">
              <w:rPr>
                <w:rFonts w:eastAsia="Times New Roman"/>
                <w:sz w:val="24"/>
                <w:szCs w:val="24"/>
              </w:rPr>
              <w:t>ложенная в г. Миа</w:t>
            </w:r>
            <w:r w:rsidRPr="00480001">
              <w:rPr>
                <w:rFonts w:eastAsia="Times New Roman"/>
                <w:sz w:val="24"/>
                <w:szCs w:val="24"/>
              </w:rPr>
              <w:t>с</w:t>
            </w:r>
            <w:r w:rsidRPr="00480001">
              <w:rPr>
                <w:rFonts w:eastAsia="Times New Roman"/>
                <w:sz w:val="24"/>
                <w:szCs w:val="24"/>
              </w:rPr>
              <w:t>се по северной ст</w:t>
            </w:r>
            <w:r w:rsidRPr="00480001">
              <w:rPr>
                <w:rFonts w:eastAsia="Times New Roman"/>
                <w:sz w:val="24"/>
                <w:szCs w:val="24"/>
              </w:rPr>
              <w:t>о</w:t>
            </w:r>
            <w:r w:rsidRPr="00480001">
              <w:rPr>
                <w:rFonts w:eastAsia="Times New Roman"/>
                <w:sz w:val="24"/>
                <w:szCs w:val="24"/>
              </w:rPr>
              <w:t xml:space="preserve">роне </w:t>
            </w:r>
          </w:p>
          <w:p w:rsidR="00480001" w:rsidRPr="00480001" w:rsidRDefault="00480001" w:rsidP="00480001">
            <w:pPr>
              <w:tabs>
                <w:tab w:val="left" w:pos="0"/>
              </w:tabs>
              <w:ind w:left="37" w:right="30"/>
              <w:contextualSpacing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480001">
              <w:rPr>
                <w:rFonts w:eastAsia="Times New Roman"/>
                <w:sz w:val="24"/>
                <w:szCs w:val="24"/>
              </w:rPr>
              <w:t xml:space="preserve">ул. </w:t>
            </w:r>
            <w:proofErr w:type="gramStart"/>
            <w:r w:rsidRPr="00480001">
              <w:rPr>
                <w:rFonts w:eastAsia="Times New Roman"/>
                <w:sz w:val="24"/>
                <w:szCs w:val="24"/>
              </w:rPr>
              <w:t>Мамина-Сибиряка</w:t>
            </w:r>
            <w:proofErr w:type="gramEnd"/>
          </w:p>
          <w:p w:rsidR="00480001" w:rsidRPr="00480001" w:rsidRDefault="00480001" w:rsidP="00480001">
            <w:pPr>
              <w:suppressAutoHyphens/>
              <w:ind w:right="140"/>
              <w:jc w:val="center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3" w:type="dxa"/>
          </w:tcPr>
          <w:p w:rsidR="00480001" w:rsidRPr="00480001" w:rsidRDefault="00480001" w:rsidP="00480001">
            <w:pPr>
              <w:suppressAutoHyphens/>
              <w:ind w:right="14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80001" w:rsidRPr="00480001" w:rsidRDefault="00480001" w:rsidP="00480001">
            <w:pPr>
              <w:suppressAutoHyphens/>
              <w:ind w:right="14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480001">
              <w:rPr>
                <w:rFonts w:eastAsia="Times New Roman"/>
                <w:color w:val="000000"/>
                <w:sz w:val="24"/>
                <w:szCs w:val="24"/>
              </w:rPr>
              <w:t>12 01 А3.1</w:t>
            </w:r>
          </w:p>
        </w:tc>
        <w:tc>
          <w:tcPr>
            <w:tcW w:w="2410" w:type="dxa"/>
          </w:tcPr>
          <w:p w:rsidR="00480001" w:rsidRPr="00480001" w:rsidRDefault="00480001" w:rsidP="00480001">
            <w:pPr>
              <w:suppressAutoHyphens/>
              <w:ind w:right="14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480001">
              <w:rPr>
                <w:color w:val="000000"/>
                <w:sz w:val="24"/>
                <w:szCs w:val="24"/>
              </w:rPr>
              <w:t>изменение границ территориальной зоны</w:t>
            </w:r>
          </w:p>
        </w:tc>
        <w:tc>
          <w:tcPr>
            <w:tcW w:w="2375" w:type="dxa"/>
          </w:tcPr>
          <w:p w:rsidR="00480001" w:rsidRPr="00480001" w:rsidRDefault="00480001" w:rsidP="00480001">
            <w:pPr>
              <w:suppressAutoHyphens/>
              <w:ind w:right="14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80001" w:rsidRPr="00480001" w:rsidRDefault="00480001" w:rsidP="00480001">
            <w:pPr>
              <w:suppressAutoHyphens/>
              <w:ind w:right="14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480001">
              <w:rPr>
                <w:rFonts w:eastAsia="Times New Roman"/>
                <w:color w:val="000000"/>
                <w:sz w:val="24"/>
                <w:szCs w:val="24"/>
              </w:rPr>
              <w:t>12 01 А3.1</w:t>
            </w:r>
          </w:p>
        </w:tc>
      </w:tr>
      <w:tr w:rsidR="00480001" w:rsidRPr="00480001" w:rsidTr="00F879A0">
        <w:tc>
          <w:tcPr>
            <w:tcW w:w="2383" w:type="dxa"/>
            <w:vMerge/>
          </w:tcPr>
          <w:p w:rsidR="00480001" w:rsidRPr="00480001" w:rsidRDefault="00480001" w:rsidP="00480001">
            <w:pPr>
              <w:suppressAutoHyphens/>
              <w:ind w:right="140"/>
              <w:jc w:val="center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3" w:type="dxa"/>
          </w:tcPr>
          <w:p w:rsidR="00480001" w:rsidRPr="00480001" w:rsidRDefault="00480001" w:rsidP="00480001">
            <w:pPr>
              <w:suppressAutoHyphens/>
              <w:ind w:right="14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80001" w:rsidRPr="00480001" w:rsidRDefault="00480001" w:rsidP="00480001">
            <w:pPr>
              <w:suppressAutoHyphens/>
              <w:ind w:right="14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480001">
              <w:rPr>
                <w:rFonts w:eastAsia="Times New Roman"/>
                <w:color w:val="000000"/>
                <w:sz w:val="24"/>
                <w:szCs w:val="24"/>
              </w:rPr>
              <w:t>12 07 А3.2</w:t>
            </w:r>
          </w:p>
        </w:tc>
        <w:tc>
          <w:tcPr>
            <w:tcW w:w="2410" w:type="dxa"/>
          </w:tcPr>
          <w:p w:rsidR="00480001" w:rsidRPr="00480001" w:rsidRDefault="00480001" w:rsidP="00480001">
            <w:pPr>
              <w:suppressAutoHyphens/>
              <w:ind w:right="14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480001">
              <w:rPr>
                <w:color w:val="000000"/>
                <w:sz w:val="24"/>
                <w:szCs w:val="24"/>
              </w:rPr>
              <w:t>изменение границ территориальной зоны</w:t>
            </w:r>
          </w:p>
        </w:tc>
        <w:tc>
          <w:tcPr>
            <w:tcW w:w="2375" w:type="dxa"/>
          </w:tcPr>
          <w:p w:rsidR="00480001" w:rsidRPr="00480001" w:rsidRDefault="00480001" w:rsidP="00480001">
            <w:pPr>
              <w:suppressAutoHyphens/>
              <w:ind w:right="14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80001" w:rsidRPr="00480001" w:rsidRDefault="00480001" w:rsidP="00480001">
            <w:pPr>
              <w:suppressAutoHyphens/>
              <w:ind w:right="14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480001">
              <w:rPr>
                <w:rFonts w:eastAsia="Times New Roman"/>
                <w:color w:val="000000"/>
                <w:sz w:val="24"/>
                <w:szCs w:val="24"/>
              </w:rPr>
              <w:t>12 07 А3.2</w:t>
            </w:r>
          </w:p>
        </w:tc>
      </w:tr>
      <w:tr w:rsidR="00480001" w:rsidRPr="00480001" w:rsidTr="00F879A0">
        <w:tc>
          <w:tcPr>
            <w:tcW w:w="2383" w:type="dxa"/>
            <w:vMerge/>
          </w:tcPr>
          <w:p w:rsidR="00480001" w:rsidRPr="00480001" w:rsidRDefault="00480001" w:rsidP="00480001">
            <w:pPr>
              <w:suppressAutoHyphens/>
              <w:ind w:right="140"/>
              <w:jc w:val="center"/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2403" w:type="dxa"/>
          </w:tcPr>
          <w:p w:rsidR="00480001" w:rsidRPr="00480001" w:rsidRDefault="00480001" w:rsidP="00480001">
            <w:pPr>
              <w:suppressAutoHyphens/>
              <w:ind w:right="14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80001" w:rsidRPr="00480001" w:rsidRDefault="00480001" w:rsidP="00480001">
            <w:pPr>
              <w:suppressAutoHyphens/>
              <w:ind w:right="14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480001">
              <w:rPr>
                <w:rFonts w:eastAsia="Times New Roman"/>
                <w:color w:val="000000"/>
                <w:sz w:val="24"/>
                <w:szCs w:val="24"/>
              </w:rPr>
              <w:t>12 08 В</w:t>
            </w:r>
            <w:proofErr w:type="gramStart"/>
            <w:r w:rsidRPr="00480001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10" w:type="dxa"/>
          </w:tcPr>
          <w:p w:rsidR="00480001" w:rsidRPr="00480001" w:rsidRDefault="00480001" w:rsidP="00480001">
            <w:pPr>
              <w:suppressAutoHyphens/>
              <w:ind w:right="14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480001">
              <w:rPr>
                <w:color w:val="000000"/>
                <w:sz w:val="24"/>
                <w:szCs w:val="24"/>
              </w:rPr>
              <w:t>изменение границ территориальной зоны</w:t>
            </w:r>
          </w:p>
        </w:tc>
        <w:tc>
          <w:tcPr>
            <w:tcW w:w="2375" w:type="dxa"/>
          </w:tcPr>
          <w:p w:rsidR="00480001" w:rsidRPr="00480001" w:rsidRDefault="00480001" w:rsidP="00480001">
            <w:pPr>
              <w:suppressAutoHyphens/>
              <w:ind w:right="14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  <w:p w:rsidR="00480001" w:rsidRPr="00480001" w:rsidRDefault="00480001" w:rsidP="00480001">
            <w:pPr>
              <w:suppressAutoHyphens/>
              <w:ind w:right="140"/>
              <w:jc w:val="center"/>
              <w:rPr>
                <w:color w:val="000000"/>
                <w:spacing w:val="2"/>
                <w:sz w:val="24"/>
                <w:szCs w:val="24"/>
              </w:rPr>
            </w:pPr>
            <w:r w:rsidRPr="00480001">
              <w:rPr>
                <w:rFonts w:eastAsia="Times New Roman"/>
                <w:color w:val="000000"/>
                <w:sz w:val="24"/>
                <w:szCs w:val="24"/>
              </w:rPr>
              <w:t>12 08 В</w:t>
            </w:r>
            <w:proofErr w:type="gramStart"/>
            <w:r w:rsidRPr="00480001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proofErr w:type="gramEnd"/>
          </w:p>
        </w:tc>
      </w:tr>
    </w:tbl>
    <w:p w:rsidR="00480001" w:rsidRPr="00480001" w:rsidRDefault="00480001" w:rsidP="00480001">
      <w:pPr>
        <w:shd w:val="clear" w:color="auto" w:fill="FFFFFF"/>
        <w:suppressAutoHyphens/>
        <w:ind w:right="140"/>
        <w:jc w:val="center"/>
        <w:rPr>
          <w:color w:val="000000"/>
          <w:spacing w:val="2"/>
          <w:sz w:val="24"/>
          <w:szCs w:val="24"/>
        </w:rPr>
      </w:pPr>
    </w:p>
    <w:p w:rsidR="00480001" w:rsidRPr="00480001" w:rsidRDefault="00480001" w:rsidP="00480001">
      <w:pPr>
        <w:shd w:val="clear" w:color="auto" w:fill="FFFFFF"/>
        <w:suppressAutoHyphens/>
        <w:ind w:right="140"/>
        <w:jc w:val="center"/>
        <w:rPr>
          <w:color w:val="000000"/>
          <w:spacing w:val="2"/>
          <w:sz w:val="24"/>
          <w:szCs w:val="24"/>
        </w:rPr>
      </w:pPr>
    </w:p>
    <w:p w:rsidR="00480001" w:rsidRPr="00480001" w:rsidRDefault="00480001" w:rsidP="00480001">
      <w:pPr>
        <w:suppressAutoHyphens/>
        <w:spacing w:after="200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80001">
        <w:rPr>
          <w:rFonts w:ascii="Times New Roman CYR" w:hAnsi="Times New Roman CYR" w:cs="Times New Roman CYR"/>
          <w:color w:val="000000"/>
          <w:sz w:val="24"/>
          <w:szCs w:val="24"/>
        </w:rPr>
        <w:t xml:space="preserve">Правилами землепользования и застройки Миасского городского округа определены следующие виды территориальных зон:  </w:t>
      </w:r>
      <w:r w:rsidRPr="00480001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А3.1 </w:t>
      </w:r>
      <w:r w:rsidRPr="00480001">
        <w:rPr>
          <w:rFonts w:ascii="Times New Roman CYR" w:hAnsi="Times New Roman CYR" w:cs="Times New Roman CYR"/>
          <w:color w:val="000000"/>
          <w:sz w:val="24"/>
          <w:szCs w:val="24"/>
        </w:rPr>
        <w:t xml:space="preserve">«Городские леса»; </w:t>
      </w:r>
      <w:r w:rsidRPr="00480001">
        <w:rPr>
          <w:rFonts w:ascii="Times New Roman CYR" w:hAnsi="Times New Roman CYR" w:cs="Times New Roman CYR"/>
          <w:b/>
          <w:color w:val="000000"/>
          <w:sz w:val="24"/>
          <w:szCs w:val="24"/>
        </w:rPr>
        <w:t>А3.2</w:t>
      </w:r>
      <w:r w:rsidRPr="00480001">
        <w:rPr>
          <w:rFonts w:ascii="Times New Roman CYR" w:hAnsi="Times New Roman CYR" w:cs="Times New Roman CYR"/>
          <w:color w:val="000000"/>
          <w:sz w:val="24"/>
          <w:szCs w:val="24"/>
        </w:rPr>
        <w:t xml:space="preserve"> «Зеленые насаждения общего пользования»; </w:t>
      </w:r>
      <w:r w:rsidRPr="00480001">
        <w:rPr>
          <w:rFonts w:ascii="Times New Roman CYR" w:hAnsi="Times New Roman CYR" w:cs="Times New Roman CYR"/>
          <w:b/>
          <w:color w:val="000000"/>
          <w:sz w:val="24"/>
          <w:szCs w:val="24"/>
        </w:rPr>
        <w:t>В</w:t>
      </w:r>
      <w:proofErr w:type="gramStart"/>
      <w:r w:rsidRPr="00480001">
        <w:rPr>
          <w:rFonts w:ascii="Times New Roman CYR" w:hAnsi="Times New Roman CYR" w:cs="Times New Roman CYR"/>
          <w:b/>
          <w:color w:val="000000"/>
          <w:sz w:val="24"/>
          <w:szCs w:val="24"/>
        </w:rPr>
        <w:t>1</w:t>
      </w:r>
      <w:proofErr w:type="gramEnd"/>
      <w:r w:rsidRPr="00480001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«У</w:t>
      </w:r>
      <w:r w:rsidRPr="00480001">
        <w:rPr>
          <w:rFonts w:ascii="Times New Roman CYR" w:hAnsi="Times New Roman CYR" w:cs="Times New Roman CYR"/>
          <w:color w:val="000000"/>
          <w:sz w:val="24"/>
          <w:szCs w:val="24"/>
        </w:rPr>
        <w:t>садебная и коттеджная застройка».</w:t>
      </w:r>
    </w:p>
    <w:p w:rsidR="00480001" w:rsidRPr="00480001" w:rsidRDefault="00480001" w:rsidP="00480001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480001" w:rsidRPr="00480001" w:rsidRDefault="00480001" w:rsidP="00480001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480001" w:rsidRPr="00480001" w:rsidRDefault="00480001" w:rsidP="00480001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480001" w:rsidRPr="00480001" w:rsidRDefault="00480001" w:rsidP="00480001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480001" w:rsidRPr="00480001" w:rsidRDefault="00480001" w:rsidP="00480001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480001" w:rsidRPr="00480001" w:rsidRDefault="00480001" w:rsidP="00480001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480001" w:rsidRPr="00480001" w:rsidRDefault="00480001" w:rsidP="00480001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480001" w:rsidRPr="00480001" w:rsidRDefault="00480001" w:rsidP="00480001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480001" w:rsidRPr="00480001" w:rsidRDefault="00480001" w:rsidP="00480001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480001" w:rsidRPr="00480001" w:rsidRDefault="00480001" w:rsidP="00480001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480001" w:rsidRPr="00480001" w:rsidRDefault="00480001" w:rsidP="00480001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480001" w:rsidRPr="00480001" w:rsidRDefault="00480001" w:rsidP="00480001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480001" w:rsidRPr="00480001" w:rsidRDefault="00480001" w:rsidP="00480001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480001" w:rsidRPr="00480001" w:rsidRDefault="00480001" w:rsidP="00480001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480001" w:rsidRPr="00480001" w:rsidRDefault="00480001" w:rsidP="00480001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480001" w:rsidRPr="00480001" w:rsidRDefault="00480001" w:rsidP="00480001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480001" w:rsidRPr="00480001" w:rsidRDefault="00480001" w:rsidP="00480001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480001" w:rsidRPr="00480001" w:rsidRDefault="00480001" w:rsidP="00480001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480001" w:rsidRDefault="00480001" w:rsidP="00480001">
      <w:pPr>
        <w:shd w:val="clear" w:color="auto" w:fill="FFFFFF"/>
        <w:suppressAutoHyphens/>
        <w:ind w:right="-284"/>
        <w:rPr>
          <w:color w:val="000000"/>
          <w:spacing w:val="2"/>
          <w:sz w:val="24"/>
          <w:szCs w:val="24"/>
        </w:rPr>
      </w:pPr>
    </w:p>
    <w:p w:rsidR="00480001" w:rsidRDefault="00480001" w:rsidP="00480001">
      <w:pPr>
        <w:shd w:val="clear" w:color="auto" w:fill="FFFFFF"/>
        <w:suppressAutoHyphens/>
        <w:ind w:right="-284"/>
        <w:rPr>
          <w:color w:val="000000"/>
          <w:spacing w:val="2"/>
          <w:sz w:val="24"/>
          <w:szCs w:val="24"/>
        </w:rPr>
      </w:pPr>
    </w:p>
    <w:p w:rsidR="00480001" w:rsidRDefault="00480001" w:rsidP="00480001">
      <w:pPr>
        <w:shd w:val="clear" w:color="auto" w:fill="FFFFFF"/>
        <w:suppressAutoHyphens/>
        <w:ind w:right="-284"/>
        <w:rPr>
          <w:color w:val="000000"/>
          <w:spacing w:val="2"/>
          <w:sz w:val="24"/>
          <w:szCs w:val="24"/>
        </w:rPr>
      </w:pPr>
    </w:p>
    <w:p w:rsidR="00480001" w:rsidRDefault="00480001" w:rsidP="00480001">
      <w:pPr>
        <w:shd w:val="clear" w:color="auto" w:fill="FFFFFF"/>
        <w:suppressAutoHyphens/>
        <w:ind w:right="-284"/>
        <w:rPr>
          <w:color w:val="000000"/>
          <w:spacing w:val="2"/>
          <w:sz w:val="24"/>
          <w:szCs w:val="24"/>
        </w:rPr>
      </w:pPr>
    </w:p>
    <w:p w:rsidR="00480001" w:rsidRDefault="00480001" w:rsidP="00480001">
      <w:pPr>
        <w:shd w:val="clear" w:color="auto" w:fill="FFFFFF"/>
        <w:suppressAutoHyphens/>
        <w:ind w:right="-284"/>
        <w:rPr>
          <w:color w:val="000000"/>
          <w:spacing w:val="2"/>
          <w:sz w:val="24"/>
          <w:szCs w:val="24"/>
        </w:rPr>
      </w:pPr>
    </w:p>
    <w:p w:rsidR="00480001" w:rsidRDefault="00480001" w:rsidP="00480001">
      <w:pPr>
        <w:shd w:val="clear" w:color="auto" w:fill="FFFFFF"/>
        <w:suppressAutoHyphens/>
        <w:ind w:right="-284"/>
        <w:rPr>
          <w:color w:val="000000"/>
          <w:spacing w:val="2"/>
          <w:sz w:val="24"/>
          <w:szCs w:val="24"/>
        </w:rPr>
      </w:pPr>
    </w:p>
    <w:p w:rsidR="00480001" w:rsidRPr="00480001" w:rsidRDefault="00480001" w:rsidP="00480001">
      <w:pPr>
        <w:shd w:val="clear" w:color="auto" w:fill="FFFFFF"/>
        <w:suppressAutoHyphens/>
        <w:ind w:right="-284"/>
        <w:rPr>
          <w:color w:val="000000"/>
          <w:spacing w:val="2"/>
          <w:sz w:val="24"/>
          <w:szCs w:val="24"/>
        </w:rPr>
      </w:pPr>
    </w:p>
    <w:p w:rsidR="00CB02DE" w:rsidRPr="00CB02DE" w:rsidRDefault="00CB02DE" w:rsidP="00CB02DE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CB02DE">
        <w:rPr>
          <w:color w:val="000000"/>
          <w:spacing w:val="2"/>
          <w:sz w:val="24"/>
          <w:szCs w:val="24"/>
        </w:rPr>
        <w:t>ПРИЛОЖЕНИЕ 2</w:t>
      </w:r>
    </w:p>
    <w:p w:rsidR="00480001" w:rsidRPr="00CB02DE" w:rsidRDefault="00480001" w:rsidP="00CB02DE">
      <w:pPr>
        <w:shd w:val="clear" w:color="auto" w:fill="FFFFFF"/>
        <w:suppressAutoHyphens/>
        <w:ind w:left="5670" w:right="-284"/>
        <w:jc w:val="both"/>
        <w:rPr>
          <w:color w:val="000000"/>
          <w:spacing w:val="2"/>
          <w:sz w:val="24"/>
          <w:szCs w:val="24"/>
        </w:rPr>
      </w:pPr>
      <w:r w:rsidRPr="00CB02DE">
        <w:rPr>
          <w:color w:val="000000"/>
          <w:spacing w:val="2"/>
          <w:sz w:val="24"/>
          <w:szCs w:val="24"/>
        </w:rPr>
        <w:t>к Решению Собрания депутатов</w:t>
      </w:r>
    </w:p>
    <w:p w:rsidR="00480001" w:rsidRPr="00CB02DE" w:rsidRDefault="00480001" w:rsidP="00CB02DE">
      <w:pPr>
        <w:shd w:val="clear" w:color="auto" w:fill="FFFFFF"/>
        <w:suppressAutoHyphens/>
        <w:ind w:left="5670" w:right="-284"/>
        <w:jc w:val="both"/>
        <w:rPr>
          <w:color w:val="000000"/>
          <w:spacing w:val="2"/>
          <w:sz w:val="24"/>
          <w:szCs w:val="24"/>
        </w:rPr>
      </w:pPr>
      <w:r w:rsidRPr="00CB02DE">
        <w:rPr>
          <w:color w:val="000000"/>
          <w:spacing w:val="2"/>
          <w:sz w:val="24"/>
          <w:szCs w:val="24"/>
        </w:rPr>
        <w:t>Миасского городского округа</w:t>
      </w:r>
    </w:p>
    <w:p w:rsidR="00480001" w:rsidRPr="00CB02DE" w:rsidRDefault="00480001" w:rsidP="00CB02DE">
      <w:pPr>
        <w:shd w:val="clear" w:color="auto" w:fill="FFFFFF"/>
        <w:suppressAutoHyphens/>
        <w:ind w:left="5670" w:right="-284"/>
        <w:jc w:val="both"/>
        <w:rPr>
          <w:color w:val="000000"/>
          <w:spacing w:val="2"/>
          <w:sz w:val="24"/>
          <w:szCs w:val="24"/>
        </w:rPr>
      </w:pPr>
      <w:r w:rsidRPr="00CB02DE">
        <w:rPr>
          <w:color w:val="000000"/>
          <w:spacing w:val="2"/>
          <w:sz w:val="24"/>
          <w:szCs w:val="24"/>
        </w:rPr>
        <w:t xml:space="preserve">от </w:t>
      </w:r>
      <w:r w:rsidR="00CB02DE" w:rsidRPr="00CB02DE">
        <w:rPr>
          <w:color w:val="000000"/>
          <w:spacing w:val="2"/>
          <w:sz w:val="24"/>
          <w:szCs w:val="24"/>
        </w:rPr>
        <w:t>23.03.2018 г. №12</w:t>
      </w:r>
    </w:p>
    <w:p w:rsidR="00480001" w:rsidRPr="00480001" w:rsidRDefault="00480001" w:rsidP="00480001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480001" w:rsidRPr="00480001" w:rsidRDefault="00480001" w:rsidP="00480001">
      <w:pPr>
        <w:tabs>
          <w:tab w:val="left" w:pos="-142"/>
        </w:tabs>
        <w:ind w:left="-284" w:right="283"/>
        <w:contextualSpacing/>
        <w:jc w:val="center"/>
        <w:rPr>
          <w:rFonts w:eastAsia="Times New Roman"/>
          <w:b/>
          <w:sz w:val="24"/>
          <w:szCs w:val="24"/>
        </w:rPr>
      </w:pPr>
    </w:p>
    <w:p w:rsidR="00480001" w:rsidRPr="00480001" w:rsidRDefault="00480001" w:rsidP="00480001">
      <w:pPr>
        <w:tabs>
          <w:tab w:val="left" w:pos="-142"/>
        </w:tabs>
        <w:ind w:left="-284" w:right="283"/>
        <w:contextualSpacing/>
        <w:jc w:val="center"/>
        <w:rPr>
          <w:rFonts w:eastAsia="Times New Roman"/>
          <w:sz w:val="24"/>
          <w:szCs w:val="24"/>
        </w:rPr>
      </w:pPr>
      <w:r w:rsidRPr="00480001">
        <w:rPr>
          <w:rFonts w:eastAsia="Times New Roman"/>
          <w:sz w:val="24"/>
          <w:szCs w:val="24"/>
        </w:rPr>
        <w:t xml:space="preserve">Карта градостроительного зонирования территории г. Миасс Правил землепользования и застройки Миасского городского округа (фрагмент) с учётом изменений видов и границ территориальных зон территории, расположенной в г. Миассе по северной стороне </w:t>
      </w:r>
    </w:p>
    <w:p w:rsidR="00480001" w:rsidRPr="00480001" w:rsidRDefault="00480001" w:rsidP="00480001">
      <w:pPr>
        <w:tabs>
          <w:tab w:val="left" w:pos="-142"/>
        </w:tabs>
        <w:ind w:left="-284" w:right="283"/>
        <w:contextualSpacing/>
        <w:jc w:val="center"/>
        <w:rPr>
          <w:rFonts w:eastAsia="Times New Roman"/>
          <w:sz w:val="24"/>
          <w:szCs w:val="24"/>
        </w:rPr>
      </w:pPr>
      <w:r w:rsidRPr="00480001">
        <w:rPr>
          <w:rFonts w:eastAsia="Times New Roman"/>
          <w:sz w:val="24"/>
          <w:szCs w:val="24"/>
        </w:rPr>
        <w:t xml:space="preserve">ул. </w:t>
      </w:r>
      <w:proofErr w:type="gramStart"/>
      <w:r w:rsidRPr="00480001">
        <w:rPr>
          <w:rFonts w:eastAsia="Times New Roman"/>
          <w:sz w:val="24"/>
          <w:szCs w:val="24"/>
        </w:rPr>
        <w:t>Мамина-Сибиряка</w:t>
      </w:r>
      <w:proofErr w:type="gramEnd"/>
    </w:p>
    <w:p w:rsidR="00480001" w:rsidRPr="00480001" w:rsidRDefault="00480001" w:rsidP="00480001">
      <w:pPr>
        <w:tabs>
          <w:tab w:val="left" w:pos="-142"/>
        </w:tabs>
        <w:ind w:left="-284" w:right="283"/>
        <w:contextualSpacing/>
        <w:jc w:val="center"/>
        <w:rPr>
          <w:rFonts w:eastAsia="Times New Roman"/>
          <w:b/>
          <w:sz w:val="24"/>
          <w:szCs w:val="24"/>
        </w:rPr>
      </w:pPr>
    </w:p>
    <w:p w:rsidR="00480001" w:rsidRPr="00480001" w:rsidRDefault="00480001" w:rsidP="00480001">
      <w:pPr>
        <w:spacing w:after="200"/>
        <w:ind w:left="-426"/>
        <w:jc w:val="center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noProof/>
          <w:sz w:val="24"/>
          <w:szCs w:val="24"/>
        </w:rPr>
        <w:drawing>
          <wp:inline distT="0" distB="0" distL="0" distR="0">
            <wp:extent cx="5162550" cy="7286625"/>
            <wp:effectExtent l="0" t="0" r="0" b="0"/>
            <wp:docPr id="3" name="Рисунок 3" descr="!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001" w:rsidRDefault="00480001" w:rsidP="00480001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480001" w:rsidRDefault="00480001" w:rsidP="00480001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480001" w:rsidRDefault="00480001" w:rsidP="00480001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480001" w:rsidRDefault="00480001" w:rsidP="00480001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480001" w:rsidRPr="00CB02DE" w:rsidRDefault="00CB02DE" w:rsidP="00CB02DE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CB02DE">
        <w:rPr>
          <w:color w:val="000000"/>
          <w:spacing w:val="2"/>
          <w:sz w:val="24"/>
          <w:szCs w:val="24"/>
        </w:rPr>
        <w:t xml:space="preserve">ПРИЛОЖЕНИЕ </w:t>
      </w:r>
      <w:r w:rsidR="00480001" w:rsidRPr="00CB02DE">
        <w:rPr>
          <w:color w:val="000000"/>
          <w:spacing w:val="2"/>
          <w:sz w:val="24"/>
          <w:szCs w:val="24"/>
        </w:rPr>
        <w:t xml:space="preserve">3                     </w:t>
      </w:r>
    </w:p>
    <w:p w:rsidR="00480001" w:rsidRPr="00CB02DE" w:rsidRDefault="00480001" w:rsidP="00CB02DE">
      <w:pPr>
        <w:shd w:val="clear" w:color="auto" w:fill="FFFFFF"/>
        <w:suppressAutoHyphens/>
        <w:ind w:left="5670" w:right="-284"/>
        <w:jc w:val="both"/>
        <w:rPr>
          <w:color w:val="000000"/>
          <w:spacing w:val="2"/>
          <w:sz w:val="24"/>
          <w:szCs w:val="24"/>
        </w:rPr>
      </w:pPr>
      <w:r w:rsidRPr="00CB02DE">
        <w:rPr>
          <w:color w:val="000000"/>
          <w:spacing w:val="2"/>
          <w:sz w:val="24"/>
          <w:szCs w:val="24"/>
        </w:rPr>
        <w:t>к Решению Собрания депутатов</w:t>
      </w:r>
    </w:p>
    <w:p w:rsidR="00480001" w:rsidRPr="00CB02DE" w:rsidRDefault="00480001" w:rsidP="00CB02DE">
      <w:pPr>
        <w:shd w:val="clear" w:color="auto" w:fill="FFFFFF"/>
        <w:suppressAutoHyphens/>
        <w:ind w:left="5670" w:right="-284"/>
        <w:jc w:val="both"/>
        <w:rPr>
          <w:color w:val="000000"/>
          <w:spacing w:val="2"/>
          <w:sz w:val="24"/>
          <w:szCs w:val="24"/>
        </w:rPr>
      </w:pPr>
      <w:r w:rsidRPr="00CB02DE">
        <w:rPr>
          <w:color w:val="000000"/>
          <w:spacing w:val="2"/>
          <w:sz w:val="24"/>
          <w:szCs w:val="24"/>
        </w:rPr>
        <w:t>Миасского городского округа</w:t>
      </w:r>
    </w:p>
    <w:p w:rsidR="00480001" w:rsidRPr="00CB02DE" w:rsidRDefault="00480001" w:rsidP="00CB02DE">
      <w:pPr>
        <w:shd w:val="clear" w:color="auto" w:fill="FFFFFF"/>
        <w:suppressAutoHyphens/>
        <w:ind w:left="5670" w:right="-284"/>
        <w:jc w:val="both"/>
        <w:rPr>
          <w:color w:val="000000"/>
          <w:spacing w:val="2"/>
          <w:sz w:val="24"/>
          <w:szCs w:val="24"/>
        </w:rPr>
      </w:pPr>
      <w:r w:rsidRPr="00CB02DE">
        <w:rPr>
          <w:color w:val="000000"/>
          <w:spacing w:val="2"/>
          <w:sz w:val="24"/>
          <w:szCs w:val="24"/>
        </w:rPr>
        <w:t xml:space="preserve">от </w:t>
      </w:r>
      <w:r w:rsidR="00CB02DE" w:rsidRPr="00CB02DE">
        <w:rPr>
          <w:color w:val="000000"/>
          <w:spacing w:val="2"/>
          <w:sz w:val="24"/>
          <w:szCs w:val="24"/>
        </w:rPr>
        <w:t xml:space="preserve">23.03.2018 г. </w:t>
      </w:r>
      <w:r w:rsidRPr="00CB02DE">
        <w:rPr>
          <w:color w:val="000000"/>
          <w:spacing w:val="2"/>
          <w:sz w:val="24"/>
          <w:szCs w:val="24"/>
        </w:rPr>
        <w:t>№</w:t>
      </w:r>
      <w:r w:rsidR="00CB02DE" w:rsidRPr="00CB02DE">
        <w:rPr>
          <w:color w:val="000000"/>
          <w:spacing w:val="2"/>
          <w:sz w:val="24"/>
          <w:szCs w:val="24"/>
        </w:rPr>
        <w:t>12</w:t>
      </w:r>
    </w:p>
    <w:p w:rsidR="00480001" w:rsidRPr="00480001" w:rsidRDefault="00480001" w:rsidP="00480001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480001" w:rsidRPr="00480001" w:rsidRDefault="00480001" w:rsidP="00480001">
      <w:pPr>
        <w:shd w:val="clear" w:color="auto" w:fill="FFFFFF"/>
        <w:suppressAutoHyphens/>
        <w:ind w:left="4395" w:right="-284"/>
        <w:jc w:val="center"/>
        <w:rPr>
          <w:color w:val="000000"/>
          <w:spacing w:val="2"/>
          <w:sz w:val="24"/>
          <w:szCs w:val="24"/>
        </w:rPr>
      </w:pPr>
    </w:p>
    <w:p w:rsidR="00480001" w:rsidRPr="00480001" w:rsidRDefault="00480001" w:rsidP="00480001">
      <w:pPr>
        <w:tabs>
          <w:tab w:val="left" w:pos="-142"/>
        </w:tabs>
        <w:ind w:left="-284" w:right="283"/>
        <w:contextualSpacing/>
        <w:jc w:val="center"/>
        <w:rPr>
          <w:rFonts w:eastAsia="Times New Roman"/>
          <w:sz w:val="24"/>
          <w:szCs w:val="24"/>
        </w:rPr>
      </w:pPr>
      <w:r w:rsidRPr="00480001">
        <w:rPr>
          <w:rFonts w:eastAsia="Times New Roman"/>
          <w:sz w:val="24"/>
          <w:szCs w:val="24"/>
        </w:rPr>
        <w:t>Схема границ зон с особыми условиями использования территории г. Миасс Правил земл</w:t>
      </w:r>
      <w:r w:rsidRPr="00480001">
        <w:rPr>
          <w:rFonts w:eastAsia="Times New Roman"/>
          <w:sz w:val="24"/>
          <w:szCs w:val="24"/>
        </w:rPr>
        <w:t>е</w:t>
      </w:r>
      <w:r w:rsidRPr="00480001">
        <w:rPr>
          <w:rFonts w:eastAsia="Times New Roman"/>
          <w:sz w:val="24"/>
          <w:szCs w:val="24"/>
        </w:rPr>
        <w:t xml:space="preserve">пользования и застройки Миасского городского округа (фрагмент) с учётом изменений видов и границ территориальных зон территории, расположенной в г. Миассе по северной стороне ул. </w:t>
      </w:r>
      <w:proofErr w:type="gramStart"/>
      <w:r w:rsidRPr="00480001">
        <w:rPr>
          <w:rFonts w:eastAsia="Times New Roman"/>
          <w:sz w:val="24"/>
          <w:szCs w:val="24"/>
        </w:rPr>
        <w:t>Мамина-Сибиряка</w:t>
      </w:r>
      <w:proofErr w:type="gramEnd"/>
    </w:p>
    <w:p w:rsidR="00480001" w:rsidRPr="00480001" w:rsidRDefault="00480001" w:rsidP="00480001">
      <w:pPr>
        <w:tabs>
          <w:tab w:val="left" w:pos="-142"/>
        </w:tabs>
        <w:ind w:left="-284" w:right="283"/>
        <w:contextualSpacing/>
        <w:jc w:val="center"/>
        <w:rPr>
          <w:rFonts w:eastAsia="Times New Roman"/>
          <w:sz w:val="24"/>
          <w:szCs w:val="24"/>
        </w:rPr>
      </w:pPr>
    </w:p>
    <w:p w:rsidR="00480001" w:rsidRPr="00480001" w:rsidRDefault="00480001" w:rsidP="00480001">
      <w:pPr>
        <w:spacing w:after="200"/>
        <w:ind w:left="-426"/>
        <w:jc w:val="center"/>
        <w:rPr>
          <w:rFonts w:ascii="Calibri" w:eastAsia="Times New Roman" w:hAnsi="Calibri"/>
          <w:sz w:val="24"/>
          <w:szCs w:val="24"/>
        </w:rPr>
      </w:pPr>
      <w:r>
        <w:rPr>
          <w:rFonts w:ascii="Calibri" w:eastAsia="Times New Roman" w:hAnsi="Calibri"/>
          <w:noProof/>
          <w:sz w:val="24"/>
          <w:szCs w:val="24"/>
        </w:rPr>
        <w:drawing>
          <wp:inline distT="0" distB="0" distL="0" distR="0">
            <wp:extent cx="5267325" cy="7286625"/>
            <wp:effectExtent l="0" t="0" r="0" b="0"/>
            <wp:docPr id="1" name="Рисунок 1" descr="!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!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8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C6C" w:rsidRPr="00795A0B" w:rsidRDefault="00A85C6C" w:rsidP="006937E6">
      <w:pPr>
        <w:suppressAutoHyphens/>
        <w:jc w:val="center"/>
        <w:rPr>
          <w:sz w:val="24"/>
          <w:szCs w:val="24"/>
        </w:rPr>
      </w:pPr>
    </w:p>
    <w:sectPr w:rsidR="00A85C6C" w:rsidRPr="00795A0B" w:rsidSect="00EC106A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69E9"/>
    <w:multiLevelType w:val="singleLevel"/>
    <w:tmpl w:val="E2BAA2C0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oNotHyphenateCaps/>
  <w:characterSpacingControl w:val="doNotCompress"/>
  <w:doNotValidateAgainstSchema/>
  <w:doNotDemarcateInvalidXml/>
  <w:compat/>
  <w:rsids>
    <w:rsidRoot w:val="003212B2"/>
    <w:rsid w:val="00002227"/>
    <w:rsid w:val="00011C99"/>
    <w:rsid w:val="000225B4"/>
    <w:rsid w:val="00043335"/>
    <w:rsid w:val="00071591"/>
    <w:rsid w:val="000763A8"/>
    <w:rsid w:val="0007750C"/>
    <w:rsid w:val="000846B9"/>
    <w:rsid w:val="00087404"/>
    <w:rsid w:val="00092B4C"/>
    <w:rsid w:val="000A1005"/>
    <w:rsid w:val="000B522E"/>
    <w:rsid w:val="000B5A37"/>
    <w:rsid w:val="000C7BA0"/>
    <w:rsid w:val="000E0A01"/>
    <w:rsid w:val="000E28A3"/>
    <w:rsid w:val="000E3B8C"/>
    <w:rsid w:val="000F72A3"/>
    <w:rsid w:val="00100D5F"/>
    <w:rsid w:val="001018D1"/>
    <w:rsid w:val="00106AE6"/>
    <w:rsid w:val="00110CB5"/>
    <w:rsid w:val="0011637B"/>
    <w:rsid w:val="001240B1"/>
    <w:rsid w:val="00126FA1"/>
    <w:rsid w:val="00132F1A"/>
    <w:rsid w:val="00140DA1"/>
    <w:rsid w:val="001425E3"/>
    <w:rsid w:val="00163D22"/>
    <w:rsid w:val="00170F4C"/>
    <w:rsid w:val="00171441"/>
    <w:rsid w:val="00181C93"/>
    <w:rsid w:val="001826B4"/>
    <w:rsid w:val="00184CAB"/>
    <w:rsid w:val="001856F1"/>
    <w:rsid w:val="0018721A"/>
    <w:rsid w:val="00197F24"/>
    <w:rsid w:val="001B4586"/>
    <w:rsid w:val="001E2867"/>
    <w:rsid w:val="001E7550"/>
    <w:rsid w:val="001F1AFF"/>
    <w:rsid w:val="00205AC0"/>
    <w:rsid w:val="00217A70"/>
    <w:rsid w:val="0022280E"/>
    <w:rsid w:val="00227C4D"/>
    <w:rsid w:val="0024243F"/>
    <w:rsid w:val="00267E03"/>
    <w:rsid w:val="00273535"/>
    <w:rsid w:val="00277FE0"/>
    <w:rsid w:val="00283DB1"/>
    <w:rsid w:val="0029254A"/>
    <w:rsid w:val="00297B34"/>
    <w:rsid w:val="002A7A7A"/>
    <w:rsid w:val="002B694D"/>
    <w:rsid w:val="002C1FD3"/>
    <w:rsid w:val="002C79AF"/>
    <w:rsid w:val="002D00AD"/>
    <w:rsid w:val="002F3749"/>
    <w:rsid w:val="00305755"/>
    <w:rsid w:val="00315699"/>
    <w:rsid w:val="003212B2"/>
    <w:rsid w:val="00342806"/>
    <w:rsid w:val="00371891"/>
    <w:rsid w:val="0037642E"/>
    <w:rsid w:val="003910A7"/>
    <w:rsid w:val="003961BD"/>
    <w:rsid w:val="003A1EE0"/>
    <w:rsid w:val="003B1543"/>
    <w:rsid w:val="003D043F"/>
    <w:rsid w:val="003D3956"/>
    <w:rsid w:val="003D430D"/>
    <w:rsid w:val="003E7AD4"/>
    <w:rsid w:val="003F5910"/>
    <w:rsid w:val="00403EB5"/>
    <w:rsid w:val="00411E07"/>
    <w:rsid w:val="004233B4"/>
    <w:rsid w:val="00446C2A"/>
    <w:rsid w:val="00451D3E"/>
    <w:rsid w:val="00454CDE"/>
    <w:rsid w:val="00460990"/>
    <w:rsid w:val="0047776E"/>
    <w:rsid w:val="00480001"/>
    <w:rsid w:val="0048407E"/>
    <w:rsid w:val="004A026D"/>
    <w:rsid w:val="004B6992"/>
    <w:rsid w:val="004C55C6"/>
    <w:rsid w:val="004C6BDB"/>
    <w:rsid w:val="004D0975"/>
    <w:rsid w:val="004D7639"/>
    <w:rsid w:val="004E0F78"/>
    <w:rsid w:val="004E29E5"/>
    <w:rsid w:val="004E3014"/>
    <w:rsid w:val="00520799"/>
    <w:rsid w:val="0052578F"/>
    <w:rsid w:val="00530C38"/>
    <w:rsid w:val="0053170B"/>
    <w:rsid w:val="00531C88"/>
    <w:rsid w:val="005527FB"/>
    <w:rsid w:val="005924E4"/>
    <w:rsid w:val="00593CC1"/>
    <w:rsid w:val="00595C0E"/>
    <w:rsid w:val="005A1B1E"/>
    <w:rsid w:val="005A2A1F"/>
    <w:rsid w:val="005B54FE"/>
    <w:rsid w:val="005C4245"/>
    <w:rsid w:val="005C65A9"/>
    <w:rsid w:val="005E0C8D"/>
    <w:rsid w:val="005F2D79"/>
    <w:rsid w:val="005F7143"/>
    <w:rsid w:val="00601368"/>
    <w:rsid w:val="00621ECF"/>
    <w:rsid w:val="006271DA"/>
    <w:rsid w:val="00634B44"/>
    <w:rsid w:val="006459E2"/>
    <w:rsid w:val="00647F78"/>
    <w:rsid w:val="006560F5"/>
    <w:rsid w:val="00673245"/>
    <w:rsid w:val="00673D06"/>
    <w:rsid w:val="006861DB"/>
    <w:rsid w:val="0069274B"/>
    <w:rsid w:val="006937E6"/>
    <w:rsid w:val="006A14F4"/>
    <w:rsid w:val="006A1E13"/>
    <w:rsid w:val="006C5451"/>
    <w:rsid w:val="006D1D46"/>
    <w:rsid w:val="006D5F36"/>
    <w:rsid w:val="006E1947"/>
    <w:rsid w:val="006E5EE3"/>
    <w:rsid w:val="00702D12"/>
    <w:rsid w:val="0071061B"/>
    <w:rsid w:val="007121B8"/>
    <w:rsid w:val="007269B9"/>
    <w:rsid w:val="0073262D"/>
    <w:rsid w:val="00736E15"/>
    <w:rsid w:val="007602C3"/>
    <w:rsid w:val="00773E1E"/>
    <w:rsid w:val="007771C9"/>
    <w:rsid w:val="00785572"/>
    <w:rsid w:val="00795A0B"/>
    <w:rsid w:val="007B3921"/>
    <w:rsid w:val="007C2919"/>
    <w:rsid w:val="007C32FE"/>
    <w:rsid w:val="007C49D1"/>
    <w:rsid w:val="007C5ADC"/>
    <w:rsid w:val="00803A55"/>
    <w:rsid w:val="00804062"/>
    <w:rsid w:val="00811907"/>
    <w:rsid w:val="0082356D"/>
    <w:rsid w:val="00833615"/>
    <w:rsid w:val="00837A18"/>
    <w:rsid w:val="00845ADC"/>
    <w:rsid w:val="008473AE"/>
    <w:rsid w:val="00850F59"/>
    <w:rsid w:val="00865740"/>
    <w:rsid w:val="00876CF6"/>
    <w:rsid w:val="008843A7"/>
    <w:rsid w:val="008A0A9A"/>
    <w:rsid w:val="008A6E01"/>
    <w:rsid w:val="008B339E"/>
    <w:rsid w:val="008B4CEE"/>
    <w:rsid w:val="008B5BF8"/>
    <w:rsid w:val="008D4EE4"/>
    <w:rsid w:val="008E0204"/>
    <w:rsid w:val="008E1994"/>
    <w:rsid w:val="008E544A"/>
    <w:rsid w:val="008E5674"/>
    <w:rsid w:val="008F5FBF"/>
    <w:rsid w:val="00903E42"/>
    <w:rsid w:val="0091021E"/>
    <w:rsid w:val="00910371"/>
    <w:rsid w:val="00915251"/>
    <w:rsid w:val="00925C34"/>
    <w:rsid w:val="00931C17"/>
    <w:rsid w:val="00934ED4"/>
    <w:rsid w:val="009376B3"/>
    <w:rsid w:val="00945357"/>
    <w:rsid w:val="0095023F"/>
    <w:rsid w:val="0098255B"/>
    <w:rsid w:val="009839D8"/>
    <w:rsid w:val="0099048E"/>
    <w:rsid w:val="009907B7"/>
    <w:rsid w:val="009926BC"/>
    <w:rsid w:val="00992E78"/>
    <w:rsid w:val="009961B3"/>
    <w:rsid w:val="009B09A3"/>
    <w:rsid w:val="009C33D7"/>
    <w:rsid w:val="009C3E43"/>
    <w:rsid w:val="009D170C"/>
    <w:rsid w:val="009D6590"/>
    <w:rsid w:val="009E4E79"/>
    <w:rsid w:val="009F3B00"/>
    <w:rsid w:val="009F4F2C"/>
    <w:rsid w:val="00A00FF8"/>
    <w:rsid w:val="00A12748"/>
    <w:rsid w:val="00A242CE"/>
    <w:rsid w:val="00A24314"/>
    <w:rsid w:val="00A34917"/>
    <w:rsid w:val="00A362CF"/>
    <w:rsid w:val="00A40F89"/>
    <w:rsid w:val="00A4248B"/>
    <w:rsid w:val="00A44762"/>
    <w:rsid w:val="00A57D4F"/>
    <w:rsid w:val="00A76D5E"/>
    <w:rsid w:val="00A84775"/>
    <w:rsid w:val="00A84F42"/>
    <w:rsid w:val="00A85C6C"/>
    <w:rsid w:val="00AA07DB"/>
    <w:rsid w:val="00AA1254"/>
    <w:rsid w:val="00AC1601"/>
    <w:rsid w:val="00AC46BB"/>
    <w:rsid w:val="00AD700A"/>
    <w:rsid w:val="00AF510F"/>
    <w:rsid w:val="00B06958"/>
    <w:rsid w:val="00B109D0"/>
    <w:rsid w:val="00B43310"/>
    <w:rsid w:val="00B722E2"/>
    <w:rsid w:val="00B72A59"/>
    <w:rsid w:val="00B77260"/>
    <w:rsid w:val="00BA7BDC"/>
    <w:rsid w:val="00BB5089"/>
    <w:rsid w:val="00BC1C72"/>
    <w:rsid w:val="00BC7BC3"/>
    <w:rsid w:val="00BD0B96"/>
    <w:rsid w:val="00BD40C8"/>
    <w:rsid w:val="00BE313A"/>
    <w:rsid w:val="00BF7FD5"/>
    <w:rsid w:val="00C209B5"/>
    <w:rsid w:val="00C40AED"/>
    <w:rsid w:val="00C456F5"/>
    <w:rsid w:val="00C54F3F"/>
    <w:rsid w:val="00C5599A"/>
    <w:rsid w:val="00C73637"/>
    <w:rsid w:val="00C7532C"/>
    <w:rsid w:val="00C779D9"/>
    <w:rsid w:val="00C9791D"/>
    <w:rsid w:val="00CB02DE"/>
    <w:rsid w:val="00CC2CCE"/>
    <w:rsid w:val="00CC5B1A"/>
    <w:rsid w:val="00CC71A5"/>
    <w:rsid w:val="00CD0F26"/>
    <w:rsid w:val="00CD71C9"/>
    <w:rsid w:val="00CE1E08"/>
    <w:rsid w:val="00CE28CA"/>
    <w:rsid w:val="00CE32AC"/>
    <w:rsid w:val="00CE7CED"/>
    <w:rsid w:val="00CF2AEA"/>
    <w:rsid w:val="00D02F8F"/>
    <w:rsid w:val="00D16641"/>
    <w:rsid w:val="00D32673"/>
    <w:rsid w:val="00D33D8E"/>
    <w:rsid w:val="00D42787"/>
    <w:rsid w:val="00D46B85"/>
    <w:rsid w:val="00D55589"/>
    <w:rsid w:val="00D73E36"/>
    <w:rsid w:val="00D7650F"/>
    <w:rsid w:val="00D82EB0"/>
    <w:rsid w:val="00DD017E"/>
    <w:rsid w:val="00DD3FF4"/>
    <w:rsid w:val="00DD4BBE"/>
    <w:rsid w:val="00DE2023"/>
    <w:rsid w:val="00DE385E"/>
    <w:rsid w:val="00DE52D5"/>
    <w:rsid w:val="00DF5F84"/>
    <w:rsid w:val="00E062EE"/>
    <w:rsid w:val="00E13FFE"/>
    <w:rsid w:val="00E1484F"/>
    <w:rsid w:val="00E16E2D"/>
    <w:rsid w:val="00E3307B"/>
    <w:rsid w:val="00E33B1F"/>
    <w:rsid w:val="00E3624C"/>
    <w:rsid w:val="00E417DE"/>
    <w:rsid w:val="00E677F6"/>
    <w:rsid w:val="00E743FB"/>
    <w:rsid w:val="00E8262B"/>
    <w:rsid w:val="00E840FB"/>
    <w:rsid w:val="00E95478"/>
    <w:rsid w:val="00EB74D3"/>
    <w:rsid w:val="00EC106A"/>
    <w:rsid w:val="00ED7754"/>
    <w:rsid w:val="00F05728"/>
    <w:rsid w:val="00F062AB"/>
    <w:rsid w:val="00F0734C"/>
    <w:rsid w:val="00F27224"/>
    <w:rsid w:val="00F30F7E"/>
    <w:rsid w:val="00F35675"/>
    <w:rsid w:val="00F374A2"/>
    <w:rsid w:val="00F569E4"/>
    <w:rsid w:val="00F60371"/>
    <w:rsid w:val="00F61B7C"/>
    <w:rsid w:val="00F73BD2"/>
    <w:rsid w:val="00FA412B"/>
    <w:rsid w:val="00FC2035"/>
    <w:rsid w:val="00FC6F40"/>
    <w:rsid w:val="00FE2594"/>
    <w:rsid w:val="00FE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212B2"/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3212B2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8">
    <w:name w:val="основной 8"/>
    <w:aliases w:val="2"/>
    <w:rsid w:val="003212B2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hAnsi="JournalSans" w:cs="JournalSans"/>
      <w:color w:val="000000"/>
      <w:sz w:val="17"/>
      <w:szCs w:val="17"/>
    </w:rPr>
  </w:style>
  <w:style w:type="character" w:styleId="a4">
    <w:name w:val="Hyperlink"/>
    <w:semiHidden/>
    <w:rsid w:val="003212B2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PlusNormal">
    <w:name w:val="ConsPlusNormal"/>
    <w:rsid w:val="003212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">
    <w:name w:val="Знак"/>
    <w:basedOn w:val="a0"/>
    <w:semiHidden/>
    <w:rsid w:val="00A57D4F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table" w:styleId="a5">
    <w:name w:val="Table Grid"/>
    <w:basedOn w:val="a2"/>
    <w:uiPriority w:val="59"/>
    <w:locked/>
    <w:rsid w:val="000874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rsid w:val="00CE2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28CA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677F6"/>
    <w:pPr>
      <w:ind w:left="720"/>
      <w:contextualSpacing/>
    </w:pPr>
  </w:style>
  <w:style w:type="paragraph" w:styleId="a9">
    <w:name w:val="Body Text"/>
    <w:basedOn w:val="a0"/>
    <w:link w:val="aa"/>
    <w:rsid w:val="008B5BF8"/>
    <w:pPr>
      <w:jc w:val="both"/>
    </w:pPr>
    <w:rPr>
      <w:rFonts w:eastAsia="Times New Roman"/>
      <w:sz w:val="28"/>
    </w:rPr>
  </w:style>
  <w:style w:type="character" w:customStyle="1" w:styleId="aa">
    <w:name w:val="Основной текст Знак"/>
    <w:basedOn w:val="a1"/>
    <w:link w:val="a9"/>
    <w:rsid w:val="008B5BF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Собрание депутатов Миасского городского округа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Оксана</dc:creator>
  <cp:lastModifiedBy>Julia</cp:lastModifiedBy>
  <cp:revision>4</cp:revision>
  <cp:lastPrinted>2016-11-22T11:15:00Z</cp:lastPrinted>
  <dcterms:created xsi:type="dcterms:W3CDTF">2018-02-21T03:49:00Z</dcterms:created>
  <dcterms:modified xsi:type="dcterms:W3CDTF">2018-03-27T10:51:00Z</dcterms:modified>
</cp:coreProperties>
</file>