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60" w:rsidRPr="0055117A" w:rsidRDefault="00710D60" w:rsidP="00710D60">
      <w:pPr>
        <w:shd w:val="clear" w:color="auto" w:fill="FFFFFF"/>
        <w:ind w:left="5670"/>
        <w:jc w:val="both"/>
        <w:rPr>
          <w:color w:val="000000"/>
          <w:spacing w:val="2"/>
          <w:sz w:val="24"/>
          <w:szCs w:val="24"/>
        </w:rPr>
      </w:pPr>
      <w:r w:rsidRPr="0055117A">
        <w:rPr>
          <w:color w:val="000000"/>
          <w:spacing w:val="2"/>
          <w:sz w:val="24"/>
          <w:szCs w:val="24"/>
        </w:rPr>
        <w:t xml:space="preserve">ПРИЛОЖЕНИЕ  </w:t>
      </w:r>
      <w:r>
        <w:rPr>
          <w:color w:val="000000"/>
          <w:spacing w:val="2"/>
          <w:sz w:val="24"/>
          <w:szCs w:val="24"/>
        </w:rPr>
        <w:t>2</w:t>
      </w:r>
    </w:p>
    <w:p w:rsidR="00710D60" w:rsidRDefault="00710D60" w:rsidP="00710D60">
      <w:pPr>
        <w:shd w:val="clear" w:color="auto" w:fill="FFFFFF"/>
        <w:ind w:left="5670"/>
        <w:jc w:val="both"/>
        <w:rPr>
          <w:color w:val="000000"/>
          <w:spacing w:val="2"/>
          <w:sz w:val="24"/>
          <w:szCs w:val="24"/>
        </w:rPr>
      </w:pPr>
      <w:r w:rsidRPr="0055117A">
        <w:rPr>
          <w:color w:val="000000"/>
          <w:spacing w:val="2"/>
          <w:sz w:val="24"/>
          <w:szCs w:val="24"/>
        </w:rPr>
        <w:t xml:space="preserve">к Решению Собрания депутатов Миасского городского округа                    от </w:t>
      </w:r>
      <w:r>
        <w:rPr>
          <w:color w:val="000000"/>
          <w:spacing w:val="2"/>
          <w:sz w:val="24"/>
          <w:szCs w:val="24"/>
        </w:rPr>
        <w:t>25.03.2016 г. №9</w:t>
      </w:r>
    </w:p>
    <w:p w:rsidR="00B90354" w:rsidRDefault="00B90354" w:rsidP="00B90354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СОСТАВ</w:t>
      </w:r>
    </w:p>
    <w:p w:rsidR="00B90354" w:rsidRDefault="00007339" w:rsidP="00B90354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AB46D8">
        <w:rPr>
          <w:rStyle w:val="20pt"/>
          <w:sz w:val="24"/>
          <w:szCs w:val="24"/>
        </w:rPr>
        <w:t xml:space="preserve">комиссии по </w:t>
      </w:r>
      <w:proofErr w:type="gramStart"/>
      <w:r w:rsidRPr="00AB46D8">
        <w:rPr>
          <w:rStyle w:val="20pt"/>
          <w:sz w:val="24"/>
          <w:szCs w:val="24"/>
        </w:rPr>
        <w:t>контролю за</w:t>
      </w:r>
      <w:proofErr w:type="gramEnd"/>
      <w:r w:rsidRPr="00AB46D8">
        <w:rPr>
          <w:rStyle w:val="20pt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(занимающими) муниципальные должности</w:t>
      </w:r>
    </w:p>
    <w:p w:rsidR="00190D6E" w:rsidRDefault="00190D6E" w:rsidP="00190D6E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B90354" w:rsidRDefault="00B90354" w:rsidP="006454C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B90354" w:rsidRDefault="00B90354" w:rsidP="00B90354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  <w:sectPr w:rsidR="00B90354" w:rsidSect="00E44367">
          <w:pgSz w:w="11906" w:h="16838"/>
          <w:pgMar w:top="1276" w:right="850" w:bottom="1134" w:left="1701" w:header="708" w:footer="708" w:gutter="0"/>
          <w:cols w:space="708"/>
          <w:docGrid w:linePitch="360"/>
        </w:sectPr>
      </w:pPr>
    </w:p>
    <w:p w:rsidR="006D0719" w:rsidRDefault="006D0719" w:rsidP="002C4D8E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</w:t>
      </w:r>
    </w:p>
    <w:p w:rsidR="006D0719" w:rsidRDefault="006D0719" w:rsidP="002C4D8E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B90354" w:rsidRDefault="00B90354" w:rsidP="002C4D8E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Степовик</w:t>
      </w:r>
      <w:proofErr w:type="spellEnd"/>
      <w:r>
        <w:rPr>
          <w:sz w:val="24"/>
          <w:szCs w:val="24"/>
        </w:rPr>
        <w:t xml:space="preserve">                                                               Евгений Анатольевич</w:t>
      </w:r>
    </w:p>
    <w:p w:rsidR="00B90354" w:rsidRDefault="00B90354" w:rsidP="002C4D8E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6D0719" w:rsidRDefault="006D0719" w:rsidP="002C4D8E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B90354" w:rsidRDefault="00B90354" w:rsidP="002C4D8E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B90354" w:rsidRDefault="00B90354" w:rsidP="002C4D8E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B90354" w:rsidRDefault="00B90354" w:rsidP="002C4D8E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B90354" w:rsidRDefault="002C4D8E" w:rsidP="002C4D8E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Гаврюшкин</w:t>
      </w:r>
      <w:proofErr w:type="spellEnd"/>
    </w:p>
    <w:p w:rsidR="002C4D8E" w:rsidRDefault="002C4D8E" w:rsidP="002C4D8E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Сергей Николаевич</w:t>
      </w:r>
    </w:p>
    <w:p w:rsidR="00B90354" w:rsidRDefault="00B90354" w:rsidP="002C4D8E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B90354" w:rsidRDefault="00B90354" w:rsidP="002C4D8E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6D0719" w:rsidRDefault="006D0719" w:rsidP="002C4D8E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6D0719" w:rsidRDefault="006D0719" w:rsidP="002C4D8E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6D0719" w:rsidRDefault="006D0719" w:rsidP="002C4D8E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2C4D8E" w:rsidRDefault="00D32E9E" w:rsidP="002C4D8E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Председатель Собрания депутатов Миасского городского округа</w:t>
      </w:r>
    </w:p>
    <w:p w:rsidR="006D0719" w:rsidRDefault="006D0719" w:rsidP="002C4D8E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B90354" w:rsidRDefault="00B90354" w:rsidP="002C4D8E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B90354" w:rsidRDefault="002C4D8E" w:rsidP="00736B65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Председатель постоянной комиссии Собрания депутатов Миасского городского округа по вопросам законности правопорядка и местного самоуправления</w:t>
      </w:r>
    </w:p>
    <w:p w:rsidR="00B90354" w:rsidRDefault="00B90354" w:rsidP="00736B65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  <w:sectPr w:rsidR="00B90354" w:rsidSect="00190D6E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190D6E" w:rsidRDefault="00190D6E" w:rsidP="00736B65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190D6E" w:rsidRDefault="001475C7" w:rsidP="00736B65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Семенова</w:t>
      </w:r>
    </w:p>
    <w:p w:rsidR="001475C7" w:rsidRDefault="001475C7" w:rsidP="00736B65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Елена Николаевна</w:t>
      </w:r>
    </w:p>
    <w:p w:rsidR="00190D6E" w:rsidRDefault="00190D6E" w:rsidP="00736B65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190D6E" w:rsidRDefault="00190D6E" w:rsidP="00736B65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190D6E" w:rsidRDefault="00190D6E" w:rsidP="00736B65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6D0719" w:rsidRDefault="006D0719" w:rsidP="00736B65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736B65" w:rsidRDefault="00736B65" w:rsidP="00736B65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190D6E" w:rsidRDefault="00190D6E" w:rsidP="00736B65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736B65" w:rsidRDefault="00710D60" w:rsidP="00736B65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36B65" w:rsidRDefault="00736B65" w:rsidP="00736B65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736B65" w:rsidRDefault="00736B65" w:rsidP="00736B65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736B65" w:rsidRDefault="00710D60" w:rsidP="00736B65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736B65" w:rsidRPr="00736B65">
        <w:rPr>
          <w:sz w:val="24"/>
          <w:szCs w:val="24"/>
        </w:rPr>
        <w:t xml:space="preserve">Председатель </w:t>
      </w:r>
      <w:r w:rsidR="00120385">
        <w:rPr>
          <w:sz w:val="24"/>
          <w:szCs w:val="24"/>
        </w:rPr>
        <w:t xml:space="preserve">постоянной </w:t>
      </w:r>
      <w:r w:rsidR="00736B65" w:rsidRPr="00736B65">
        <w:rPr>
          <w:sz w:val="24"/>
          <w:szCs w:val="24"/>
        </w:rPr>
        <w:t>комиссии Собрания</w:t>
      </w:r>
      <w:r w:rsidR="00736B65">
        <w:rPr>
          <w:sz w:val="24"/>
          <w:szCs w:val="24"/>
        </w:rPr>
        <w:t xml:space="preserve"> депутатов Миасского городского округа</w:t>
      </w:r>
      <w:r w:rsidR="00120385">
        <w:rPr>
          <w:sz w:val="24"/>
          <w:szCs w:val="24"/>
        </w:rPr>
        <w:t xml:space="preserve"> </w:t>
      </w:r>
      <w:r w:rsidR="00736B65">
        <w:rPr>
          <w:sz w:val="24"/>
          <w:szCs w:val="24"/>
        </w:rPr>
        <w:t xml:space="preserve">по вопросам Регламента, депутатской этики и связям с общественностью </w:t>
      </w:r>
    </w:p>
    <w:p w:rsidR="001475C7" w:rsidRDefault="001475C7" w:rsidP="00736B65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736B65" w:rsidRDefault="00736B65" w:rsidP="00736B65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736B65" w:rsidRDefault="00736B65" w:rsidP="001475C7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736B65" w:rsidRDefault="00736B65" w:rsidP="001475C7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736B65" w:rsidRDefault="00736B65" w:rsidP="001475C7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D32E9E" w:rsidRDefault="00D32E9E" w:rsidP="00D32E9E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90D6E" w:rsidRDefault="00190D6E" w:rsidP="001475C7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190D6E" w:rsidRDefault="00190D6E" w:rsidP="002C4D8E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190D6E" w:rsidRDefault="00190D6E" w:rsidP="006454C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  <w:sectPr w:rsidR="00190D6E" w:rsidSect="00CA73A6">
          <w:type w:val="continuous"/>
          <w:pgSz w:w="11906" w:h="16838"/>
          <w:pgMar w:top="426" w:right="850" w:bottom="568" w:left="1701" w:header="708" w:footer="708" w:gutter="0"/>
          <w:cols w:num="2" w:space="708"/>
          <w:docGrid w:linePitch="360"/>
        </w:sectPr>
      </w:pPr>
    </w:p>
    <w:p w:rsidR="00D32E9E" w:rsidRDefault="00D32E9E" w:rsidP="006454C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E920B9" w:rsidRDefault="00E920B9" w:rsidP="00E920B9">
      <w:pPr>
        <w:rPr>
          <w:sz w:val="24"/>
          <w:szCs w:val="24"/>
        </w:rPr>
      </w:pPr>
    </w:p>
    <w:sectPr w:rsidR="00E920B9" w:rsidSect="00E920B9">
      <w:type w:val="continuous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7F4"/>
    <w:multiLevelType w:val="hybridMultilevel"/>
    <w:tmpl w:val="CC3A773C"/>
    <w:lvl w:ilvl="0" w:tplc="6C741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946A8"/>
    <w:multiLevelType w:val="hybridMultilevel"/>
    <w:tmpl w:val="07C45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54BB4"/>
    <w:multiLevelType w:val="hybridMultilevel"/>
    <w:tmpl w:val="E0A46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93A60"/>
    <w:multiLevelType w:val="multilevel"/>
    <w:tmpl w:val="B36E2CD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961790D"/>
    <w:multiLevelType w:val="hybridMultilevel"/>
    <w:tmpl w:val="FFD65154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D1DAE"/>
    <w:multiLevelType w:val="multilevel"/>
    <w:tmpl w:val="81D2B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D76A9A"/>
    <w:multiLevelType w:val="hybridMultilevel"/>
    <w:tmpl w:val="E2BCD5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1F7"/>
    <w:rsid w:val="00007339"/>
    <w:rsid w:val="000A040E"/>
    <w:rsid w:val="000A2F7D"/>
    <w:rsid w:val="00120385"/>
    <w:rsid w:val="00121615"/>
    <w:rsid w:val="00142E4F"/>
    <w:rsid w:val="001475C7"/>
    <w:rsid w:val="00167C89"/>
    <w:rsid w:val="00190D6E"/>
    <w:rsid w:val="00263418"/>
    <w:rsid w:val="002C4D8E"/>
    <w:rsid w:val="002F7350"/>
    <w:rsid w:val="003538FE"/>
    <w:rsid w:val="003D35EA"/>
    <w:rsid w:val="004126D2"/>
    <w:rsid w:val="0049470D"/>
    <w:rsid w:val="0050244D"/>
    <w:rsid w:val="00617A42"/>
    <w:rsid w:val="006454CA"/>
    <w:rsid w:val="00646A20"/>
    <w:rsid w:val="0066085D"/>
    <w:rsid w:val="006718F5"/>
    <w:rsid w:val="006D0719"/>
    <w:rsid w:val="006E39F1"/>
    <w:rsid w:val="00710D60"/>
    <w:rsid w:val="00712363"/>
    <w:rsid w:val="007302AC"/>
    <w:rsid w:val="00736B65"/>
    <w:rsid w:val="00820B01"/>
    <w:rsid w:val="00866EAF"/>
    <w:rsid w:val="008C2F89"/>
    <w:rsid w:val="009A2B79"/>
    <w:rsid w:val="009D037F"/>
    <w:rsid w:val="009D5625"/>
    <w:rsid w:val="009E5D65"/>
    <w:rsid w:val="00A033AC"/>
    <w:rsid w:val="00A211F6"/>
    <w:rsid w:val="00A77DF3"/>
    <w:rsid w:val="00B131F7"/>
    <w:rsid w:val="00B77F57"/>
    <w:rsid w:val="00B90354"/>
    <w:rsid w:val="00C4615F"/>
    <w:rsid w:val="00CA73A6"/>
    <w:rsid w:val="00CF59BB"/>
    <w:rsid w:val="00D173B6"/>
    <w:rsid w:val="00D32E9E"/>
    <w:rsid w:val="00E3719A"/>
    <w:rsid w:val="00E44367"/>
    <w:rsid w:val="00E920B9"/>
    <w:rsid w:val="00E9532B"/>
    <w:rsid w:val="00F124C2"/>
    <w:rsid w:val="00F3134A"/>
    <w:rsid w:val="00F9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1F7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B131F7"/>
    <w:rPr>
      <w:color w:val="0000FF"/>
      <w:u w:val="single"/>
    </w:rPr>
  </w:style>
  <w:style w:type="paragraph" w:customStyle="1" w:styleId="ConsPlusTitle">
    <w:name w:val="ConsPlusTitle"/>
    <w:rsid w:val="00B131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header"/>
    <w:basedOn w:val="a"/>
    <w:link w:val="a5"/>
    <w:rsid w:val="00820B0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820B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4"/>
    <w:rsid w:val="006454C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454C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pt">
    <w:name w:val="Основной текст (2) + Полужирный;Интервал 0 pt"/>
    <w:basedOn w:val="2"/>
    <w:rsid w:val="006454CA"/>
    <w:rPr>
      <w:b/>
      <w:bCs/>
      <w:spacing w:val="10"/>
    </w:rPr>
  </w:style>
  <w:style w:type="character" w:customStyle="1" w:styleId="1">
    <w:name w:val="Основной текст1"/>
    <w:basedOn w:val="a6"/>
    <w:rsid w:val="006454CA"/>
  </w:style>
  <w:style w:type="paragraph" w:customStyle="1" w:styleId="4">
    <w:name w:val="Основной текст4"/>
    <w:basedOn w:val="a"/>
    <w:link w:val="a6"/>
    <w:rsid w:val="006454CA"/>
    <w:pPr>
      <w:widowControl/>
      <w:shd w:val="clear" w:color="auto" w:fill="FFFFFF"/>
      <w:autoSpaceDE/>
      <w:autoSpaceDN/>
      <w:adjustRightInd/>
      <w:spacing w:after="780" w:line="269" w:lineRule="exact"/>
      <w:jc w:val="right"/>
    </w:pPr>
    <w:rPr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6454CA"/>
    <w:pPr>
      <w:widowControl/>
      <w:shd w:val="clear" w:color="auto" w:fill="FFFFFF"/>
      <w:autoSpaceDE/>
      <w:autoSpaceDN/>
      <w:adjustRightInd/>
      <w:spacing w:before="780" w:line="274" w:lineRule="exact"/>
      <w:jc w:val="center"/>
    </w:pPr>
    <w:rPr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7123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Julia</cp:lastModifiedBy>
  <cp:revision>3</cp:revision>
  <cp:lastPrinted>2016-03-23T06:06:00Z</cp:lastPrinted>
  <dcterms:created xsi:type="dcterms:W3CDTF">2016-03-28T03:41:00Z</dcterms:created>
  <dcterms:modified xsi:type="dcterms:W3CDTF">2016-03-28T08:12:00Z</dcterms:modified>
</cp:coreProperties>
</file>