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8AE" w:rsidRPr="00781849" w:rsidRDefault="00781849" w:rsidP="00781849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4"/>
          <w:szCs w:val="24"/>
        </w:rPr>
      </w:pPr>
      <w:r w:rsidRPr="00781849">
        <w:rPr>
          <w:rFonts w:ascii="Times New Roman" w:hAnsi="Times New Roman" w:cs="Times New Roman"/>
          <w:sz w:val="24"/>
          <w:szCs w:val="24"/>
        </w:rPr>
        <w:t>Приложение</w:t>
      </w:r>
    </w:p>
    <w:p w:rsidR="00781849" w:rsidRDefault="00781849" w:rsidP="00781849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781849">
        <w:rPr>
          <w:rFonts w:ascii="Times New Roman" w:hAnsi="Times New Roman" w:cs="Times New Roman"/>
          <w:sz w:val="24"/>
          <w:szCs w:val="24"/>
        </w:rPr>
        <w:t>решению Собрания депутатов</w:t>
      </w:r>
    </w:p>
    <w:p w:rsidR="00411502" w:rsidRPr="00781849" w:rsidRDefault="00411502" w:rsidP="00781849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Миасского городского округа</w:t>
      </w:r>
      <w:bookmarkStart w:id="0" w:name="_GoBack"/>
      <w:bookmarkEnd w:id="0"/>
    </w:p>
    <w:p w:rsidR="00781849" w:rsidRDefault="00781849" w:rsidP="00781849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4"/>
          <w:szCs w:val="24"/>
        </w:rPr>
      </w:pPr>
      <w:r w:rsidRPr="00781849">
        <w:rPr>
          <w:rFonts w:ascii="Times New Roman" w:hAnsi="Times New Roman" w:cs="Times New Roman"/>
          <w:sz w:val="24"/>
          <w:szCs w:val="24"/>
        </w:rPr>
        <w:t>_________ № _______________</w:t>
      </w:r>
    </w:p>
    <w:p w:rsidR="00781849" w:rsidRDefault="00781849" w:rsidP="00781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564B" w:rsidRDefault="0035564B" w:rsidP="00781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564B" w:rsidRDefault="0035564B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Pr="0035564B">
        <w:rPr>
          <w:rFonts w:ascii="Times New Roman" w:hAnsi="Times New Roman" w:cs="Times New Roman"/>
          <w:sz w:val="24"/>
          <w:szCs w:val="24"/>
        </w:rPr>
        <w:t>движимого имущества,</w:t>
      </w:r>
    </w:p>
    <w:p w:rsidR="0035564B" w:rsidRDefault="0035564B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5564B">
        <w:rPr>
          <w:rFonts w:ascii="Times New Roman" w:hAnsi="Times New Roman" w:cs="Times New Roman"/>
          <w:sz w:val="24"/>
          <w:szCs w:val="24"/>
        </w:rPr>
        <w:t>находящегося</w:t>
      </w:r>
      <w:proofErr w:type="gramEnd"/>
      <w:r w:rsidRPr="0035564B">
        <w:rPr>
          <w:rFonts w:ascii="Times New Roman" w:hAnsi="Times New Roman" w:cs="Times New Roman"/>
          <w:sz w:val="24"/>
          <w:szCs w:val="24"/>
        </w:rPr>
        <w:t xml:space="preserve"> в государственной собственности Челябинской области, </w:t>
      </w:r>
    </w:p>
    <w:p w:rsidR="00781849" w:rsidRDefault="0035564B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564B">
        <w:rPr>
          <w:rFonts w:ascii="Times New Roman" w:hAnsi="Times New Roman" w:cs="Times New Roman"/>
          <w:sz w:val="24"/>
          <w:szCs w:val="24"/>
        </w:rPr>
        <w:t>предлагаемого для передачи в муниципальную собственность Миасского городского округа</w:t>
      </w:r>
    </w:p>
    <w:p w:rsidR="00307F35" w:rsidRDefault="00307F35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7F35" w:rsidRDefault="00307F35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(государственный контракт № 37 от 19.05.2014г.)</w:t>
      </w:r>
    </w:p>
    <w:p w:rsidR="00307F35" w:rsidRDefault="00307F35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58" w:type="dxa"/>
        <w:tblInd w:w="93" w:type="dxa"/>
        <w:tblLook w:val="04A0"/>
      </w:tblPr>
      <w:tblGrid>
        <w:gridCol w:w="578"/>
        <w:gridCol w:w="4399"/>
        <w:gridCol w:w="3238"/>
        <w:gridCol w:w="939"/>
        <w:gridCol w:w="2292"/>
        <w:gridCol w:w="1044"/>
        <w:gridCol w:w="955"/>
        <w:gridCol w:w="1313"/>
      </w:tblGrid>
      <w:tr w:rsidR="00307F35" w:rsidRPr="00307F35" w:rsidTr="00EE7659">
        <w:trPr>
          <w:trHeight w:val="77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307F35" w:rsidRPr="00307F35" w:rsidRDefault="00307F35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Автор/авторский коллектив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учебника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издателя учебника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Цена, руб.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307F35" w:rsidRPr="00307F35" w:rsidTr="00EE7659">
        <w:trPr>
          <w:trHeight w:val="63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Желтовская</w:t>
            </w:r>
            <w:proofErr w:type="spellEnd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Л.Я., Калинина О.Б.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язык. В 2-х частях </w:t>
            </w:r>
            <w:r w:rsidRPr="00307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ч. 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"Издательство </w:t>
            </w:r>
            <w:proofErr w:type="spellStart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Астрель</w:t>
            </w:r>
            <w:proofErr w:type="spellEnd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4 864,00</w:t>
            </w:r>
          </w:p>
        </w:tc>
      </w:tr>
      <w:tr w:rsidR="00307F35" w:rsidRPr="00307F35" w:rsidTr="00EE7659">
        <w:trPr>
          <w:trHeight w:val="63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Желтовская</w:t>
            </w:r>
            <w:proofErr w:type="spellEnd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Л.Я., Калинина О.Б.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язык. В 2-х частях </w:t>
            </w:r>
            <w:r w:rsidRPr="00307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ч. 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"Издательство </w:t>
            </w:r>
            <w:proofErr w:type="spellStart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Астрель</w:t>
            </w:r>
            <w:proofErr w:type="spellEnd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4 864,00</w:t>
            </w:r>
          </w:p>
        </w:tc>
      </w:tr>
      <w:tr w:rsidR="00307F35" w:rsidRPr="00307F35" w:rsidTr="00EE7659">
        <w:trPr>
          <w:trHeight w:val="63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Башмаков М.И., Нефёдова М.Г.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Математика. В 2-х частях </w:t>
            </w:r>
            <w:r w:rsidRPr="00307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ч. 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"Издательство </w:t>
            </w:r>
            <w:proofErr w:type="spellStart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Астрель</w:t>
            </w:r>
            <w:proofErr w:type="spellEnd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1 416,00</w:t>
            </w:r>
          </w:p>
        </w:tc>
      </w:tr>
      <w:tr w:rsidR="00307F35" w:rsidRPr="00307F35" w:rsidTr="00EE7659">
        <w:trPr>
          <w:trHeight w:val="63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Башмаков М.И., Нефёдова М.Г.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Математика. В 2-х частях </w:t>
            </w:r>
            <w:r w:rsidRPr="00307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ч. 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"Издательство </w:t>
            </w:r>
            <w:proofErr w:type="spellStart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Астрель</w:t>
            </w:r>
            <w:proofErr w:type="spellEnd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1 416,00</w:t>
            </w:r>
          </w:p>
        </w:tc>
      </w:tr>
      <w:tr w:rsidR="00307F35" w:rsidRPr="00307F35" w:rsidTr="00EE7659">
        <w:trPr>
          <w:trHeight w:val="12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Фролов М.П., Юрьева М.В., </w:t>
            </w:r>
            <w:proofErr w:type="spellStart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Шолох</w:t>
            </w:r>
            <w:proofErr w:type="spellEnd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В.П., Корнейчук Ю.Ю., Мишин Б.И. Под ред. Воробьёва Ю.Л.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"Издательство </w:t>
            </w:r>
            <w:proofErr w:type="spellStart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Астрель</w:t>
            </w:r>
            <w:proofErr w:type="spellEnd"/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2 394,00</w:t>
            </w:r>
          </w:p>
        </w:tc>
      </w:tr>
      <w:tr w:rsidR="00307F35" w:rsidRPr="00307F35" w:rsidTr="00EE7659">
        <w:trPr>
          <w:trHeight w:val="36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35" w:rsidRPr="00307F35" w:rsidRDefault="00307F35" w:rsidP="00307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F35" w:rsidRPr="00307F35" w:rsidRDefault="00307F35" w:rsidP="00307F35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14 954,00</w:t>
            </w:r>
          </w:p>
        </w:tc>
      </w:tr>
      <w:tr w:rsidR="00307F35" w:rsidRPr="00307F35" w:rsidTr="00EE7659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F35" w:rsidRDefault="00307F35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EE7659" w:rsidRDefault="00EE7659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EE7659" w:rsidRDefault="00EE7659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EE7659" w:rsidRDefault="00EE7659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EE7659" w:rsidRPr="00307F35" w:rsidRDefault="00EE7659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F35" w:rsidRPr="00307F35" w:rsidRDefault="00307F35" w:rsidP="00307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E7659" w:rsidRDefault="00EE7659" w:rsidP="00EE76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(государственный контракт № 41 от 26.05.2014г.)</w:t>
      </w:r>
    </w:p>
    <w:p w:rsidR="00EE7659" w:rsidRDefault="00EE7659" w:rsidP="00EE76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01" w:type="dxa"/>
        <w:tblInd w:w="93" w:type="dxa"/>
        <w:tblLayout w:type="fixed"/>
        <w:tblLook w:val="04A0"/>
      </w:tblPr>
      <w:tblGrid>
        <w:gridCol w:w="577"/>
        <w:gridCol w:w="4683"/>
        <w:gridCol w:w="3238"/>
        <w:gridCol w:w="733"/>
        <w:gridCol w:w="2409"/>
        <w:gridCol w:w="851"/>
        <w:gridCol w:w="992"/>
        <w:gridCol w:w="1418"/>
      </w:tblGrid>
      <w:tr w:rsidR="008E0A42" w:rsidRPr="00307F35" w:rsidTr="008E0A42">
        <w:trPr>
          <w:trHeight w:val="77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8E0A42" w:rsidRPr="00307F35" w:rsidRDefault="008E0A42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8E0A42" w:rsidRPr="00307F35" w:rsidRDefault="008E0A42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Автор/авторский коллектив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8E0A42" w:rsidRPr="00307F35" w:rsidRDefault="008E0A42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учебника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8E0A42" w:rsidRPr="00307F35" w:rsidRDefault="008E0A42" w:rsidP="008E0A42">
            <w:pPr>
              <w:spacing w:after="0" w:line="240" w:lineRule="auto"/>
              <w:ind w:left="-84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8E0A42" w:rsidRPr="00307F35" w:rsidRDefault="008E0A42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издателя учебника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8E0A42" w:rsidRPr="00307F35" w:rsidRDefault="008E0A42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8E0A42" w:rsidRPr="00307F35" w:rsidRDefault="008E0A42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Цена, руб.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8E0A42" w:rsidRPr="00307F35" w:rsidRDefault="008E0A42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7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Горецкий В.Г., Кирюшкин В.А., Виноградская Л.А. и др.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24 957,00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В.П., Горецкий В.Г.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263,14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13 946,42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В.П., Горецкий В.Г.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6 655,20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В.П., Горецкий В.Г.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19 965,60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Канакина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В.П., Горецкий В.Г.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207 143,10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Л.Ф., Макеева С.Г.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263,14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4 473,38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Л.Ф., Бабушкина Т.В.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10 814,70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Горецкий В.Г., Виноградская Л.А.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26 204,85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Виноградская Л.А., Горецкий В.Г.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19 965,60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Климанова Л. Ф., Виноградская Л.А.,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Бойкина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65 304,15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Горецкий В.Г., Голованова М.В. и др.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365,21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16 069,24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Горецкий В.Г., Голованова М.В. и др.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23 293,20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Горецкий В.Г., Голованова М.В. и др.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чтение. В 2-х частях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86 517,60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Климанова Л. Ф., Горецкий В.Г., Голованова М.В. и др.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Литературное чтение. В 2-х частях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315 706,05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Быкова Н.И., Дули Д., Поспелова М.Д. и др.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язык. 4 класс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408,87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36 798,30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Кузовлев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Перегудова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Э.Ш., Стрельникова О.В. и др.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481,44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4 332,96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Бим И.Л., Рыжова Л.И.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Немецкий язык.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475,54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5 706,48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Дорофеев Г.В.,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Миракова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Т.Н., Бука Т.Б.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2 079,75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Дорофеев Г.В.,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Миракова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Т.Н., Бука Т.Б.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27 036,75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 М.И., Волкова С.И., Степанова С.В.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28 700,55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Моро М.И.,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Бантова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Бельтюкова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Г.В. и др.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25 372,95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Моро М.И.,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Бантова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Бельтюкова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Г.В. и др.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98 996,10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Моро М.И.,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Бантова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Бельтюкова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Г.В. и др.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274 111,05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Плешаков А.А.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375,83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15 409,03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Плешаков А.А.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19 133,70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Плешаков А.А.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86 933,55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Плешаков А.А.,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Крючкова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мир. В 2-х частях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240 419,10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Плешаков А.А., Новицкая М.Ю.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мир. В 2-х частях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415,95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64 472,25</w:t>
            </w:r>
          </w:p>
        </w:tc>
      </w:tr>
      <w:tr w:rsidR="00EE7659" w:rsidRPr="00EE7659" w:rsidTr="008E0A42">
        <w:trPr>
          <w:trHeight w:val="94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Беглов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А.Л., Саплина Е.В., Токарева Е.С. и др.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религиозных культур и светской этики. Основы мировых религиозных культур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339,84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5 097,60</w:t>
            </w:r>
          </w:p>
        </w:tc>
      </w:tr>
      <w:tr w:rsidR="00EE7659" w:rsidRPr="00EE7659" w:rsidTr="008E0A42">
        <w:trPr>
          <w:trHeight w:val="581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Горяева Н.А.,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Неменская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Л.А., </w:t>
            </w:r>
            <w:proofErr w:type="gram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Питерских</w:t>
            </w:r>
            <w:proofErr w:type="gram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А.С. и др.  / Под ред.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Неменского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Б.М.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231,22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693,66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Неменская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Л.А.  / Под ред.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Неменского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Б.М.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231,22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1 387,32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Н.И., Богданова Н.В., Добромыслова Н.В.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263,14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789,42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Н.И., Богданова Н.В., Шипилова Н.В. и др.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263,14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14 735,84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Баранов М. Т.,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Л.А. и др.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438,37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8 767,40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Баранов М.Т.,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Л.А.и др.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244,75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27 656,75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В.Я., Журавлёв В.П., Коровин В.И.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496,78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14 903,40</w:t>
            </w:r>
          </w:p>
        </w:tc>
      </w:tr>
      <w:tr w:rsidR="00EE7659" w:rsidRPr="00EE7659" w:rsidTr="008E0A42">
        <w:trPr>
          <w:trHeight w:val="673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Полухина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В.П., Коровина В.Я., Журавлёв В.П. и др. / Под ред. Коровиной В.Я.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496,78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9 935,60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В.Я., Журавлёв В.П., Коровин В.И.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Литература. В 2-х частях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496,78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77 497,68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Коровина В.Я., Журавлёв В.П., Коровин В.И. и др.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Литература. В 2-х частях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496,78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7 451,70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Данилов А.А.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История. Россия в XVII-XVIII веках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336,30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29 930,70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Вигасин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Годер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Г.И., Свенцицкая И.С.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Всеобщая история. История Древнего мира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285,56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3 141,16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Юдовская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А.Я., Баранов П.А., Ванюшкина Л.М.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Всеобщая история. История Нового времени. 1500-1800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285,56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9 423,48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Ведюшкин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В.А.,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Уколова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В.И.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История. Средние века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336,30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17 487,60</w:t>
            </w:r>
          </w:p>
        </w:tc>
      </w:tr>
      <w:tr w:rsidR="00EE7659" w:rsidRPr="00EE7659" w:rsidTr="008E0A42">
        <w:trPr>
          <w:trHeight w:val="90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Боголюбов Л.Н., Виноградова Н.Ф., Городецкая Н.И. и др. / Под ред. Боголюбова Л.Н., Ивановой Л.Ф.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320,96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44 292,48</w:t>
            </w:r>
          </w:p>
        </w:tc>
      </w:tr>
      <w:tr w:rsidR="00EE7659" w:rsidRPr="00EE7659" w:rsidTr="008E0A42">
        <w:trPr>
          <w:trHeight w:val="908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Виноградова Н.Ф., Городецкая Н.И., Иванова Л.Ф. и др. / Под ред. Боголюбова Л.Н., Ивановой Л.Ф.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320,96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63 550,08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 А.П., Савельева Л.Е., Дронов В.П.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336,30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21 859,50</w:t>
            </w:r>
          </w:p>
        </w:tc>
      </w:tr>
      <w:tr w:rsidR="00EE7659" w:rsidRPr="00EE7659" w:rsidTr="008E0A42">
        <w:trPr>
          <w:trHeight w:val="94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Макарычев Ю.Н.,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Миндюк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Н.Г.,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Нешков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К.И. и др. / Под ред.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Теляковского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365,21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23 738,65</w:t>
            </w:r>
          </w:p>
        </w:tc>
      </w:tr>
      <w:tr w:rsidR="00EE7659" w:rsidRPr="00EE7659" w:rsidTr="008E0A42">
        <w:trPr>
          <w:trHeight w:val="94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Макарычев Ю.Н.,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Миндюк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Н.Г.,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Нешков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К.И. и др. / Под ред.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Теляковского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244,75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16 153,50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Атанасян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Л.С., Бутузов В.Ф., Кадомцев С.Б. и др.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Геометрия. 7-9 классы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312,11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14 357,06</w:t>
            </w:r>
          </w:p>
        </w:tc>
      </w:tr>
      <w:tr w:rsidR="00EE7659" w:rsidRPr="00EE7659" w:rsidTr="008E0A42">
        <w:trPr>
          <w:trHeight w:val="11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Л.Н., Аверьянов Ю.А., Белявский А.В. и др. (Под ред. Боголюбова Л.Н.,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Лазебниковой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Телюкиной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М.В.)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285,56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1 713,36</w:t>
            </w:r>
          </w:p>
        </w:tc>
      </w:tr>
      <w:tr w:rsidR="00EE7659" w:rsidRPr="00EE7659" w:rsidTr="008E0A42">
        <w:trPr>
          <w:trHeight w:val="98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Боголюбов Л.Н., Городецкая Н.И., Иванова Л.Ф. и др. (Под ред. Боголюбова Л.Н.,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Лазебниковой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А.Ю., Литвинова В.А.)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285,56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1 998,92</w:t>
            </w:r>
          </w:p>
        </w:tc>
      </w:tr>
      <w:tr w:rsidR="00EE7659" w:rsidRPr="00EE7659" w:rsidTr="008E0A42">
        <w:trPr>
          <w:trHeight w:val="129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Воронкова В.В.,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Коломыткина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Букварь. Учебник для специальных (коррекционных) образовательных учреждений (VIII вид).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326,37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4 895,55</w:t>
            </w:r>
          </w:p>
        </w:tc>
      </w:tr>
      <w:tr w:rsidR="00EE7659" w:rsidRPr="00EE7659" w:rsidTr="008E0A42">
        <w:trPr>
          <w:trHeight w:val="157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Аксенова А.К.,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Галунчикова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Н.Г.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язык. Учебник для специальных (коррекционных) образовательных учреждений (VIII вид).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326,37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3 263,70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Комарова С.В.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Устная речь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271,92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5 438,40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Рудченко Т.А., Семёнов А.Л. (под ред. Семёнова А.Л.)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198,55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17 869,50</w:t>
            </w:r>
          </w:p>
        </w:tc>
      </w:tr>
      <w:tr w:rsidR="00EE7659" w:rsidRPr="00EE7659" w:rsidTr="008E0A42">
        <w:trPr>
          <w:trHeight w:val="133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8E0A42" w:rsidP="008E0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Матвеева Н.Б., Попова М.А., </w:t>
            </w: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Куртова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Т.О.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Живой мир. Учебник для специальных (коррекционных) образовательных учреждений VIII вида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326,37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6 527,40</w:t>
            </w:r>
          </w:p>
        </w:tc>
      </w:tr>
      <w:tr w:rsidR="00EE7659" w:rsidRPr="00EE7659" w:rsidTr="008E0A42">
        <w:trPr>
          <w:trHeight w:val="157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Л.А.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Технология. Ручной труд. 1 класс.. Учебник для специальных (коррекционных</w:t>
            </w:r>
            <w:proofErr w:type="gram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)о</w:t>
            </w:r>
            <w:proofErr w:type="gram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бразовательных учреждений (VIII вид)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340,01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680,02</w:t>
            </w:r>
          </w:p>
        </w:tc>
      </w:tr>
      <w:tr w:rsidR="00EE7659" w:rsidRPr="00EE7659" w:rsidTr="008E0A42">
        <w:trPr>
          <w:trHeight w:val="157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Л.А.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Технология. Ручной труд. 2 класс.. Учебник для специальных (коррекционных</w:t>
            </w:r>
            <w:proofErr w:type="gram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)о</w:t>
            </w:r>
            <w:proofErr w:type="gram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бразовательных учреждений (VIII вид)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340,01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680,02</w:t>
            </w:r>
          </w:p>
        </w:tc>
      </w:tr>
      <w:tr w:rsidR="00EE7659" w:rsidRPr="00EE7659" w:rsidTr="008E0A42">
        <w:trPr>
          <w:trHeight w:val="157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Л.А.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Технология. Ручной труд. 3 класс.. Учебник для специальных (коррекционных</w:t>
            </w:r>
            <w:proofErr w:type="gram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)о</w:t>
            </w:r>
            <w:proofErr w:type="gram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бразовательных учреждений (VIII вид)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340,01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680,02</w:t>
            </w:r>
          </w:p>
        </w:tc>
      </w:tr>
      <w:tr w:rsidR="00EE7659" w:rsidRPr="00EE7659" w:rsidTr="008E0A42">
        <w:trPr>
          <w:trHeight w:val="157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Л.А., Симукова Я.С.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Технология. Ручной труд. 4 класс. Учебник для специальных (коррекционных</w:t>
            </w:r>
            <w:proofErr w:type="gram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)о</w:t>
            </w:r>
            <w:proofErr w:type="gram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бразовательных учреждений (VIII вид)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340,01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680,02</w:t>
            </w:r>
          </w:p>
        </w:tc>
      </w:tr>
      <w:tr w:rsidR="00EE7659" w:rsidRPr="00EE7659" w:rsidTr="008E0A42">
        <w:trPr>
          <w:trHeight w:val="126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Галунчикова</w:t>
            </w:r>
            <w:proofErr w:type="spell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Н.Г., Якубовская Э.В.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Учебник для специальных (коррекционных</w:t>
            </w:r>
            <w:proofErr w:type="gramStart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)о</w:t>
            </w:r>
            <w:proofErr w:type="gramEnd"/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бразовательных учреждений (VIII вид)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326,37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1 631,85</w:t>
            </w:r>
          </w:p>
        </w:tc>
      </w:tr>
      <w:tr w:rsidR="00EE7659" w:rsidRPr="00EE7659" w:rsidTr="008E0A42">
        <w:trPr>
          <w:trHeight w:val="157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E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Малышева З.Ф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Чтение. Учебник для специальных (коррекционных) образовательных учреждений VIII вида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326,37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1 631,85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Никишов А.И.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Биология. Неживая природа.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340,01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4 080,12</w:t>
            </w:r>
          </w:p>
        </w:tc>
      </w:tr>
      <w:tr w:rsidR="00EE7659" w:rsidRPr="00EE7659" w:rsidTr="008E0A42">
        <w:trPr>
          <w:trHeight w:val="63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659" w:rsidRPr="00EE7659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Никишов А.И., Теремов А.В.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Биология. Животные.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659" w:rsidRPr="00EE7659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"Издательство "Просвещение"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340,01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659" w:rsidRPr="00EE7659" w:rsidRDefault="00EE7659" w:rsidP="00EE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1 700,05</w:t>
            </w:r>
          </w:p>
        </w:tc>
      </w:tr>
      <w:tr w:rsidR="008E0A42" w:rsidRPr="008E0A42" w:rsidTr="008E0A42">
        <w:trPr>
          <w:trHeight w:val="3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7659" w:rsidRPr="008E0A42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7659" w:rsidRPr="008E0A42" w:rsidRDefault="008E0A42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7659" w:rsidRPr="008E0A42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7659" w:rsidRPr="008E0A42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659" w:rsidRPr="008E0A42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659" w:rsidRPr="008E0A42" w:rsidRDefault="00EE7659" w:rsidP="008E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659" w:rsidRPr="008E0A42" w:rsidRDefault="00EE7659" w:rsidP="00EE7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659" w:rsidRPr="008E0A42" w:rsidRDefault="00EE7659" w:rsidP="008E0A4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2 236 839,97</w:t>
            </w:r>
          </w:p>
        </w:tc>
      </w:tr>
    </w:tbl>
    <w:p w:rsidR="00E66D28" w:rsidRDefault="00E66D28" w:rsidP="00E66D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(государственный контракт № 42 от 26.05.2014г.)</w:t>
      </w:r>
    </w:p>
    <w:p w:rsidR="00307F35" w:rsidRDefault="00307F35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11" w:type="dxa"/>
        <w:tblInd w:w="93" w:type="dxa"/>
        <w:tblLook w:val="04A0"/>
      </w:tblPr>
      <w:tblGrid>
        <w:gridCol w:w="578"/>
        <w:gridCol w:w="3439"/>
        <w:gridCol w:w="4078"/>
        <w:gridCol w:w="939"/>
        <w:gridCol w:w="2296"/>
        <w:gridCol w:w="1104"/>
        <w:gridCol w:w="956"/>
        <w:gridCol w:w="1421"/>
      </w:tblGrid>
      <w:tr w:rsidR="0025015D" w:rsidRPr="0025015D" w:rsidTr="002B25B1">
        <w:trPr>
          <w:trHeight w:val="85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5015D" w:rsidRPr="00E11013" w:rsidRDefault="0025015D" w:rsidP="00250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Автор/авторский коллектив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учебника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издателя учебника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Цена, руб.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25015D" w:rsidRPr="00E11013" w:rsidTr="0025015D">
        <w:trPr>
          <w:trHeight w:val="79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 С.В., Кузнецова М.И., </w:t>
            </w:r>
            <w:proofErr w:type="spellStart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Петленко</w:t>
            </w:r>
            <w:proofErr w:type="spellEnd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Л.В., Романова В.Ю.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язык. 4 класс. Учебник для общеобразовательных учреждений. В 2 ч.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Издательский центр "ВЕНТАНА-ГРАФ"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21 756,00</w:t>
            </w:r>
          </w:p>
        </w:tc>
      </w:tr>
      <w:tr w:rsidR="0025015D" w:rsidRPr="00E11013" w:rsidTr="0025015D">
        <w:trPr>
          <w:trHeight w:val="1246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Ефросинина</w:t>
            </w:r>
            <w:proofErr w:type="spellEnd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Л.А., </w:t>
            </w:r>
            <w:proofErr w:type="spellStart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Оморокова</w:t>
            </w:r>
            <w:proofErr w:type="spellEnd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М.И.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Литературное чтение. 4 класс. Учебник для общеобразовательных учреждений. </w:t>
            </w: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2 ч.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Издательский центр "ВЕНТАНА-ГРАФ"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21 756,00</w:t>
            </w:r>
          </w:p>
        </w:tc>
      </w:tr>
      <w:tr w:rsidR="0025015D" w:rsidRPr="00E11013" w:rsidTr="0025015D">
        <w:trPr>
          <w:trHeight w:val="82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Вербицкая М.В., Б. </w:t>
            </w:r>
            <w:proofErr w:type="spellStart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Эббс</w:t>
            </w:r>
            <w:proofErr w:type="spellEnd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Э. </w:t>
            </w:r>
            <w:proofErr w:type="spellStart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Уорелл</w:t>
            </w:r>
            <w:proofErr w:type="spellEnd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Э. Уорд, </w:t>
            </w:r>
            <w:proofErr w:type="spellStart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Оралова</w:t>
            </w:r>
            <w:proofErr w:type="spellEnd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 / Под ред. М.В. Вербицкой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язык. 2 класс. Учебник для общеобразовательных учреждений</w:t>
            </w:r>
            <w:proofErr w:type="gramStart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Издательский центр "ВЕНТАНА-ГРАФ"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7 260,00</w:t>
            </w:r>
          </w:p>
        </w:tc>
      </w:tr>
      <w:tr w:rsidR="0025015D" w:rsidRPr="00E11013" w:rsidTr="0025015D">
        <w:trPr>
          <w:trHeight w:val="836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Вербицкая М.В., Б. </w:t>
            </w:r>
            <w:proofErr w:type="spellStart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Эббс</w:t>
            </w:r>
            <w:proofErr w:type="spellEnd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Э. </w:t>
            </w:r>
            <w:proofErr w:type="spellStart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Уорелл</w:t>
            </w:r>
            <w:proofErr w:type="spellEnd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Э. Уорд, </w:t>
            </w:r>
            <w:proofErr w:type="spellStart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Оралова</w:t>
            </w:r>
            <w:proofErr w:type="spellEnd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 / Под ред. М.В. Вербицкой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язык. 2 класс. Учебник для общеобразовательных учреждений</w:t>
            </w:r>
            <w:proofErr w:type="gramStart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Издательский центр "ВЕНТАНА-ГРАФ"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6 840,00</w:t>
            </w:r>
          </w:p>
        </w:tc>
      </w:tr>
      <w:tr w:rsidR="0025015D" w:rsidRPr="00E11013" w:rsidTr="0025015D">
        <w:trPr>
          <w:trHeight w:val="99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Рудницкая</w:t>
            </w:r>
            <w:proofErr w:type="spellEnd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В.Н., Юдачёва Т.В.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«Математика. 4 класс». Учебник для учащихся общеобразовательных учреждений. В 2 ч.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Издательский центр "ВЕНТАНА-ГРАФ"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21 756,00</w:t>
            </w:r>
          </w:p>
        </w:tc>
      </w:tr>
      <w:tr w:rsidR="0025015D" w:rsidRPr="00E11013" w:rsidTr="0025015D">
        <w:trPr>
          <w:trHeight w:val="84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Виноградова Н.Ф., Калинова Г.С.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мир. 4 класс. Учебник для учащихся общеобразовательных учреждений. В 2 ч.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Издательский центр "ВЕНТАНА-ГРАФ"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30 636,00</w:t>
            </w:r>
          </w:p>
        </w:tc>
      </w:tr>
      <w:tr w:rsidR="0025015D" w:rsidRPr="00E11013" w:rsidTr="002B25B1">
        <w:trPr>
          <w:trHeight w:val="84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Савенкова Л.Г., </w:t>
            </w:r>
            <w:proofErr w:type="spellStart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Ермолинская</w:t>
            </w:r>
            <w:proofErr w:type="spellEnd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искусство. 4 класс. Учебник для учащихся общеобразовательных учреждений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Издательский центр "ВЕНТАНА-ГРАФ"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1 040,00</w:t>
            </w:r>
          </w:p>
        </w:tc>
      </w:tr>
      <w:tr w:rsidR="0025015D" w:rsidRPr="00E11013" w:rsidTr="002B25B1">
        <w:trPr>
          <w:trHeight w:val="98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Усачёва В.О., Школяр Л.В.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«Музыка. 4 класс». Учебник для учащихся общеобразовательных учреждений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Издательский центр "ВЕНТАНА-ГРАФ"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1 090,00</w:t>
            </w:r>
          </w:p>
        </w:tc>
      </w:tr>
      <w:tr w:rsidR="0025015D" w:rsidRPr="00E11013" w:rsidTr="002B25B1">
        <w:trPr>
          <w:trHeight w:val="84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Лутцева</w:t>
            </w:r>
            <w:proofErr w:type="spellEnd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Технология. 4 класс. Учебник для учащихся общеобразовательных учреждений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Издательский центр "ВЕНТАНА-ГРАФ"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1 090,00</w:t>
            </w:r>
          </w:p>
        </w:tc>
      </w:tr>
      <w:tr w:rsidR="0025015D" w:rsidRPr="00E11013" w:rsidTr="0025015D">
        <w:trPr>
          <w:trHeight w:val="84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А.Г. </w:t>
            </w:r>
            <w:proofErr w:type="gramStart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Мерзляк</w:t>
            </w:r>
            <w:proofErr w:type="gramEnd"/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В.Б. Полонский, М.С. Якир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«Математика. 5 класс». Учебник для учащихся общеобразовательных учреждений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Издательский центр "ВЕНТАНА-ГРАФ"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30 800,00</w:t>
            </w:r>
          </w:p>
        </w:tc>
      </w:tr>
      <w:tr w:rsidR="0025015D" w:rsidRPr="00E11013" w:rsidTr="0025015D">
        <w:trPr>
          <w:trHeight w:val="96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И.Н. Пономарёва, И.В. Николаев, О.А. Корнилова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«Биология. 5 класс». Учебник для учащихся общеобразовательных учреждений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Издательский центр "ВЕНТАНА-ГРАФ"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8 120,00</w:t>
            </w:r>
          </w:p>
        </w:tc>
      </w:tr>
      <w:tr w:rsidR="0025015D" w:rsidRPr="00E11013" w:rsidTr="0025015D">
        <w:trPr>
          <w:trHeight w:val="84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И.Н. Пономарёва, О.А. Корнилова, В.С. Кучменко. Под ред. И.Н. Пономарёвой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«Биология. 7 класс». Учебник для учащихся общеобразовательных организаций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Издательский центр "ВЕНТАНА-ГРАФ"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15D" w:rsidRPr="00E11013" w:rsidRDefault="0025015D" w:rsidP="00E11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10 208,00</w:t>
            </w:r>
          </w:p>
        </w:tc>
      </w:tr>
      <w:tr w:rsidR="0025015D" w:rsidRPr="00E11013" w:rsidTr="0025015D">
        <w:trPr>
          <w:trHeight w:val="36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50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15D" w:rsidRPr="00E11013" w:rsidRDefault="0025015D" w:rsidP="00E110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15D" w:rsidRPr="00E11013" w:rsidRDefault="0025015D" w:rsidP="00250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15D" w:rsidRPr="00E11013" w:rsidRDefault="0025015D" w:rsidP="00250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15D" w:rsidRPr="00E11013" w:rsidRDefault="0025015D" w:rsidP="00250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162 352,00</w:t>
            </w:r>
          </w:p>
        </w:tc>
      </w:tr>
    </w:tbl>
    <w:p w:rsidR="00E11013" w:rsidRDefault="00E11013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5B1" w:rsidRDefault="002B25B1" w:rsidP="002B2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5B1" w:rsidRDefault="002B25B1" w:rsidP="002B2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5B1" w:rsidRDefault="002B25B1" w:rsidP="002B2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5B1" w:rsidRDefault="002B25B1" w:rsidP="002B2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(государственный контракт № 43 от 27.05.2014г.)</w:t>
      </w:r>
    </w:p>
    <w:p w:rsidR="002B25B1" w:rsidRDefault="002B25B1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6" w:type="dxa"/>
        <w:tblInd w:w="93" w:type="dxa"/>
        <w:tblLook w:val="04A0"/>
      </w:tblPr>
      <w:tblGrid>
        <w:gridCol w:w="579"/>
        <w:gridCol w:w="3428"/>
        <w:gridCol w:w="9"/>
        <w:gridCol w:w="4075"/>
        <w:gridCol w:w="939"/>
        <w:gridCol w:w="2295"/>
        <w:gridCol w:w="1104"/>
        <w:gridCol w:w="956"/>
        <w:gridCol w:w="1421"/>
      </w:tblGrid>
      <w:tr w:rsidR="002B25B1" w:rsidRPr="0025015D" w:rsidTr="002B25B1">
        <w:trPr>
          <w:trHeight w:val="85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B25B1" w:rsidRPr="00E11013" w:rsidRDefault="002B25B1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B25B1" w:rsidRPr="00E11013" w:rsidRDefault="002B25B1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Автор/авторский коллектив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B25B1" w:rsidRPr="00E11013" w:rsidRDefault="002B25B1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учебника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B25B1" w:rsidRPr="00E11013" w:rsidRDefault="002B25B1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B25B1" w:rsidRPr="00E11013" w:rsidRDefault="002B25B1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издателя учебника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B25B1" w:rsidRPr="00E11013" w:rsidRDefault="002B25B1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B25B1" w:rsidRPr="00E11013" w:rsidRDefault="002B25B1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Цена, руб.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2B25B1" w:rsidRPr="00E11013" w:rsidRDefault="002B25B1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10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2B25B1" w:rsidRPr="002B25B1" w:rsidTr="002B25B1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5B1" w:rsidRPr="002B25B1" w:rsidRDefault="002B25B1" w:rsidP="002B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B1" w:rsidRPr="002B25B1" w:rsidRDefault="002B25B1" w:rsidP="002B2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Н.Я. </w:t>
            </w:r>
            <w:proofErr w:type="spellStart"/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Виленкин</w:t>
            </w:r>
            <w:proofErr w:type="spellEnd"/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В.И. </w:t>
            </w:r>
            <w:proofErr w:type="gramStart"/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Жохов</w:t>
            </w:r>
            <w:proofErr w:type="gramEnd"/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А.С. Чесноков, С.И. </w:t>
            </w:r>
            <w:proofErr w:type="spellStart"/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Шварцбурд</w:t>
            </w:r>
            <w:proofErr w:type="spellEnd"/>
          </w:p>
        </w:tc>
        <w:tc>
          <w:tcPr>
            <w:tcW w:w="4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B1" w:rsidRPr="002B25B1" w:rsidRDefault="002B25B1" w:rsidP="002B2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6  + эл. Приложение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B1" w:rsidRPr="002B25B1" w:rsidRDefault="002B25B1" w:rsidP="002B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B1" w:rsidRPr="002B25B1" w:rsidRDefault="002B25B1" w:rsidP="002B2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"ИОЦ Мнемозина"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B1" w:rsidRPr="002B25B1" w:rsidRDefault="002B25B1" w:rsidP="002B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B1" w:rsidRPr="002B25B1" w:rsidRDefault="002B25B1" w:rsidP="002B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418,90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B1" w:rsidRPr="002B25B1" w:rsidRDefault="002B25B1" w:rsidP="002B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21 782,80</w:t>
            </w:r>
          </w:p>
        </w:tc>
      </w:tr>
      <w:tr w:rsidR="002B25B1" w:rsidRPr="002B25B1" w:rsidTr="002B25B1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5B1" w:rsidRPr="002B25B1" w:rsidRDefault="002B25B1" w:rsidP="002B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B1" w:rsidRPr="002B25B1" w:rsidRDefault="002B25B1" w:rsidP="002B2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Мордкович А.Г.</w:t>
            </w:r>
          </w:p>
        </w:tc>
        <w:tc>
          <w:tcPr>
            <w:tcW w:w="4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B1" w:rsidRPr="002B25B1" w:rsidRDefault="002B25B1" w:rsidP="002B2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 7 в 2 ч.+ эл. Приложение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B1" w:rsidRPr="002B25B1" w:rsidRDefault="002B25B1" w:rsidP="002B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5B1" w:rsidRPr="002B25B1" w:rsidRDefault="002B25B1" w:rsidP="002B25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"ИОЦ Мнемозина"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B1" w:rsidRPr="002B25B1" w:rsidRDefault="002B25B1" w:rsidP="002B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B1" w:rsidRPr="002B25B1" w:rsidRDefault="002B25B1" w:rsidP="002B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617,14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5B1" w:rsidRPr="002B25B1" w:rsidRDefault="002B25B1" w:rsidP="002B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49 371,20</w:t>
            </w:r>
          </w:p>
        </w:tc>
      </w:tr>
      <w:tr w:rsidR="002B25B1" w:rsidRPr="002B25B1" w:rsidTr="002B25B1">
        <w:trPr>
          <w:trHeight w:val="36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25B1" w:rsidRPr="002B25B1" w:rsidRDefault="002B25B1" w:rsidP="002B2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25B1" w:rsidRPr="002B25B1" w:rsidRDefault="002B25B1" w:rsidP="002B2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25B1" w:rsidRPr="002B25B1" w:rsidRDefault="002B25B1" w:rsidP="002B2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25B1" w:rsidRPr="002B25B1" w:rsidRDefault="002B25B1" w:rsidP="002B2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5B1" w:rsidRPr="002B25B1" w:rsidRDefault="002B25B1" w:rsidP="002B25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5B1" w:rsidRPr="002B25B1" w:rsidRDefault="002B25B1" w:rsidP="002B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5B1" w:rsidRPr="002B25B1" w:rsidRDefault="002B25B1" w:rsidP="002B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5B1" w:rsidRPr="002B25B1" w:rsidRDefault="002B25B1" w:rsidP="002B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25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71 154,00</w:t>
            </w:r>
          </w:p>
        </w:tc>
      </w:tr>
    </w:tbl>
    <w:p w:rsidR="002B25B1" w:rsidRDefault="002B25B1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5B1" w:rsidRDefault="002B25B1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5B1" w:rsidRDefault="002B25B1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5B1" w:rsidRDefault="002B25B1" w:rsidP="002B2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(государственный контракт № 44 от 27.05.2014г.)</w:t>
      </w:r>
    </w:p>
    <w:p w:rsidR="002B25B1" w:rsidRDefault="002B25B1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41" w:type="dxa"/>
        <w:tblInd w:w="93" w:type="dxa"/>
        <w:tblLook w:val="04A0"/>
      </w:tblPr>
      <w:tblGrid>
        <w:gridCol w:w="579"/>
        <w:gridCol w:w="4965"/>
        <w:gridCol w:w="2268"/>
        <w:gridCol w:w="851"/>
        <w:gridCol w:w="3401"/>
        <w:gridCol w:w="709"/>
        <w:gridCol w:w="992"/>
        <w:gridCol w:w="1276"/>
      </w:tblGrid>
      <w:tr w:rsidR="00C72AD0" w:rsidRPr="001D6AB2" w:rsidTr="00C72AD0">
        <w:trPr>
          <w:trHeight w:val="85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Автор/авторский коллектив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учебника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D6AB2" w:rsidRPr="001D6AB2" w:rsidRDefault="001D6AB2" w:rsidP="00C72AD0">
            <w:pPr>
              <w:spacing w:after="0" w:line="240" w:lineRule="auto"/>
              <w:ind w:left="-92" w:right="-4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издателя</w:t>
            </w:r>
            <w:r w:rsidR="00C72A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Цена, руб.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1D6AB2" w:rsidRPr="001D6AB2" w:rsidTr="00C72AD0">
        <w:trPr>
          <w:trHeight w:val="56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B2" w:rsidRPr="001D6AB2" w:rsidRDefault="001D6AB2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Комарова Ю.А.,</w:t>
            </w:r>
            <w:r w:rsid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Ларионова И.В.,</w:t>
            </w:r>
            <w:r w:rsid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Перретт</w:t>
            </w:r>
            <w:proofErr w:type="spellEnd"/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"Русское слово-учебник"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4 400,00</w:t>
            </w:r>
          </w:p>
        </w:tc>
      </w:tr>
      <w:tr w:rsidR="001D6AB2" w:rsidRPr="001D6AB2" w:rsidTr="00C72AD0">
        <w:trPr>
          <w:trHeight w:val="54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B2" w:rsidRPr="001D6AB2" w:rsidRDefault="001D6AB2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Комарова Ю.А.,</w:t>
            </w:r>
            <w:r w:rsid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Ларионова И.В.,</w:t>
            </w:r>
            <w:r w:rsid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Перретт</w:t>
            </w:r>
            <w:proofErr w:type="spellEnd"/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"Русское слово-учебник"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4 400,00</w:t>
            </w:r>
          </w:p>
        </w:tc>
      </w:tr>
      <w:tr w:rsidR="001D6AB2" w:rsidRPr="001D6AB2" w:rsidTr="00C72AD0">
        <w:trPr>
          <w:trHeight w:val="5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B2" w:rsidRPr="001D6AB2" w:rsidRDefault="001D6AB2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Комарова Ю.А., Ларионова И.В.,</w:t>
            </w:r>
            <w:r w:rsid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Перретт</w:t>
            </w:r>
            <w:proofErr w:type="spellEnd"/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"Русское слово-учебник"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5 280,00</w:t>
            </w:r>
          </w:p>
        </w:tc>
      </w:tr>
      <w:tr w:rsidR="001D6AB2" w:rsidRPr="001D6AB2" w:rsidTr="00C72AD0">
        <w:trPr>
          <w:trHeight w:val="5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B2" w:rsidRPr="001D6AB2" w:rsidRDefault="001D6AB2" w:rsidP="00AC0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Домогацких</w:t>
            </w:r>
            <w:proofErr w:type="spellEnd"/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Е.М.,</w:t>
            </w:r>
            <w:r w:rsid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Алексеевский Н.И.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"Русское слово-учебник"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4 290,00</w:t>
            </w:r>
          </w:p>
        </w:tc>
      </w:tr>
      <w:tr w:rsidR="001D6AB2" w:rsidRPr="001D6AB2" w:rsidTr="00C72AD0">
        <w:trPr>
          <w:trHeight w:val="58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B2" w:rsidRPr="001D6AB2" w:rsidRDefault="001D6AB2" w:rsidP="00AC0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Домогацких</w:t>
            </w:r>
            <w:proofErr w:type="spellEnd"/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Е.М.,</w:t>
            </w:r>
            <w:r w:rsid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Алексеевский Н.И.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География. В 2-х ч.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"Русское слово-учебник"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8 745,00</w:t>
            </w:r>
          </w:p>
        </w:tc>
      </w:tr>
      <w:tr w:rsidR="001D6AB2" w:rsidRPr="001D6AB2" w:rsidTr="00C72AD0">
        <w:trPr>
          <w:trHeight w:val="36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AB2" w:rsidRPr="001D6AB2" w:rsidRDefault="001D6AB2" w:rsidP="001D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AB2" w:rsidRPr="001D6AB2" w:rsidRDefault="001D6AB2" w:rsidP="001D6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27 115,00</w:t>
            </w:r>
          </w:p>
        </w:tc>
      </w:tr>
    </w:tbl>
    <w:p w:rsidR="002B25B1" w:rsidRDefault="002B25B1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2AD0" w:rsidRDefault="00C72AD0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2AD0" w:rsidRDefault="00C72AD0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2AD0" w:rsidRDefault="00C72AD0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2AD0" w:rsidRDefault="00C72AD0" w:rsidP="00C72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(государственный контракт № 55 от 10.06.2014г.)</w:t>
      </w:r>
    </w:p>
    <w:p w:rsidR="00C72AD0" w:rsidRDefault="00C72AD0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41" w:type="dxa"/>
        <w:tblInd w:w="93" w:type="dxa"/>
        <w:tblLook w:val="04A0"/>
      </w:tblPr>
      <w:tblGrid>
        <w:gridCol w:w="579"/>
        <w:gridCol w:w="4965"/>
        <w:gridCol w:w="2268"/>
        <w:gridCol w:w="851"/>
        <w:gridCol w:w="3317"/>
        <w:gridCol w:w="709"/>
        <w:gridCol w:w="1076"/>
        <w:gridCol w:w="1276"/>
      </w:tblGrid>
      <w:tr w:rsidR="00C72AD0" w:rsidRPr="001D6AB2" w:rsidTr="00F61469">
        <w:trPr>
          <w:trHeight w:val="85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72AD0" w:rsidRPr="001D6AB2" w:rsidRDefault="00C72AD0" w:rsidP="006639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72AD0" w:rsidRPr="001D6AB2" w:rsidRDefault="00C72AD0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Автор/авторский коллектив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72AD0" w:rsidRPr="001D6AB2" w:rsidRDefault="00C72AD0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учебника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72AD0" w:rsidRPr="001D6AB2" w:rsidRDefault="00C72AD0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72AD0" w:rsidRPr="001D6AB2" w:rsidRDefault="00C72AD0" w:rsidP="00663925">
            <w:pPr>
              <w:spacing w:after="0" w:line="240" w:lineRule="auto"/>
              <w:ind w:left="-92" w:right="-4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издателя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72AD0" w:rsidRPr="001D6AB2" w:rsidRDefault="00C72AD0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72AD0" w:rsidRPr="001D6AB2" w:rsidRDefault="00C72AD0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Цена, руб.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C72AD0" w:rsidRPr="001D6AB2" w:rsidRDefault="00C72AD0" w:rsidP="00663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D6A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C72AD0" w:rsidRPr="00C72AD0" w:rsidTr="00F61469">
        <w:trPr>
          <w:trHeight w:val="59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AD0" w:rsidRPr="00C72AD0" w:rsidRDefault="00C72AD0" w:rsidP="00C7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AD0" w:rsidRPr="00C72AD0" w:rsidRDefault="00C72AD0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AD0" w:rsidRPr="00C72AD0" w:rsidRDefault="00C72AD0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AD0" w:rsidRPr="00C72AD0" w:rsidRDefault="00C72AD0" w:rsidP="00DF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AD0" w:rsidRPr="00C72AD0" w:rsidRDefault="00C72AD0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"БИНОМ. Лаборатория знаний"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AD0" w:rsidRPr="00C72AD0" w:rsidRDefault="00C72AD0" w:rsidP="00C7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AD0" w:rsidRPr="00C72AD0" w:rsidRDefault="00C72AD0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AD0" w:rsidRPr="00C72AD0" w:rsidRDefault="00C72AD0" w:rsidP="00C7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7 488,00</w:t>
            </w:r>
          </w:p>
        </w:tc>
      </w:tr>
      <w:tr w:rsidR="00C72AD0" w:rsidRPr="00C72AD0" w:rsidTr="00DF7F57">
        <w:trPr>
          <w:trHeight w:val="60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AD0" w:rsidRPr="00C72AD0" w:rsidRDefault="00C72AD0" w:rsidP="00C7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AD0" w:rsidRPr="00C72AD0" w:rsidRDefault="00C72AD0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Л.Л., </w:t>
            </w:r>
            <w:proofErr w:type="spellStart"/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Босова</w:t>
            </w:r>
            <w:proofErr w:type="spellEnd"/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AD0" w:rsidRPr="00C72AD0" w:rsidRDefault="00C72AD0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AD0" w:rsidRPr="00C72AD0" w:rsidRDefault="00C72AD0" w:rsidP="00DF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AD0" w:rsidRPr="00C72AD0" w:rsidRDefault="00C72AD0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"БИНОМ. Лаборатория знаний"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AD0" w:rsidRPr="00C72AD0" w:rsidRDefault="00C72AD0" w:rsidP="00C7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AD0" w:rsidRPr="00C72AD0" w:rsidRDefault="00C72AD0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AD0" w:rsidRPr="00C72AD0" w:rsidRDefault="00C72AD0" w:rsidP="00C7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C72AD0" w:rsidRPr="00C72AD0" w:rsidTr="00DF7F57">
        <w:trPr>
          <w:trHeight w:val="36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AD0" w:rsidRPr="00C72AD0" w:rsidRDefault="00C72AD0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AD0" w:rsidRPr="00C72AD0" w:rsidRDefault="00F61469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AD0" w:rsidRPr="00C72AD0" w:rsidRDefault="00C72AD0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AD0" w:rsidRPr="00C72AD0" w:rsidRDefault="00C72AD0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AD0" w:rsidRPr="00C72AD0" w:rsidRDefault="00C72AD0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AD0" w:rsidRPr="00C72AD0" w:rsidRDefault="00C72AD0" w:rsidP="00C7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AD0" w:rsidRPr="00C72AD0" w:rsidRDefault="00C72AD0" w:rsidP="00C72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AD0" w:rsidRPr="00C72AD0" w:rsidRDefault="00C72AD0" w:rsidP="00C72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8 788,00</w:t>
            </w:r>
          </w:p>
        </w:tc>
      </w:tr>
    </w:tbl>
    <w:p w:rsidR="00C72AD0" w:rsidRPr="00C72AD0" w:rsidRDefault="00C72AD0" w:rsidP="00C72A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2AD0" w:rsidRDefault="00C72AD0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006D" w:rsidRDefault="00AC006D" w:rsidP="00AC00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(государственный контракт № </w:t>
      </w:r>
      <w:r w:rsidR="00B308F7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B308F7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B308F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.2014г.)</w:t>
      </w:r>
    </w:p>
    <w:p w:rsidR="002B25B1" w:rsidRDefault="002B25B1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99" w:type="dxa"/>
        <w:tblInd w:w="93" w:type="dxa"/>
        <w:tblLook w:val="04A0"/>
      </w:tblPr>
      <w:tblGrid>
        <w:gridCol w:w="579"/>
        <w:gridCol w:w="5248"/>
        <w:gridCol w:w="3260"/>
        <w:gridCol w:w="851"/>
        <w:gridCol w:w="1984"/>
        <w:gridCol w:w="709"/>
        <w:gridCol w:w="992"/>
        <w:gridCol w:w="1276"/>
      </w:tblGrid>
      <w:tr w:rsidR="00AC006D" w:rsidRPr="00AC006D" w:rsidTr="00DF7F57">
        <w:trPr>
          <w:trHeight w:val="6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C0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C0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Автор/авторский коллектив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учебника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C72AD0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издателя</w:t>
            </w:r>
            <w:r w:rsidR="00C72A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0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Цена, руб.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AC006D" w:rsidRPr="00AC006D" w:rsidTr="00DF7F57">
        <w:trPr>
          <w:trHeight w:val="44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006D" w:rsidRPr="00AC006D" w:rsidRDefault="00DF7F57" w:rsidP="00DF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Рамзаева</w:t>
            </w:r>
            <w:proofErr w:type="spellEnd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Т.Г.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C72AD0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(в 2 частях) </w:t>
            </w:r>
            <w:r w:rsidRPr="00AC0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"ДРОФА"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6 300,40</w:t>
            </w:r>
          </w:p>
        </w:tc>
      </w:tr>
      <w:tr w:rsidR="00AC006D" w:rsidRPr="00AC006D" w:rsidTr="00DF7F57">
        <w:trPr>
          <w:trHeight w:val="41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006D" w:rsidRPr="00AC006D" w:rsidRDefault="00DF7F57" w:rsidP="00DF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Рамзаева</w:t>
            </w:r>
            <w:proofErr w:type="spellEnd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Т.Г.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C72AD0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(в 2 частях) </w:t>
            </w:r>
            <w:r w:rsidRPr="00AC0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"ДРОФА"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6 300,40</w:t>
            </w:r>
          </w:p>
        </w:tc>
      </w:tr>
      <w:tr w:rsidR="00AC006D" w:rsidRPr="00AC006D" w:rsidTr="00DF7F57">
        <w:trPr>
          <w:trHeight w:val="42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006D" w:rsidRPr="00AC006D" w:rsidRDefault="00DF7F57" w:rsidP="00DF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Рамзаева</w:t>
            </w:r>
            <w:proofErr w:type="spellEnd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Т.Г.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C72AD0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(в 2 частях) </w:t>
            </w:r>
            <w:r w:rsidRPr="00AC0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"ДРОФА"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11 813,25</w:t>
            </w:r>
          </w:p>
        </w:tc>
      </w:tr>
      <w:tr w:rsidR="00AC006D" w:rsidRPr="00AC006D" w:rsidTr="00DF7F57">
        <w:trPr>
          <w:trHeight w:val="40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006D" w:rsidRPr="00AC006D" w:rsidRDefault="00DF7F57" w:rsidP="00DF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Рамзаева</w:t>
            </w:r>
            <w:proofErr w:type="spellEnd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Т.Г.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C72AD0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(в 2 частях) </w:t>
            </w:r>
            <w:r w:rsidRPr="00AC00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"ДРОФА"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11 813,25</w:t>
            </w:r>
          </w:p>
        </w:tc>
      </w:tr>
      <w:tr w:rsidR="00AC006D" w:rsidRPr="00AC006D" w:rsidTr="00DF7F57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006D" w:rsidRPr="00AC006D" w:rsidRDefault="00DF7F57" w:rsidP="00DF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C72AD0">
            <w:pPr>
              <w:spacing w:after="0" w:line="240" w:lineRule="auto"/>
              <w:ind w:right="-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Разумовская М.М., Львова С.И., Капинос В.И. и др.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C72AD0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"ДРОФА"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15 698,15</w:t>
            </w:r>
          </w:p>
        </w:tc>
      </w:tr>
      <w:tr w:rsidR="00AC006D" w:rsidRPr="00AC006D" w:rsidTr="00DF7F57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006D" w:rsidRPr="00AC006D" w:rsidRDefault="00DF7F57" w:rsidP="00DF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Дронов В.П., Савельева Л.Е. Под редакцией Дронова В.П.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C72AD0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"ДРОФА"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41 772,06</w:t>
            </w:r>
          </w:p>
        </w:tc>
      </w:tr>
      <w:tr w:rsidR="00AC006D" w:rsidRPr="00AC006D" w:rsidTr="00DF7F57">
        <w:trPr>
          <w:trHeight w:val="56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006D" w:rsidRPr="00AC006D" w:rsidRDefault="00DF7F57" w:rsidP="00DF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Душина</w:t>
            </w:r>
            <w:proofErr w:type="spellEnd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И.В., </w:t>
            </w:r>
            <w:proofErr w:type="spellStart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Коринская</w:t>
            </w:r>
            <w:proofErr w:type="spellEnd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В.А., </w:t>
            </w:r>
            <w:proofErr w:type="spellStart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Щенев</w:t>
            </w:r>
            <w:proofErr w:type="spellEnd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В.А. Под редакцией Дронова В.</w:t>
            </w:r>
            <w:proofErr w:type="gramStart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C72AD0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"ДРОФА"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60 642,12</w:t>
            </w:r>
          </w:p>
        </w:tc>
      </w:tr>
      <w:tr w:rsidR="00AC006D" w:rsidRPr="00AC006D" w:rsidTr="00DF7F57">
        <w:trPr>
          <w:trHeight w:val="60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006D" w:rsidRPr="00AC006D" w:rsidRDefault="00DF7F57" w:rsidP="00DF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Дронов В.П., Баринова И.И., </w:t>
            </w: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Ром В.Я. Под редакцией Дронова В.П.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C72AD0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"ДРОФА"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33 077,52</w:t>
            </w:r>
          </w:p>
        </w:tc>
      </w:tr>
      <w:tr w:rsidR="00AC006D" w:rsidRPr="00AC006D" w:rsidTr="00DF7F57">
        <w:trPr>
          <w:trHeight w:val="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006D" w:rsidRPr="00AC006D" w:rsidRDefault="00DF7F57" w:rsidP="00DF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Дронов В.П., Баринова И.И., </w:t>
            </w: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Ром В.Я. Под редакцией Дронова В.П.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C72AD0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"ДРОФА"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34 390,12</w:t>
            </w:r>
          </w:p>
        </w:tc>
      </w:tr>
      <w:tr w:rsidR="00AC006D" w:rsidRPr="00AC006D" w:rsidTr="00DF7F57">
        <w:trPr>
          <w:trHeight w:val="42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006D" w:rsidRPr="00AC006D" w:rsidRDefault="00DF7F57" w:rsidP="00DF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Перышкин</w:t>
            </w:r>
            <w:proofErr w:type="spellEnd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C72AD0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"ДРОФА"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3 412,76</w:t>
            </w:r>
          </w:p>
        </w:tc>
      </w:tr>
      <w:tr w:rsidR="00AC006D" w:rsidRPr="00AC006D" w:rsidTr="00DF7F57">
        <w:trPr>
          <w:trHeight w:val="4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C006D" w:rsidRPr="00AC006D" w:rsidRDefault="00DF7F57" w:rsidP="00DF7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Перышкин</w:t>
            </w:r>
            <w:proofErr w:type="spellEnd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</w:t>
            </w:r>
            <w:proofErr w:type="spellStart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Гутник</w:t>
            </w:r>
            <w:proofErr w:type="spellEnd"/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006D" w:rsidRPr="00AC006D" w:rsidRDefault="00AC006D" w:rsidP="00C72AD0">
            <w:pPr>
              <w:spacing w:after="0" w:line="240" w:lineRule="auto"/>
              <w:ind w:right="-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"ДРОФА"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AC006D" w:rsidRPr="00AC006D" w:rsidRDefault="00AC006D" w:rsidP="00AC0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7 088,04</w:t>
            </w:r>
          </w:p>
        </w:tc>
      </w:tr>
      <w:tr w:rsidR="00AC006D" w:rsidRPr="00AC006D" w:rsidTr="00DF7F57">
        <w:trPr>
          <w:trHeight w:val="42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006D" w:rsidRPr="00AC006D" w:rsidRDefault="00AC006D" w:rsidP="00DF7F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06D" w:rsidRPr="00AC006D" w:rsidRDefault="00AC006D" w:rsidP="00AC0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06D" w:rsidRPr="00AC006D" w:rsidRDefault="00AC006D" w:rsidP="00AC0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006D" w:rsidRPr="00AC006D" w:rsidRDefault="00AC006D" w:rsidP="00C72AD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232 308,07</w:t>
            </w:r>
          </w:p>
        </w:tc>
      </w:tr>
    </w:tbl>
    <w:p w:rsidR="002B25B1" w:rsidRDefault="002B25B1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5B1" w:rsidRDefault="002B25B1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25B1" w:rsidRDefault="002B25B1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7F57" w:rsidRDefault="00DF7F57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7F57" w:rsidRDefault="00DF7F57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7F57" w:rsidRDefault="00DF7F57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2AD0" w:rsidRDefault="00C72AD0" w:rsidP="00C72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(государственный контракт № </w:t>
      </w:r>
      <w:r w:rsidR="00440963"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440963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44096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.2014г.)</w:t>
      </w:r>
    </w:p>
    <w:p w:rsidR="002B25B1" w:rsidRDefault="002B25B1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14" w:type="dxa"/>
        <w:tblInd w:w="93" w:type="dxa"/>
        <w:tblLook w:val="04A0"/>
      </w:tblPr>
      <w:tblGrid>
        <w:gridCol w:w="579"/>
        <w:gridCol w:w="3831"/>
        <w:gridCol w:w="3969"/>
        <w:gridCol w:w="816"/>
        <w:gridCol w:w="2776"/>
        <w:gridCol w:w="696"/>
        <w:gridCol w:w="955"/>
        <w:gridCol w:w="1292"/>
      </w:tblGrid>
      <w:tr w:rsidR="00440963" w:rsidRPr="00440963" w:rsidTr="00906822">
        <w:trPr>
          <w:trHeight w:val="71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Автор/авторский коллектив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учебника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издателя учебника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Цена, руб. 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Каленчук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М.Л.,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Малаховская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(в 3-х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227,70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3 415,50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Каленчук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М.Л.,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Малаховская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(в 3-х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227,70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3 415,50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Каленчук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М.Л.,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Малаховская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(в 3-х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227,70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3 415,50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Каленчук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М.Л.,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Малаховская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(в 3-х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212,85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6 385,50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Каленчук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М.Л.,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Малаховская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(в 3-х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212,85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6 385,50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Каленчук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М.Л.,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Малаховская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(в 3-х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212,85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6 385,50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Каленчук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М.Л.,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Малаховская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(в 3-х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221,10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28 743,00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Каленчук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М.Л.,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Малаховская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(в 3-х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221,10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28 743,00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Каленчук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М.Л.,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Малаховская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Русский язык (в 3-х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221,10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22 110,00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Литературное чтение в 2 частях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3 792,80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Литературное чтение в 2 частях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3 555,75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Литературное чтение в 2 частях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218,90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6 567,00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Литературное чтение в 2 частях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218,90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6 567,00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Литературное чтение в 2 частях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30 816,50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Чуракова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Литературное чтение в 2 частях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30 816,50</w:t>
            </w:r>
          </w:p>
        </w:tc>
      </w:tr>
      <w:tr w:rsidR="00440963" w:rsidRPr="00440963" w:rsidTr="00906822">
        <w:trPr>
          <w:trHeight w:val="9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Тер-Минасова</w:t>
            </w:r>
            <w:proofErr w:type="spellEnd"/>
            <w:proofErr w:type="gram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С.Г.,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Узунова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Л.М.,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Сухина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Е.И.,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Собещанская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Ю.О.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Английский язык в 2 частях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282,61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1 978,27</w:t>
            </w:r>
          </w:p>
        </w:tc>
      </w:tr>
      <w:tr w:rsidR="00440963" w:rsidRPr="00440963" w:rsidTr="00906822">
        <w:trPr>
          <w:trHeight w:val="9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Тер-Минасова</w:t>
            </w:r>
            <w:proofErr w:type="spellEnd"/>
            <w:proofErr w:type="gram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С.Г.,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Узунова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Л.М.,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Сухина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Е.И.,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Собещанская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Ю.О.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Английский язык в 2 частях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1 659,35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Чекин А.Л.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 (в 2-х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10 120,00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Чекин А.Л.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 (в 2-х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10 120,00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Чекин А.Л.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 (в 2-х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Чекин А.Л.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 (в 2-х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Чекин А.Л.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(в 2-х частях)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ч.1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5 280,00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Чекин А.Л.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 (в 2-х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5 280,00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Чекин А.Л.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 (в 2-х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20 859,30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Чекин А.Л.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 (в 2-х частях)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161,70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20 859,30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Федотова О.Н.,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9 900,00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Федотова О.Н.,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Окружающий мир в 2 частях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2 153,80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Федотова О.Н.,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Окружающий мир в 2 частях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195,80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2 153,80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Федотова О.Н.,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С.А., Царёва Л.А.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Окружающий мир в 2 частях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212,85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6 385,50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Федотова О.Н.,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С.А., Царёва Л.А.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Окружающий мир в 2 частях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212,85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6 385,50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Федотова О.Н.,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Окружающий мир в 2 частях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1 896,40</w:t>
            </w:r>
          </w:p>
        </w:tc>
      </w:tr>
      <w:tr w:rsidR="00440963" w:rsidRPr="00440963" w:rsidTr="00906822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963" w:rsidRPr="00440963" w:rsidRDefault="00663925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Федотова О.Н.,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Трафимова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Г.В., </w:t>
            </w:r>
            <w:proofErr w:type="spellStart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Трафимов</w:t>
            </w:r>
            <w:proofErr w:type="spellEnd"/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Окружающий мир в 2 частях </w:t>
            </w:r>
            <w:r w:rsidRPr="004409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ч.2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Издательство "Академкнига/Учебник"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237,05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440963" w:rsidRPr="00440963" w:rsidRDefault="00440963" w:rsidP="00440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1 896,40</w:t>
            </w:r>
          </w:p>
        </w:tc>
      </w:tr>
      <w:tr w:rsidR="00440963" w:rsidRPr="00440963" w:rsidTr="00906822">
        <w:trPr>
          <w:trHeight w:val="37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0963" w:rsidRPr="00440963" w:rsidRDefault="00EB2850" w:rsidP="00440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B2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963" w:rsidRPr="00440963" w:rsidRDefault="00440963" w:rsidP="00440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963" w:rsidRPr="00440963" w:rsidRDefault="00440963" w:rsidP="00440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0963" w:rsidRPr="00440963" w:rsidRDefault="00440963" w:rsidP="004409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314 542,17</w:t>
            </w:r>
          </w:p>
        </w:tc>
      </w:tr>
    </w:tbl>
    <w:p w:rsidR="00440963" w:rsidRPr="00781849" w:rsidRDefault="00440963" w:rsidP="003556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40963" w:rsidRPr="00781849" w:rsidSect="007818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5AB" w:rsidRDefault="000055AB" w:rsidP="00EE7659">
      <w:pPr>
        <w:spacing w:after="0" w:line="240" w:lineRule="auto"/>
      </w:pPr>
      <w:r>
        <w:separator/>
      </w:r>
    </w:p>
  </w:endnote>
  <w:endnote w:type="continuationSeparator" w:id="0">
    <w:p w:rsidR="000055AB" w:rsidRDefault="000055AB" w:rsidP="00EE7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5AB" w:rsidRDefault="000055AB" w:rsidP="00EE7659">
      <w:pPr>
        <w:spacing w:after="0" w:line="240" w:lineRule="auto"/>
      </w:pPr>
      <w:r>
        <w:separator/>
      </w:r>
    </w:p>
  </w:footnote>
  <w:footnote w:type="continuationSeparator" w:id="0">
    <w:p w:rsidR="000055AB" w:rsidRDefault="000055AB" w:rsidP="00EE76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8C2"/>
    <w:rsid w:val="000055AB"/>
    <w:rsid w:val="001D6AB2"/>
    <w:rsid w:val="001E78AE"/>
    <w:rsid w:val="0025015D"/>
    <w:rsid w:val="002B25B1"/>
    <w:rsid w:val="00307F35"/>
    <w:rsid w:val="0035564B"/>
    <w:rsid w:val="00411502"/>
    <w:rsid w:val="00440963"/>
    <w:rsid w:val="005537A5"/>
    <w:rsid w:val="005644AD"/>
    <w:rsid w:val="00663925"/>
    <w:rsid w:val="00720683"/>
    <w:rsid w:val="0072249A"/>
    <w:rsid w:val="00781849"/>
    <w:rsid w:val="008E0A42"/>
    <w:rsid w:val="00906822"/>
    <w:rsid w:val="009B4126"/>
    <w:rsid w:val="00AC006D"/>
    <w:rsid w:val="00B16E01"/>
    <w:rsid w:val="00B308F7"/>
    <w:rsid w:val="00C078C2"/>
    <w:rsid w:val="00C72AD0"/>
    <w:rsid w:val="00D73E44"/>
    <w:rsid w:val="00DF7F57"/>
    <w:rsid w:val="00E11013"/>
    <w:rsid w:val="00E66D28"/>
    <w:rsid w:val="00EB2850"/>
    <w:rsid w:val="00EE7659"/>
    <w:rsid w:val="00F61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7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7659"/>
  </w:style>
  <w:style w:type="paragraph" w:styleId="a5">
    <w:name w:val="footer"/>
    <w:basedOn w:val="a"/>
    <w:link w:val="a6"/>
    <w:uiPriority w:val="99"/>
    <w:unhideWhenUsed/>
    <w:rsid w:val="00EE7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7659"/>
  </w:style>
  <w:style w:type="paragraph" w:styleId="a7">
    <w:name w:val="Balloon Text"/>
    <w:basedOn w:val="a"/>
    <w:link w:val="a8"/>
    <w:uiPriority w:val="99"/>
    <w:semiHidden/>
    <w:unhideWhenUsed/>
    <w:rsid w:val="00553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37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7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7659"/>
  </w:style>
  <w:style w:type="paragraph" w:styleId="a5">
    <w:name w:val="footer"/>
    <w:basedOn w:val="a"/>
    <w:link w:val="a6"/>
    <w:uiPriority w:val="99"/>
    <w:unhideWhenUsed/>
    <w:rsid w:val="00EE7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7659"/>
  </w:style>
  <w:style w:type="paragraph" w:styleId="a7">
    <w:name w:val="Balloon Text"/>
    <w:basedOn w:val="a"/>
    <w:link w:val="a8"/>
    <w:uiPriority w:val="99"/>
    <w:semiHidden/>
    <w:unhideWhenUsed/>
    <w:rsid w:val="00553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37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2953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</cp:lastModifiedBy>
  <cp:revision>2</cp:revision>
  <cp:lastPrinted>2015-08-17T11:12:00Z</cp:lastPrinted>
  <dcterms:created xsi:type="dcterms:W3CDTF">2015-08-20T06:23:00Z</dcterms:created>
  <dcterms:modified xsi:type="dcterms:W3CDTF">2015-08-20T06:23:00Z</dcterms:modified>
</cp:coreProperties>
</file>