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Проект </w:t>
      </w:r>
      <w:r w:rsidR="00773393">
        <w:rPr>
          <w:rFonts w:ascii="PT Astra Serif" w:eastAsiaTheme="minorHAnsi" w:hAnsi="PT Astra Serif" w:cs="Times New Roman"/>
          <w:sz w:val="24"/>
          <w:szCs w:val="24"/>
          <w:lang w:eastAsia="en-US"/>
        </w:rPr>
        <w:t>Р</w:t>
      </w: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B10F5A">
        <w:rPr>
          <w:rFonts w:ascii="PT Astra Serif" w:hAnsi="PT Astra Serif" w:cs="Times New Roman"/>
          <w:bCs/>
          <w:sz w:val="24"/>
          <w:szCs w:val="24"/>
        </w:rPr>
        <w:t xml:space="preserve">ЧЕЛЯБИНСКОЙ ОБЛАСТИ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AB35ED">
        <w:rPr>
          <w:rFonts w:ascii="PT Astra Serif" w:hAnsi="PT Astra Serif" w:cs="Times New Roman"/>
          <w:bCs/>
          <w:sz w:val="24"/>
          <w:szCs w:val="24"/>
        </w:rPr>
        <w:t>5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6E5AB6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О внесении изменений в Решение Собрания депутатов Миасского городского округа от </w:t>
      </w:r>
      <w:r w:rsidR="006E5AB6">
        <w:rPr>
          <w:rFonts w:ascii="PT Astra Serif" w:hAnsi="PT Astra Serif" w:cs="Times New Roman"/>
          <w:bCs/>
          <w:sz w:val="24"/>
          <w:szCs w:val="24"/>
        </w:rPr>
        <w:t>14</w:t>
      </w:r>
      <w:r>
        <w:rPr>
          <w:rFonts w:ascii="PT Astra Serif" w:hAnsi="PT Astra Serif" w:cs="Times New Roman"/>
          <w:bCs/>
          <w:sz w:val="24"/>
          <w:szCs w:val="24"/>
        </w:rPr>
        <w:t>.</w:t>
      </w:r>
      <w:r w:rsidR="006E5AB6">
        <w:rPr>
          <w:rFonts w:ascii="PT Astra Serif" w:hAnsi="PT Astra Serif" w:cs="Times New Roman"/>
          <w:bCs/>
          <w:sz w:val="24"/>
          <w:szCs w:val="24"/>
        </w:rPr>
        <w:t>07</w:t>
      </w:r>
      <w:r>
        <w:rPr>
          <w:rFonts w:ascii="PT Astra Serif" w:hAnsi="PT Astra Serif" w:cs="Times New Roman"/>
          <w:bCs/>
          <w:sz w:val="24"/>
          <w:szCs w:val="24"/>
        </w:rPr>
        <w:t>.202</w:t>
      </w:r>
      <w:r w:rsidR="006E5AB6">
        <w:rPr>
          <w:rFonts w:ascii="PT Astra Serif" w:hAnsi="PT Astra Serif" w:cs="Times New Roman"/>
          <w:bCs/>
          <w:sz w:val="24"/>
          <w:szCs w:val="24"/>
        </w:rPr>
        <w:t>3</w:t>
      </w:r>
      <w:r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6E5AB6">
        <w:rPr>
          <w:rFonts w:ascii="PT Astra Serif" w:hAnsi="PT Astra Serif" w:cs="Times New Roman"/>
          <w:bCs/>
          <w:sz w:val="24"/>
          <w:szCs w:val="24"/>
        </w:rPr>
        <w:t>2</w:t>
      </w:r>
      <w:r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r w:rsidR="006E5AB6">
        <w:rPr>
          <w:rFonts w:ascii="PT Astra Serif" w:hAnsi="PT Astra Serif" w:cs="Times New Roman"/>
          <w:bCs/>
          <w:sz w:val="24"/>
          <w:szCs w:val="24"/>
        </w:rPr>
        <w:t xml:space="preserve">структуры и лимита численности </w:t>
      </w:r>
    </w:p>
    <w:p w:rsidR="00C338E5" w:rsidRPr="00EF603F" w:rsidRDefault="006E5AB6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Администрации 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>Миасско</w:t>
      </w:r>
      <w:r>
        <w:rPr>
          <w:rFonts w:ascii="PT Astra Serif" w:hAnsi="PT Astra Serif" w:cs="Times New Roman"/>
          <w:bCs/>
          <w:sz w:val="24"/>
          <w:szCs w:val="24"/>
        </w:rPr>
        <w:t xml:space="preserve">го 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>городско</w:t>
      </w:r>
      <w:r>
        <w:rPr>
          <w:rFonts w:ascii="PT Astra Serif" w:hAnsi="PT Astra Serif" w:cs="Times New Roman"/>
          <w:bCs/>
          <w:sz w:val="24"/>
          <w:szCs w:val="24"/>
        </w:rPr>
        <w:t>го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 округ</w:t>
      </w:r>
      <w:r>
        <w:rPr>
          <w:rFonts w:ascii="PT Astra Serif" w:hAnsi="PT Astra Serif" w:cs="Times New Roman"/>
          <w:bCs/>
          <w:sz w:val="24"/>
          <w:szCs w:val="24"/>
        </w:rPr>
        <w:t>а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» </w:t>
      </w:r>
    </w:p>
    <w:p w:rsidR="00C338E5" w:rsidRDefault="00C338E5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3C1C50" w:rsidRDefault="00FD6814" w:rsidP="005317AE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F603F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4F34C4">
        <w:rPr>
          <w:rFonts w:ascii="PT Astra Serif" w:hAnsi="PT Astra Serif" w:cs="Times New Roman"/>
          <w:sz w:val="24"/>
          <w:szCs w:val="24"/>
        </w:rPr>
        <w:t xml:space="preserve">Челябинской области </w:t>
      </w:r>
      <w:r w:rsidR="002F11CE">
        <w:rPr>
          <w:rFonts w:ascii="PT Astra Serif" w:hAnsi="PT Astra Serif" w:cs="Times New Roman"/>
          <w:sz w:val="24"/>
          <w:szCs w:val="24"/>
        </w:rPr>
        <w:t xml:space="preserve">Ю.В. Ефименко </w:t>
      </w:r>
      <w:r w:rsidR="006A7C6F">
        <w:rPr>
          <w:rFonts w:ascii="PT Astra Serif" w:hAnsi="PT Astra Serif" w:cs="Times New Roman"/>
          <w:sz w:val="24"/>
          <w:szCs w:val="24"/>
        </w:rPr>
        <w:t>о</w:t>
      </w:r>
      <w:r w:rsidR="008E03EA">
        <w:rPr>
          <w:rFonts w:ascii="PT Astra Serif" w:hAnsi="PT Astra Serif" w:cs="Times New Roman"/>
          <w:sz w:val="24"/>
          <w:szCs w:val="24"/>
        </w:rPr>
        <w:t xml:space="preserve"> внесении изменений в Решение </w:t>
      </w:r>
      <w:r w:rsidR="008E03EA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</w:t>
      </w:r>
      <w:r w:rsidR="006E5AB6">
        <w:rPr>
          <w:rFonts w:ascii="PT Astra Serif" w:hAnsi="PT Astra Serif" w:cs="Times New Roman"/>
          <w:bCs/>
          <w:sz w:val="24"/>
          <w:szCs w:val="24"/>
        </w:rPr>
        <w:t>14</w:t>
      </w:r>
      <w:r w:rsidR="008E03EA">
        <w:rPr>
          <w:rFonts w:ascii="PT Astra Serif" w:hAnsi="PT Astra Serif" w:cs="Times New Roman"/>
          <w:bCs/>
          <w:sz w:val="24"/>
          <w:szCs w:val="24"/>
        </w:rPr>
        <w:t>.</w:t>
      </w:r>
      <w:r w:rsidR="006E5AB6">
        <w:rPr>
          <w:rFonts w:ascii="PT Astra Serif" w:hAnsi="PT Astra Serif" w:cs="Times New Roman"/>
          <w:bCs/>
          <w:sz w:val="24"/>
          <w:szCs w:val="24"/>
        </w:rPr>
        <w:t>07</w:t>
      </w:r>
      <w:r w:rsidR="008E03EA">
        <w:rPr>
          <w:rFonts w:ascii="PT Astra Serif" w:hAnsi="PT Astra Serif" w:cs="Times New Roman"/>
          <w:bCs/>
          <w:sz w:val="24"/>
          <w:szCs w:val="24"/>
        </w:rPr>
        <w:t>.202</w:t>
      </w:r>
      <w:r w:rsidR="006E5AB6">
        <w:rPr>
          <w:rFonts w:ascii="PT Astra Serif" w:hAnsi="PT Astra Serif" w:cs="Times New Roman"/>
          <w:bCs/>
          <w:sz w:val="24"/>
          <w:szCs w:val="24"/>
        </w:rPr>
        <w:t>3</w:t>
      </w:r>
      <w:r w:rsidR="008E03EA">
        <w:rPr>
          <w:rFonts w:ascii="PT Astra Serif" w:hAnsi="PT Astra Serif" w:cs="Times New Roman"/>
          <w:bCs/>
          <w:sz w:val="24"/>
          <w:szCs w:val="24"/>
        </w:rPr>
        <w:t xml:space="preserve"> г. №</w:t>
      </w:r>
      <w:r w:rsidR="006E5AB6">
        <w:rPr>
          <w:rFonts w:ascii="PT Astra Serif" w:hAnsi="PT Astra Serif" w:cs="Times New Roman"/>
          <w:bCs/>
          <w:sz w:val="24"/>
          <w:szCs w:val="24"/>
        </w:rPr>
        <w:t xml:space="preserve"> 2</w:t>
      </w:r>
      <w:r w:rsidR="008E03EA"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8E03EA" w:rsidRPr="00EF603F">
        <w:rPr>
          <w:rFonts w:ascii="PT Astra Serif" w:hAnsi="PT Astra Serif" w:cs="Times New Roman"/>
          <w:bCs/>
          <w:sz w:val="24"/>
          <w:szCs w:val="24"/>
        </w:rPr>
        <w:t>Об утверждении</w:t>
      </w:r>
      <w:r w:rsidR="006E5AB6">
        <w:rPr>
          <w:rFonts w:ascii="PT Astra Serif" w:hAnsi="PT Astra Serif" w:cs="Times New Roman"/>
          <w:bCs/>
          <w:sz w:val="24"/>
          <w:szCs w:val="24"/>
        </w:rPr>
        <w:t xml:space="preserve"> структуры и лимита численности Администрации Миасского городского округа</w:t>
      </w:r>
      <w:r w:rsidR="008E03EA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7563D3">
        <w:rPr>
          <w:rFonts w:ascii="PT Astra Serif" w:hAnsi="PT Astra Serif" w:cs="Times New Roman"/>
          <w:bCs/>
          <w:sz w:val="24"/>
          <w:szCs w:val="24"/>
        </w:rPr>
        <w:t>,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783603">
        <w:rPr>
          <w:rFonts w:ascii="PT Astra Serif" w:hAnsi="PT Astra Serif" w:cs="Times New Roman"/>
          <w:bCs/>
          <w:sz w:val="24"/>
          <w:szCs w:val="24"/>
        </w:rPr>
        <w:t>на основании Решений Собрания депутатов Миасского городского округа Челябинской области от 20.12.2024 г. № 10 «О внесении изменений и дополнений в Устав Миасского городского округа», от</w:t>
      </w:r>
      <w:proofErr w:type="gramEnd"/>
      <w:r w:rsidR="00783603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gramStart"/>
      <w:r w:rsidR="00783603">
        <w:rPr>
          <w:rFonts w:ascii="PT Astra Serif" w:hAnsi="PT Astra Serif" w:cs="Times New Roman"/>
          <w:bCs/>
          <w:sz w:val="24"/>
          <w:szCs w:val="24"/>
        </w:rPr>
        <w:t>28.03.2025 г. № 1 «О внесении изменений и дополнений в Устав Миасского городского округа Челябинской области»</w:t>
      </w:r>
      <w:r w:rsidR="003B2E2D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A417EE" w:rsidRPr="003C1C50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3C1C50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3C1C50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3C1C50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3C1C50">
        <w:rPr>
          <w:rFonts w:ascii="PT Astra Serif" w:hAnsi="PT Astra Serif" w:cs="Times New Roman"/>
          <w:sz w:val="24"/>
          <w:szCs w:val="24"/>
        </w:rPr>
        <w:t xml:space="preserve">г. № </w:t>
      </w:r>
      <w:r w:rsidRPr="003C1C50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3C1C50">
        <w:rPr>
          <w:rFonts w:ascii="PT Astra Serif" w:hAnsi="PT Astra Serif" w:cs="Times New Roman"/>
          <w:sz w:val="24"/>
          <w:szCs w:val="24"/>
        </w:rPr>
        <w:t>«</w:t>
      </w:r>
      <w:r w:rsidRPr="003C1C50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3C1C50">
        <w:rPr>
          <w:rFonts w:ascii="PT Astra Serif" w:hAnsi="PT Astra Serif" w:cs="Times New Roman"/>
          <w:sz w:val="24"/>
          <w:szCs w:val="24"/>
        </w:rPr>
        <w:t>»</w:t>
      </w:r>
      <w:r w:rsidRPr="003C1C50">
        <w:rPr>
          <w:rFonts w:ascii="PT Astra Serif" w:hAnsi="PT Astra Serif" w:cs="Times New Roman"/>
          <w:sz w:val="24"/>
          <w:szCs w:val="24"/>
        </w:rPr>
        <w:t xml:space="preserve"> и </w:t>
      </w:r>
      <w:hyperlink r:id="rId9" w:history="1">
        <w:r w:rsidRPr="003C1C50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3C1C50">
        <w:rPr>
          <w:rFonts w:ascii="PT Astra Serif" w:hAnsi="PT Astra Serif" w:cs="Times New Roman"/>
          <w:sz w:val="24"/>
          <w:szCs w:val="24"/>
        </w:rPr>
        <w:t xml:space="preserve"> Миасского городского округа</w:t>
      </w:r>
      <w:r w:rsidR="00D1476D">
        <w:rPr>
          <w:rFonts w:ascii="PT Astra Serif" w:hAnsi="PT Astra Serif" w:cs="Times New Roman"/>
          <w:sz w:val="24"/>
          <w:szCs w:val="24"/>
        </w:rPr>
        <w:t xml:space="preserve"> Челябинской области</w:t>
      </w:r>
      <w:r w:rsidRPr="003C1C50">
        <w:rPr>
          <w:rFonts w:ascii="PT Astra Serif" w:hAnsi="PT Astra Serif" w:cs="Times New Roman"/>
          <w:sz w:val="24"/>
          <w:szCs w:val="24"/>
        </w:rPr>
        <w:t>, Собрание депутатов Миасского городского округа</w:t>
      </w:r>
      <w:r w:rsidR="00D1476D">
        <w:rPr>
          <w:rFonts w:ascii="PT Astra Serif" w:hAnsi="PT Astra Serif" w:cs="Times New Roman"/>
          <w:sz w:val="24"/>
          <w:szCs w:val="24"/>
        </w:rPr>
        <w:t xml:space="preserve"> Челябинской области</w:t>
      </w:r>
      <w:r w:rsidR="001646CF" w:rsidRPr="003C1C50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:rsidR="00F73C20" w:rsidRDefault="00FD6814" w:rsidP="00B33AB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>РЕШАЕТ:</w:t>
      </w:r>
    </w:p>
    <w:p w:rsidR="003B2E2D" w:rsidRDefault="003B2E2D" w:rsidP="003B2E2D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Заголовок </w:t>
      </w:r>
      <w:r>
        <w:rPr>
          <w:rFonts w:ascii="PT Astra Serif" w:hAnsi="PT Astra Serif" w:cs="Times New Roman"/>
          <w:bCs/>
          <w:sz w:val="24"/>
          <w:szCs w:val="24"/>
        </w:rPr>
        <w:t>Решения Собрания депутатов Миасского городского округа от</w:t>
      </w:r>
      <w:r w:rsidR="00FF39F1" w:rsidRPr="00FF39F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FF39F1">
        <w:rPr>
          <w:rFonts w:ascii="PT Astra Serif" w:hAnsi="PT Astra Serif" w:cs="Times New Roman"/>
          <w:bCs/>
          <w:sz w:val="24"/>
          <w:szCs w:val="24"/>
        </w:rPr>
        <w:t>14.07.2023 г. № 2 «</w:t>
      </w:r>
      <w:r w:rsidR="00FF39F1" w:rsidRPr="00EF603F">
        <w:rPr>
          <w:rFonts w:ascii="PT Astra Serif" w:hAnsi="PT Astra Serif" w:cs="Times New Roman"/>
          <w:bCs/>
          <w:sz w:val="24"/>
          <w:szCs w:val="24"/>
        </w:rPr>
        <w:t>Об утверждении</w:t>
      </w:r>
      <w:r w:rsidR="00FF39F1">
        <w:rPr>
          <w:rFonts w:ascii="PT Astra Serif" w:hAnsi="PT Astra Serif" w:cs="Times New Roman"/>
          <w:bCs/>
          <w:sz w:val="24"/>
          <w:szCs w:val="24"/>
        </w:rPr>
        <w:t xml:space="preserve"> структуры и лимита численности Администрации Миасского городского округа</w:t>
      </w:r>
      <w:r w:rsidR="00FF39F1" w:rsidRPr="00EF603F">
        <w:rPr>
          <w:rFonts w:ascii="PT Astra Serif" w:hAnsi="PT Astra Serif" w:cs="Times New Roman"/>
          <w:bCs/>
          <w:sz w:val="24"/>
          <w:szCs w:val="24"/>
        </w:rPr>
        <w:t>»</w:t>
      </w:r>
      <w:r>
        <w:rPr>
          <w:rFonts w:ascii="PT Astra Serif" w:hAnsi="PT Astra Serif" w:cs="Times New Roman"/>
          <w:bCs/>
          <w:sz w:val="24"/>
          <w:szCs w:val="24"/>
        </w:rPr>
        <w:t>»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bCs/>
          <w:sz w:val="24"/>
          <w:szCs w:val="24"/>
        </w:rPr>
        <w:t>(далее - Решение) изменить на заголовок</w:t>
      </w:r>
      <w:r w:rsidR="00180503">
        <w:rPr>
          <w:rFonts w:ascii="PT Astra Serif" w:hAnsi="PT Astra Serif" w:cs="Times New Roman"/>
          <w:bCs/>
          <w:sz w:val="24"/>
          <w:szCs w:val="24"/>
        </w:rPr>
        <w:t xml:space="preserve"> следующего содержания </w:t>
      </w:r>
      <w:r>
        <w:rPr>
          <w:rFonts w:ascii="PT Astra Serif" w:hAnsi="PT Astra Serif" w:cs="Times New Roman"/>
          <w:bCs/>
          <w:sz w:val="24"/>
          <w:szCs w:val="24"/>
        </w:rPr>
        <w:t>«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r w:rsidR="00FF39F1">
        <w:rPr>
          <w:rFonts w:ascii="PT Astra Serif" w:hAnsi="PT Astra Serif" w:cs="Times New Roman"/>
          <w:bCs/>
          <w:sz w:val="24"/>
          <w:szCs w:val="24"/>
        </w:rPr>
        <w:t>структуры и лимита численности Администрации Миасского городского округа Челябин</w:t>
      </w:r>
      <w:r>
        <w:rPr>
          <w:rFonts w:ascii="PT Astra Serif" w:hAnsi="PT Astra Serif" w:cs="Times New Roman"/>
          <w:bCs/>
          <w:sz w:val="24"/>
          <w:szCs w:val="24"/>
        </w:rPr>
        <w:t>ской области».</w:t>
      </w:r>
    </w:p>
    <w:p w:rsidR="003B2E2D" w:rsidRPr="00EF603F" w:rsidRDefault="003B2E2D" w:rsidP="003B2E2D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2. По всему тексту </w:t>
      </w:r>
      <w:r w:rsidR="00681943">
        <w:rPr>
          <w:rFonts w:ascii="PT Astra Serif" w:hAnsi="PT Astra Serif" w:cs="Times New Roman"/>
          <w:bCs/>
          <w:sz w:val="24"/>
          <w:szCs w:val="24"/>
        </w:rPr>
        <w:t xml:space="preserve">Решения, </w:t>
      </w:r>
      <w:r w:rsidR="00B52521">
        <w:rPr>
          <w:rFonts w:ascii="PT Astra Serif" w:hAnsi="PT Astra Serif" w:cs="Times New Roman"/>
          <w:bCs/>
          <w:sz w:val="24"/>
          <w:szCs w:val="24"/>
        </w:rPr>
        <w:t xml:space="preserve">в заголовке и по тексту </w:t>
      </w:r>
      <w:r w:rsidR="00681943">
        <w:rPr>
          <w:rFonts w:ascii="PT Astra Serif" w:hAnsi="PT Astra Serif" w:cs="Times New Roman"/>
          <w:bCs/>
          <w:sz w:val="24"/>
          <w:szCs w:val="24"/>
        </w:rPr>
        <w:t>Приложения к нему внести следующие изменения:</w:t>
      </w:r>
    </w:p>
    <w:p w:rsidR="00B52521" w:rsidRDefault="00681943" w:rsidP="00681943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B52521">
        <w:rPr>
          <w:rFonts w:ascii="PT Astra Serif" w:hAnsi="PT Astra Serif" w:cs="Times New Roman"/>
          <w:sz w:val="24"/>
          <w:szCs w:val="24"/>
        </w:rPr>
        <w:t>Слова</w:t>
      </w:r>
      <w:r w:rsidR="00C04FAA" w:rsidRPr="00B52521">
        <w:rPr>
          <w:rFonts w:ascii="PT Astra Serif" w:hAnsi="PT Astra Serif" w:cs="Times New Roman"/>
          <w:sz w:val="24"/>
          <w:szCs w:val="24"/>
        </w:rPr>
        <w:t xml:space="preserve"> </w:t>
      </w:r>
      <w:r w:rsidRPr="00B52521">
        <w:rPr>
          <w:rFonts w:ascii="PT Astra Serif" w:hAnsi="PT Astra Serif" w:cs="Times New Roman"/>
          <w:sz w:val="24"/>
          <w:szCs w:val="24"/>
        </w:rPr>
        <w:t xml:space="preserve">«Глава Миасского городского округа» </w:t>
      </w:r>
      <w:proofErr w:type="gramStart"/>
      <w:r w:rsidRPr="00B52521"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 w:rsidRPr="00B52521">
        <w:rPr>
          <w:rFonts w:ascii="PT Astra Serif" w:hAnsi="PT Astra Serif" w:cs="Times New Roman"/>
          <w:sz w:val="24"/>
          <w:szCs w:val="24"/>
        </w:rPr>
        <w:t xml:space="preserve"> «Глава Миасского городского округа Челябинской области»</w:t>
      </w:r>
      <w:r w:rsidR="003E7645" w:rsidRPr="00B52521">
        <w:rPr>
          <w:rFonts w:ascii="PT Astra Serif" w:hAnsi="PT Astra Serif" w:cs="Times New Roman"/>
          <w:sz w:val="24"/>
          <w:szCs w:val="24"/>
        </w:rPr>
        <w:t xml:space="preserve"> в соответствующем падеже;</w:t>
      </w:r>
    </w:p>
    <w:p w:rsidR="00B52521" w:rsidRDefault="00B52521" w:rsidP="00B52521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«Администрация Миасского городского округа»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«Администрация Миасского городского округа Челябинской области» в соответствующем падеже;</w:t>
      </w:r>
    </w:p>
    <w:p w:rsidR="00B52521" w:rsidRDefault="00B52521" w:rsidP="00B52521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«Устав Миасского городского округа»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«Устав Миасского городского округа Челябинской области» в соответствующем падеже;</w:t>
      </w:r>
    </w:p>
    <w:p w:rsidR="00B52521" w:rsidRDefault="00B52521" w:rsidP="00B52521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«Собрание депутатов Миасского городского округа»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«Собрание депутатов Миасского городского округа Челябинской области» в соответствующем падеже;</w:t>
      </w:r>
    </w:p>
    <w:p w:rsidR="00B52521" w:rsidRDefault="00B52521" w:rsidP="00681943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«Заместитель Главы Округа (по социальным вопросам)»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(по социальным вопросам)»;</w:t>
      </w:r>
    </w:p>
    <w:p w:rsidR="00B52521" w:rsidRDefault="00B52521" w:rsidP="00681943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Слова «Заместитель Главы Округа (по городскому хозяйству и капитальному строительству</w:t>
      </w:r>
      <w:r w:rsidR="00CD4A9D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(по городскому хозяйству и капитальному строительству</w:t>
      </w:r>
      <w:r w:rsidR="00B306E7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>»</w:t>
      </w:r>
      <w:r w:rsidR="00B306E7">
        <w:rPr>
          <w:rFonts w:ascii="PT Astra Serif" w:hAnsi="PT Astra Serif" w:cs="Times New Roman"/>
          <w:sz w:val="24"/>
          <w:szCs w:val="24"/>
        </w:rPr>
        <w:t>;</w:t>
      </w:r>
    </w:p>
    <w:p w:rsidR="00CD4A9D" w:rsidRDefault="00CD4A9D" w:rsidP="00CD4A9D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Слова «Заместитель Главы Округа (по экономическому развитию и инвестициям)»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(по экономическому развитию и инвестициям)»;</w:t>
      </w:r>
    </w:p>
    <w:p w:rsidR="00B306E7" w:rsidRDefault="00856C74" w:rsidP="00681943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«Первый заместитель Главы Округа»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«Первый заместитель </w:t>
      </w:r>
      <w:r w:rsidR="005803DE">
        <w:rPr>
          <w:rFonts w:ascii="PT Astra Serif" w:hAnsi="PT Astra Serif" w:cs="Times New Roman"/>
          <w:sz w:val="24"/>
          <w:szCs w:val="24"/>
        </w:rPr>
        <w:t xml:space="preserve">Главы </w:t>
      </w:r>
      <w:r>
        <w:rPr>
          <w:rFonts w:ascii="PT Astra Serif" w:hAnsi="PT Astra Serif" w:cs="Times New Roman"/>
          <w:sz w:val="24"/>
          <w:szCs w:val="24"/>
        </w:rPr>
        <w:t>города Миасса»;</w:t>
      </w:r>
    </w:p>
    <w:p w:rsidR="00856C74" w:rsidRDefault="00856C74" w:rsidP="00856C74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Слова «Заместитель Главы Округа (по</w:t>
      </w:r>
      <w:r w:rsidR="00D625D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имущественному комплексу)»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(по</w:t>
      </w:r>
      <w:r w:rsidR="00D625D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имущественному комплексу)»;</w:t>
      </w:r>
    </w:p>
    <w:p w:rsidR="00D625D9" w:rsidRDefault="00D625D9" w:rsidP="00D625D9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«Заместитель Главы Округа (по межведомственному взаимодействию)»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(по межведомственному взаимодействию)»;</w:t>
      </w:r>
    </w:p>
    <w:p w:rsidR="003A6E19" w:rsidRDefault="003A6E19" w:rsidP="003A6E19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«Заместитель Главы Округа, Руководитель Финансового управления»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«Заместитель Главы города Миасса (руководитель Финансового управления)»;</w:t>
      </w:r>
    </w:p>
    <w:p w:rsidR="00856C74" w:rsidRDefault="003A6E19" w:rsidP="00681943">
      <w:pPr>
        <w:pStyle w:val="ConsPlusNormal"/>
        <w:numPr>
          <w:ilvl w:val="0"/>
          <w:numId w:val="31"/>
        </w:numPr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Слова «Советник Главы» </w:t>
      </w:r>
      <w:proofErr w:type="gramStart"/>
      <w:r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«Советник Главы города Миасса».</w:t>
      </w:r>
    </w:p>
    <w:p w:rsidR="00BF065F" w:rsidRDefault="008602E1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735773" w:rsidRPr="003C1C50">
        <w:rPr>
          <w:rFonts w:ascii="PT Astra Serif" w:hAnsi="PT Astra Serif" w:cs="Times New Roman"/>
          <w:sz w:val="24"/>
          <w:szCs w:val="24"/>
        </w:rPr>
        <w:t xml:space="preserve">. </w:t>
      </w:r>
      <w:r w:rsidR="00BF065F">
        <w:rPr>
          <w:rFonts w:ascii="PT Astra Serif" w:hAnsi="PT Astra Serif" w:cs="Times New Roman"/>
          <w:sz w:val="24"/>
          <w:szCs w:val="24"/>
        </w:rPr>
        <w:t>В пункте 1</w:t>
      </w:r>
      <w:r w:rsidR="00BF065F">
        <w:rPr>
          <w:rFonts w:ascii="PT Astra Serif" w:hAnsi="PT Astra Serif" w:cs="Times New Roman"/>
          <w:bCs/>
          <w:sz w:val="24"/>
          <w:szCs w:val="24"/>
        </w:rPr>
        <w:t xml:space="preserve"> Решения заменить слова «264,0 единицы» на слова «266,0 единиц», слова «88 единиц» на слова «90,0 единиц».</w:t>
      </w:r>
    </w:p>
    <w:p w:rsidR="003F402B" w:rsidRDefault="00BF065F" w:rsidP="00EF603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3F402B">
        <w:rPr>
          <w:rFonts w:ascii="PT Astra Serif" w:hAnsi="PT Astra Serif" w:cs="Times New Roman"/>
          <w:sz w:val="24"/>
          <w:szCs w:val="24"/>
        </w:rPr>
        <w:t xml:space="preserve">4. </w:t>
      </w:r>
      <w:r w:rsidR="003F402B">
        <w:rPr>
          <w:rFonts w:ascii="PT Astra Serif" w:hAnsi="PT Astra Serif" w:cs="Times New Roman"/>
          <w:sz w:val="24"/>
          <w:szCs w:val="24"/>
        </w:rPr>
        <w:t>П</w:t>
      </w:r>
      <w:r w:rsidR="003F402B" w:rsidRPr="003F402B">
        <w:rPr>
          <w:rFonts w:ascii="PT Astra Serif" w:hAnsi="PT Astra Serif"/>
          <w:color w:val="000000" w:themeColor="text1"/>
          <w:sz w:val="24"/>
          <w:szCs w:val="24"/>
        </w:rPr>
        <w:t xml:space="preserve">ункт </w:t>
      </w:r>
      <w:r w:rsidR="003F402B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3F402B"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настоящего </w:t>
      </w:r>
      <w:r w:rsidR="003F402B">
        <w:rPr>
          <w:rFonts w:ascii="PT Astra Serif" w:hAnsi="PT Astra Serif"/>
          <w:color w:val="000000" w:themeColor="text1"/>
          <w:sz w:val="24"/>
          <w:szCs w:val="24"/>
        </w:rPr>
        <w:t>Решения</w:t>
      </w:r>
      <w:r w:rsidR="003F402B"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вступает в силу с</w:t>
      </w:r>
      <w:r w:rsidR="003F402B">
        <w:rPr>
          <w:rFonts w:ascii="PT Astra Serif" w:hAnsi="PT Astra Serif"/>
          <w:color w:val="000000" w:themeColor="text1"/>
          <w:sz w:val="24"/>
          <w:szCs w:val="24"/>
        </w:rPr>
        <w:t>о дня его официального</w:t>
      </w:r>
      <w:r w:rsidR="003F402B"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3F402B">
        <w:rPr>
          <w:rFonts w:ascii="PT Astra Serif" w:hAnsi="PT Astra Serif"/>
          <w:color w:val="000000" w:themeColor="text1"/>
          <w:sz w:val="24"/>
          <w:szCs w:val="24"/>
        </w:rPr>
        <w:t>опубликования.</w:t>
      </w:r>
    </w:p>
    <w:p w:rsidR="003F402B" w:rsidRPr="003F402B" w:rsidRDefault="003F402B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5. Пункт 3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настоящего </w:t>
      </w:r>
      <w:r>
        <w:rPr>
          <w:rFonts w:ascii="PT Astra Serif" w:hAnsi="PT Astra Serif"/>
          <w:color w:val="000000" w:themeColor="text1"/>
          <w:sz w:val="24"/>
          <w:szCs w:val="24"/>
        </w:rPr>
        <w:t>Решения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вступает в силу </w:t>
      </w:r>
      <w:r>
        <w:rPr>
          <w:rFonts w:ascii="PT Astra Serif" w:hAnsi="PT Astra Serif"/>
          <w:color w:val="000000" w:themeColor="text1"/>
          <w:sz w:val="24"/>
          <w:szCs w:val="24"/>
        </w:rPr>
        <w:t>со дня его официального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опубликования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и распространя</w:t>
      </w:r>
      <w:r>
        <w:rPr>
          <w:rFonts w:ascii="PT Astra Serif" w:hAnsi="PT Astra Serif"/>
          <w:color w:val="000000" w:themeColor="text1"/>
          <w:sz w:val="24"/>
          <w:szCs w:val="24"/>
        </w:rPr>
        <w:t>е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т свое действие на правоотношения, возникшие с </w:t>
      </w:r>
      <w:r>
        <w:rPr>
          <w:rFonts w:ascii="PT Astra Serif" w:hAnsi="PT Astra Serif"/>
          <w:color w:val="000000" w:themeColor="text1"/>
          <w:sz w:val="24"/>
          <w:szCs w:val="24"/>
        </w:rPr>
        <w:t>01.10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>.202</w:t>
      </w:r>
      <w:r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3F402B">
        <w:rPr>
          <w:rFonts w:ascii="PT Astra Serif" w:hAnsi="PT Astra Serif"/>
          <w:color w:val="000000" w:themeColor="text1"/>
          <w:sz w:val="24"/>
          <w:szCs w:val="24"/>
        </w:rPr>
        <w:t xml:space="preserve"> года</w:t>
      </w:r>
      <w:r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CE0927" w:rsidRDefault="003F402B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</w:t>
      </w:r>
      <w:r w:rsidR="00CE0927">
        <w:rPr>
          <w:rFonts w:ascii="PT Astra Serif" w:hAnsi="PT Astra Serif" w:cs="Times New Roman"/>
          <w:sz w:val="24"/>
          <w:szCs w:val="24"/>
        </w:rPr>
        <w:t>Настоящее Решение опубликовать в установленном порядке.</w:t>
      </w:r>
    </w:p>
    <w:p w:rsidR="00756312" w:rsidRPr="00EF603F" w:rsidRDefault="003F402B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CE0927">
        <w:rPr>
          <w:rFonts w:ascii="PT Astra Serif" w:hAnsi="PT Astra Serif" w:cs="Times New Roman"/>
          <w:sz w:val="24"/>
          <w:szCs w:val="24"/>
        </w:rPr>
        <w:t xml:space="preserve">. </w:t>
      </w:r>
      <w:r w:rsidR="00735773" w:rsidRPr="003C1C50">
        <w:rPr>
          <w:rFonts w:ascii="PT Astra Serif" w:hAnsi="PT Astra Serif" w:cs="Times New Roman"/>
          <w:sz w:val="24"/>
          <w:szCs w:val="24"/>
        </w:rPr>
        <w:t xml:space="preserve">Контроль исполнения настоящего </w:t>
      </w:r>
      <w:r w:rsidR="006D10BC" w:rsidRPr="003C1C50">
        <w:rPr>
          <w:rFonts w:ascii="PT Astra Serif" w:hAnsi="PT Astra Serif" w:cs="Times New Roman"/>
          <w:sz w:val="24"/>
          <w:szCs w:val="24"/>
        </w:rPr>
        <w:t>Р</w:t>
      </w:r>
      <w:r w:rsidR="00735773" w:rsidRPr="003C1C50">
        <w:rPr>
          <w:rFonts w:ascii="PT Astra Serif" w:hAnsi="PT Astra Serif" w:cs="Times New Roman"/>
          <w:sz w:val="24"/>
          <w:szCs w:val="24"/>
        </w:rPr>
        <w:t xml:space="preserve">ешения </w:t>
      </w:r>
      <w:r w:rsidR="00CE0927">
        <w:rPr>
          <w:rFonts w:ascii="PT Astra Serif" w:hAnsi="PT Astra Serif" w:cs="Times New Roman"/>
          <w:sz w:val="24"/>
          <w:szCs w:val="24"/>
        </w:rPr>
        <w:t>возложить на</w:t>
      </w:r>
      <w:r w:rsidR="00735773" w:rsidRPr="003C1C50">
        <w:rPr>
          <w:rFonts w:ascii="PT Astra Serif" w:hAnsi="PT Astra Serif" w:cs="Times New Roman"/>
          <w:sz w:val="24"/>
          <w:szCs w:val="24"/>
        </w:rPr>
        <w:t xml:space="preserve"> постоянн</w:t>
      </w:r>
      <w:r w:rsidR="00CE0927">
        <w:rPr>
          <w:rFonts w:ascii="PT Astra Serif" w:hAnsi="PT Astra Serif" w:cs="Times New Roman"/>
          <w:sz w:val="24"/>
          <w:szCs w:val="24"/>
        </w:rPr>
        <w:t>ую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комисси</w:t>
      </w:r>
      <w:r w:rsidR="00CE0927">
        <w:rPr>
          <w:rFonts w:ascii="PT Astra Serif" w:hAnsi="PT Astra Serif" w:cs="Times New Roman"/>
          <w:sz w:val="24"/>
          <w:szCs w:val="24"/>
        </w:rPr>
        <w:t>ю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по вопросам экономической и бюджетной политики</w:t>
      </w:r>
      <w:r w:rsidR="0021410B" w:rsidRPr="00EF603F">
        <w:rPr>
          <w:rFonts w:ascii="PT Astra Serif" w:hAnsi="PT Astra Serif" w:cs="Times New Roman"/>
          <w:sz w:val="24"/>
          <w:szCs w:val="24"/>
        </w:rPr>
        <w:t>.</w:t>
      </w: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F11CE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</w:t>
      </w:r>
      <w:r w:rsidR="004655E3">
        <w:rPr>
          <w:rFonts w:ascii="PT Astra Serif" w:hAnsi="PT Astra Serif" w:cs="Times New Roman"/>
          <w:sz w:val="24"/>
          <w:szCs w:val="24"/>
        </w:rPr>
        <w:t>ь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D30B4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Собрания депутатов</w:t>
      </w:r>
      <w:r w:rsidR="002F11C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Миасского городского округа</w:t>
      </w:r>
    </w:p>
    <w:p w:rsidR="006A7C6F" w:rsidRDefault="00D30B4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Челябинской области                                                  </w:t>
      </w:r>
      <w:r w:rsidR="006A7C6F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4655E3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6A7C6F">
        <w:rPr>
          <w:rFonts w:ascii="PT Astra Serif" w:hAnsi="PT Astra Serif" w:cs="Times New Roman"/>
          <w:sz w:val="24"/>
          <w:szCs w:val="24"/>
        </w:rPr>
        <w:t xml:space="preserve"> </w:t>
      </w:r>
      <w:r w:rsidR="004655E3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F11CE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</w:t>
      </w:r>
      <w:r w:rsidR="004655E3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D30B4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Миасского городского округа</w:t>
      </w:r>
    </w:p>
    <w:p w:rsidR="006A7C6F" w:rsidRDefault="00D30B4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Челябинской области              </w:t>
      </w:r>
      <w:r w:rsidR="006A7C6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  <w:r w:rsidR="004655E3">
        <w:rPr>
          <w:rFonts w:ascii="PT Astra Serif" w:hAnsi="PT Astra Serif" w:cs="Times New Roman"/>
          <w:sz w:val="24"/>
          <w:szCs w:val="24"/>
        </w:rPr>
        <w:t xml:space="preserve"> </w:t>
      </w:r>
      <w:r w:rsidR="002F11CE">
        <w:rPr>
          <w:rFonts w:ascii="PT Astra Serif" w:hAnsi="PT Astra Serif" w:cs="Times New Roman"/>
          <w:sz w:val="24"/>
          <w:szCs w:val="24"/>
        </w:rPr>
        <w:t xml:space="preserve">          Ю.В. Ефименко</w:t>
      </w: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sectPr w:rsidR="00A85992" w:rsidRPr="00EF603F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3C53360"/>
    <w:multiLevelType w:val="hybridMultilevel"/>
    <w:tmpl w:val="0BBC77FE"/>
    <w:lvl w:ilvl="0" w:tplc="06044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7CCB502B"/>
    <w:multiLevelType w:val="hybridMultilevel"/>
    <w:tmpl w:val="27F8E236"/>
    <w:lvl w:ilvl="0" w:tplc="4EA45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29"/>
  </w:num>
  <w:num w:numId="4">
    <w:abstractNumId w:val="25"/>
  </w:num>
  <w:num w:numId="5">
    <w:abstractNumId w:val="15"/>
  </w:num>
  <w:num w:numId="6">
    <w:abstractNumId w:val="2"/>
  </w:num>
  <w:num w:numId="7">
    <w:abstractNumId w:val="28"/>
  </w:num>
  <w:num w:numId="8">
    <w:abstractNumId w:val="11"/>
  </w:num>
  <w:num w:numId="9">
    <w:abstractNumId w:val="6"/>
  </w:num>
  <w:num w:numId="10">
    <w:abstractNumId w:val="9"/>
  </w:num>
  <w:num w:numId="11">
    <w:abstractNumId w:val="22"/>
  </w:num>
  <w:num w:numId="12">
    <w:abstractNumId w:val="20"/>
  </w:num>
  <w:num w:numId="13">
    <w:abstractNumId w:val="1"/>
  </w:num>
  <w:num w:numId="14">
    <w:abstractNumId w:val="10"/>
  </w:num>
  <w:num w:numId="15">
    <w:abstractNumId w:val="21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18"/>
  </w:num>
  <w:num w:numId="21">
    <w:abstractNumId w:val="17"/>
  </w:num>
  <w:num w:numId="22">
    <w:abstractNumId w:val="13"/>
  </w:num>
  <w:num w:numId="23">
    <w:abstractNumId w:val="24"/>
  </w:num>
  <w:num w:numId="24">
    <w:abstractNumId w:val="23"/>
  </w:num>
  <w:num w:numId="25">
    <w:abstractNumId w:val="8"/>
  </w:num>
  <w:num w:numId="26">
    <w:abstractNumId w:val="27"/>
  </w:num>
  <w:num w:numId="27">
    <w:abstractNumId w:val="7"/>
  </w:num>
  <w:num w:numId="28">
    <w:abstractNumId w:val="12"/>
  </w:num>
  <w:num w:numId="29">
    <w:abstractNumId w:val="0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2"/>
    <w:rsid w:val="00010CEE"/>
    <w:rsid w:val="000146FD"/>
    <w:rsid w:val="0001511B"/>
    <w:rsid w:val="00017C2C"/>
    <w:rsid w:val="000213A4"/>
    <w:rsid w:val="00023BA0"/>
    <w:rsid w:val="000319DB"/>
    <w:rsid w:val="000324CF"/>
    <w:rsid w:val="00043C8F"/>
    <w:rsid w:val="0004542E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D5A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228C8"/>
    <w:rsid w:val="0013041B"/>
    <w:rsid w:val="0013359E"/>
    <w:rsid w:val="00133EEE"/>
    <w:rsid w:val="00135E2F"/>
    <w:rsid w:val="001410CB"/>
    <w:rsid w:val="00143BC5"/>
    <w:rsid w:val="001463FA"/>
    <w:rsid w:val="0014721F"/>
    <w:rsid w:val="00156955"/>
    <w:rsid w:val="00160A7E"/>
    <w:rsid w:val="0016136A"/>
    <w:rsid w:val="001614E2"/>
    <w:rsid w:val="00162118"/>
    <w:rsid w:val="001646CF"/>
    <w:rsid w:val="0016644C"/>
    <w:rsid w:val="001723F2"/>
    <w:rsid w:val="001740FF"/>
    <w:rsid w:val="0017492E"/>
    <w:rsid w:val="00180503"/>
    <w:rsid w:val="00180E8D"/>
    <w:rsid w:val="001832F2"/>
    <w:rsid w:val="00190AFA"/>
    <w:rsid w:val="001A4B24"/>
    <w:rsid w:val="001A4B52"/>
    <w:rsid w:val="001B2271"/>
    <w:rsid w:val="001B7F74"/>
    <w:rsid w:val="001C0D14"/>
    <w:rsid w:val="001C1D30"/>
    <w:rsid w:val="001C6AFA"/>
    <w:rsid w:val="001E3FBB"/>
    <w:rsid w:val="001E5EAF"/>
    <w:rsid w:val="001F0191"/>
    <w:rsid w:val="001F175B"/>
    <w:rsid w:val="001F2B12"/>
    <w:rsid w:val="001F6A7E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37BAA"/>
    <w:rsid w:val="002420FC"/>
    <w:rsid w:val="00242CCE"/>
    <w:rsid w:val="00244D57"/>
    <w:rsid w:val="00250A78"/>
    <w:rsid w:val="00254D8B"/>
    <w:rsid w:val="00284432"/>
    <w:rsid w:val="002856FC"/>
    <w:rsid w:val="0029176B"/>
    <w:rsid w:val="002954D6"/>
    <w:rsid w:val="00296C6B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11CE"/>
    <w:rsid w:val="002F2F90"/>
    <w:rsid w:val="002F6EAA"/>
    <w:rsid w:val="002F748C"/>
    <w:rsid w:val="00301216"/>
    <w:rsid w:val="00315785"/>
    <w:rsid w:val="003241A5"/>
    <w:rsid w:val="00332441"/>
    <w:rsid w:val="003331EB"/>
    <w:rsid w:val="003333E6"/>
    <w:rsid w:val="00341001"/>
    <w:rsid w:val="00343CEC"/>
    <w:rsid w:val="0034506A"/>
    <w:rsid w:val="0034519C"/>
    <w:rsid w:val="00351AD3"/>
    <w:rsid w:val="00352043"/>
    <w:rsid w:val="003621B4"/>
    <w:rsid w:val="00362798"/>
    <w:rsid w:val="00367196"/>
    <w:rsid w:val="003715C1"/>
    <w:rsid w:val="0038061D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A6E19"/>
    <w:rsid w:val="003B1FA3"/>
    <w:rsid w:val="003B2E2D"/>
    <w:rsid w:val="003B579D"/>
    <w:rsid w:val="003B7043"/>
    <w:rsid w:val="003C1C50"/>
    <w:rsid w:val="003C5F7C"/>
    <w:rsid w:val="003E01D0"/>
    <w:rsid w:val="003E1614"/>
    <w:rsid w:val="003E7645"/>
    <w:rsid w:val="003E7F5F"/>
    <w:rsid w:val="003F402B"/>
    <w:rsid w:val="00404C6C"/>
    <w:rsid w:val="004108FB"/>
    <w:rsid w:val="0041110F"/>
    <w:rsid w:val="00411362"/>
    <w:rsid w:val="00414B89"/>
    <w:rsid w:val="00414BE4"/>
    <w:rsid w:val="00415611"/>
    <w:rsid w:val="00417701"/>
    <w:rsid w:val="0042207D"/>
    <w:rsid w:val="00427434"/>
    <w:rsid w:val="00432343"/>
    <w:rsid w:val="00432679"/>
    <w:rsid w:val="0043276A"/>
    <w:rsid w:val="0043615E"/>
    <w:rsid w:val="004479B3"/>
    <w:rsid w:val="00452301"/>
    <w:rsid w:val="00453F5C"/>
    <w:rsid w:val="00456CE0"/>
    <w:rsid w:val="004573BC"/>
    <w:rsid w:val="00460C67"/>
    <w:rsid w:val="00464299"/>
    <w:rsid w:val="004655E3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B3AC0"/>
    <w:rsid w:val="004C1937"/>
    <w:rsid w:val="004D2968"/>
    <w:rsid w:val="004D29E9"/>
    <w:rsid w:val="004D5C2F"/>
    <w:rsid w:val="004D7EDD"/>
    <w:rsid w:val="004E6C05"/>
    <w:rsid w:val="004F34C4"/>
    <w:rsid w:val="0050568F"/>
    <w:rsid w:val="00507055"/>
    <w:rsid w:val="0051047C"/>
    <w:rsid w:val="00520418"/>
    <w:rsid w:val="00521EAC"/>
    <w:rsid w:val="00523CA5"/>
    <w:rsid w:val="005317AE"/>
    <w:rsid w:val="005317D0"/>
    <w:rsid w:val="00533625"/>
    <w:rsid w:val="00543079"/>
    <w:rsid w:val="00543787"/>
    <w:rsid w:val="00553238"/>
    <w:rsid w:val="00555A63"/>
    <w:rsid w:val="005572D4"/>
    <w:rsid w:val="00563C09"/>
    <w:rsid w:val="005668CD"/>
    <w:rsid w:val="00566962"/>
    <w:rsid w:val="0057624D"/>
    <w:rsid w:val="0057767A"/>
    <w:rsid w:val="00577B44"/>
    <w:rsid w:val="005803DE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02DB"/>
    <w:rsid w:val="005D662B"/>
    <w:rsid w:val="005E0641"/>
    <w:rsid w:val="005F01B2"/>
    <w:rsid w:val="005F339E"/>
    <w:rsid w:val="005F46F8"/>
    <w:rsid w:val="006005E2"/>
    <w:rsid w:val="00602BA8"/>
    <w:rsid w:val="00613194"/>
    <w:rsid w:val="00613F23"/>
    <w:rsid w:val="00616079"/>
    <w:rsid w:val="00617B4B"/>
    <w:rsid w:val="00617CB1"/>
    <w:rsid w:val="00620F8D"/>
    <w:rsid w:val="00621C04"/>
    <w:rsid w:val="00636F38"/>
    <w:rsid w:val="006442CC"/>
    <w:rsid w:val="00647FA0"/>
    <w:rsid w:val="00651F3E"/>
    <w:rsid w:val="00656BC3"/>
    <w:rsid w:val="00657CAC"/>
    <w:rsid w:val="006625AD"/>
    <w:rsid w:val="0066655D"/>
    <w:rsid w:val="00681943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E5131"/>
    <w:rsid w:val="006E5AB6"/>
    <w:rsid w:val="006F6603"/>
    <w:rsid w:val="0070008A"/>
    <w:rsid w:val="007134E0"/>
    <w:rsid w:val="00713AA1"/>
    <w:rsid w:val="00713E7A"/>
    <w:rsid w:val="00734629"/>
    <w:rsid w:val="00735773"/>
    <w:rsid w:val="0075207A"/>
    <w:rsid w:val="00756312"/>
    <w:rsid w:val="007563D3"/>
    <w:rsid w:val="00764516"/>
    <w:rsid w:val="0077100F"/>
    <w:rsid w:val="00772844"/>
    <w:rsid w:val="00773393"/>
    <w:rsid w:val="007736B4"/>
    <w:rsid w:val="00776732"/>
    <w:rsid w:val="00780766"/>
    <w:rsid w:val="007816A9"/>
    <w:rsid w:val="007816D9"/>
    <w:rsid w:val="00783603"/>
    <w:rsid w:val="007902E6"/>
    <w:rsid w:val="00792710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235B8"/>
    <w:rsid w:val="0083358D"/>
    <w:rsid w:val="008420E9"/>
    <w:rsid w:val="008478D6"/>
    <w:rsid w:val="00853421"/>
    <w:rsid w:val="00856C74"/>
    <w:rsid w:val="00857755"/>
    <w:rsid w:val="008602E1"/>
    <w:rsid w:val="00863DEF"/>
    <w:rsid w:val="008651EB"/>
    <w:rsid w:val="008701FA"/>
    <w:rsid w:val="008705F2"/>
    <w:rsid w:val="00883820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C391B"/>
    <w:rsid w:val="008D00A8"/>
    <w:rsid w:val="008D32A4"/>
    <w:rsid w:val="008D542E"/>
    <w:rsid w:val="008D67B0"/>
    <w:rsid w:val="008E03EA"/>
    <w:rsid w:val="008E0537"/>
    <w:rsid w:val="008E19F5"/>
    <w:rsid w:val="008E268D"/>
    <w:rsid w:val="008E312A"/>
    <w:rsid w:val="008E589C"/>
    <w:rsid w:val="008F23E7"/>
    <w:rsid w:val="00900A15"/>
    <w:rsid w:val="009053C1"/>
    <w:rsid w:val="00907EEA"/>
    <w:rsid w:val="009108E3"/>
    <w:rsid w:val="0091297B"/>
    <w:rsid w:val="009140E9"/>
    <w:rsid w:val="00925A41"/>
    <w:rsid w:val="0092623C"/>
    <w:rsid w:val="009321C7"/>
    <w:rsid w:val="009333BB"/>
    <w:rsid w:val="0093561C"/>
    <w:rsid w:val="009357E9"/>
    <w:rsid w:val="00935E6A"/>
    <w:rsid w:val="00937D02"/>
    <w:rsid w:val="009451E0"/>
    <w:rsid w:val="0094530B"/>
    <w:rsid w:val="0094642B"/>
    <w:rsid w:val="009539A1"/>
    <w:rsid w:val="00954079"/>
    <w:rsid w:val="00964198"/>
    <w:rsid w:val="0097354C"/>
    <w:rsid w:val="00977678"/>
    <w:rsid w:val="00977D83"/>
    <w:rsid w:val="00983098"/>
    <w:rsid w:val="009858D3"/>
    <w:rsid w:val="00997AD8"/>
    <w:rsid w:val="009A4C8C"/>
    <w:rsid w:val="009A76D3"/>
    <w:rsid w:val="009B3431"/>
    <w:rsid w:val="009B5367"/>
    <w:rsid w:val="009B749C"/>
    <w:rsid w:val="009C07B0"/>
    <w:rsid w:val="009C1FE3"/>
    <w:rsid w:val="009C7C0D"/>
    <w:rsid w:val="009D1D2C"/>
    <w:rsid w:val="009D2E61"/>
    <w:rsid w:val="009D6BFA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3D63"/>
    <w:rsid w:val="00A649A9"/>
    <w:rsid w:val="00A70CA3"/>
    <w:rsid w:val="00A75BC9"/>
    <w:rsid w:val="00A764F1"/>
    <w:rsid w:val="00A76B6D"/>
    <w:rsid w:val="00A80725"/>
    <w:rsid w:val="00A85992"/>
    <w:rsid w:val="00A90F1E"/>
    <w:rsid w:val="00A91CC7"/>
    <w:rsid w:val="00A92B77"/>
    <w:rsid w:val="00A96A81"/>
    <w:rsid w:val="00A976EF"/>
    <w:rsid w:val="00AA55A4"/>
    <w:rsid w:val="00AA6CB2"/>
    <w:rsid w:val="00AB2609"/>
    <w:rsid w:val="00AB35ED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0A8F"/>
    <w:rsid w:val="00AF2F33"/>
    <w:rsid w:val="00AF5D32"/>
    <w:rsid w:val="00AF5D71"/>
    <w:rsid w:val="00AF6B57"/>
    <w:rsid w:val="00B051F0"/>
    <w:rsid w:val="00B07DCB"/>
    <w:rsid w:val="00B10F5A"/>
    <w:rsid w:val="00B11D3A"/>
    <w:rsid w:val="00B15324"/>
    <w:rsid w:val="00B15AF8"/>
    <w:rsid w:val="00B23D48"/>
    <w:rsid w:val="00B306E7"/>
    <w:rsid w:val="00B316FB"/>
    <w:rsid w:val="00B33AB5"/>
    <w:rsid w:val="00B36B10"/>
    <w:rsid w:val="00B51BE7"/>
    <w:rsid w:val="00B52521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0E2"/>
    <w:rsid w:val="00BC25EB"/>
    <w:rsid w:val="00BC68BE"/>
    <w:rsid w:val="00BD6F7B"/>
    <w:rsid w:val="00BE1FD6"/>
    <w:rsid w:val="00BF01D5"/>
    <w:rsid w:val="00BF065F"/>
    <w:rsid w:val="00BF0906"/>
    <w:rsid w:val="00BF5059"/>
    <w:rsid w:val="00C01328"/>
    <w:rsid w:val="00C04FAA"/>
    <w:rsid w:val="00C075E2"/>
    <w:rsid w:val="00C159D6"/>
    <w:rsid w:val="00C16967"/>
    <w:rsid w:val="00C21A77"/>
    <w:rsid w:val="00C23944"/>
    <w:rsid w:val="00C2582F"/>
    <w:rsid w:val="00C27553"/>
    <w:rsid w:val="00C304D5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21E0"/>
    <w:rsid w:val="00C94D92"/>
    <w:rsid w:val="00C97679"/>
    <w:rsid w:val="00CA0544"/>
    <w:rsid w:val="00CA1272"/>
    <w:rsid w:val="00CA1DF4"/>
    <w:rsid w:val="00CA3817"/>
    <w:rsid w:val="00CA4F53"/>
    <w:rsid w:val="00CA6E6C"/>
    <w:rsid w:val="00CB279E"/>
    <w:rsid w:val="00CB783B"/>
    <w:rsid w:val="00CC1F94"/>
    <w:rsid w:val="00CC53CA"/>
    <w:rsid w:val="00CC54B7"/>
    <w:rsid w:val="00CD0A54"/>
    <w:rsid w:val="00CD2F16"/>
    <w:rsid w:val="00CD4A9D"/>
    <w:rsid w:val="00CD59AA"/>
    <w:rsid w:val="00CD5C1E"/>
    <w:rsid w:val="00CE0927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1476D"/>
    <w:rsid w:val="00D20A21"/>
    <w:rsid w:val="00D2200D"/>
    <w:rsid w:val="00D25F8F"/>
    <w:rsid w:val="00D30B4F"/>
    <w:rsid w:val="00D37DCF"/>
    <w:rsid w:val="00D43AF1"/>
    <w:rsid w:val="00D461C6"/>
    <w:rsid w:val="00D52DFC"/>
    <w:rsid w:val="00D5376D"/>
    <w:rsid w:val="00D53848"/>
    <w:rsid w:val="00D625D9"/>
    <w:rsid w:val="00D6274E"/>
    <w:rsid w:val="00D63199"/>
    <w:rsid w:val="00D674DE"/>
    <w:rsid w:val="00D676C3"/>
    <w:rsid w:val="00D71DB2"/>
    <w:rsid w:val="00D736F4"/>
    <w:rsid w:val="00D73F5C"/>
    <w:rsid w:val="00D83E26"/>
    <w:rsid w:val="00D8565F"/>
    <w:rsid w:val="00D92248"/>
    <w:rsid w:val="00D92578"/>
    <w:rsid w:val="00D94C54"/>
    <w:rsid w:val="00DA14DC"/>
    <w:rsid w:val="00DA61B4"/>
    <w:rsid w:val="00DB3E8F"/>
    <w:rsid w:val="00DB4E45"/>
    <w:rsid w:val="00DC18BB"/>
    <w:rsid w:val="00DC1BE5"/>
    <w:rsid w:val="00DC20A8"/>
    <w:rsid w:val="00DD0124"/>
    <w:rsid w:val="00DD4BEC"/>
    <w:rsid w:val="00DD4E8F"/>
    <w:rsid w:val="00DD573B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06689"/>
    <w:rsid w:val="00E11698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6F5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6814"/>
    <w:rsid w:val="00FE054A"/>
    <w:rsid w:val="00FE3A1B"/>
    <w:rsid w:val="00FF35CD"/>
    <w:rsid w:val="00FF39F1"/>
    <w:rsid w:val="00FF66C5"/>
    <w:rsid w:val="00FF69B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D662-3C4B-46EB-A5B2-0E16B2C3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2</cp:revision>
  <cp:lastPrinted>2025-08-13T09:31:00Z</cp:lastPrinted>
  <dcterms:created xsi:type="dcterms:W3CDTF">2025-08-15T09:36:00Z</dcterms:created>
  <dcterms:modified xsi:type="dcterms:W3CDTF">2025-08-15T09:36:00Z</dcterms:modified>
</cp:coreProperties>
</file>