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72D" w:rsidRPr="00CF3DC6" w:rsidRDefault="007D472D" w:rsidP="007D472D">
      <w:pPr>
        <w:tabs>
          <w:tab w:val="left" w:pos="6096"/>
        </w:tabs>
        <w:ind w:left="6096"/>
        <w:rPr>
          <w:rFonts w:ascii="PT Astra Serif" w:hAnsi="PT Astra Serif"/>
          <w:color w:val="000000" w:themeColor="text1"/>
        </w:rPr>
      </w:pPr>
      <w:r w:rsidRPr="00CF3DC6">
        <w:rPr>
          <w:rFonts w:ascii="PT Astra Serif" w:hAnsi="PT Astra Serif"/>
          <w:bCs/>
          <w:color w:val="000000" w:themeColor="text1"/>
        </w:rPr>
        <w:t xml:space="preserve">ПРИЛОЖЕНИЕ </w:t>
      </w:r>
      <w:r w:rsidRPr="00CF3DC6">
        <w:rPr>
          <w:rFonts w:ascii="PT Astra Serif" w:hAnsi="PT Astra Serif"/>
          <w:bCs/>
          <w:color w:val="000000" w:themeColor="text1"/>
        </w:rPr>
        <w:br/>
        <w:t>к Решению Собрания депутатов</w:t>
      </w:r>
      <w:r w:rsidRPr="00CF3DC6">
        <w:rPr>
          <w:rFonts w:ascii="PT Astra Serif" w:hAnsi="PT Astra Serif"/>
          <w:bCs/>
          <w:color w:val="000000" w:themeColor="text1"/>
        </w:rPr>
        <w:br/>
        <w:t>Миасского городского округа</w:t>
      </w:r>
      <w:r w:rsidRPr="00CF3DC6">
        <w:rPr>
          <w:rFonts w:ascii="PT Astra Serif" w:hAnsi="PT Astra Serif"/>
          <w:bCs/>
          <w:color w:val="000000" w:themeColor="text1"/>
        </w:rPr>
        <w:br/>
        <w:t>от</w:t>
      </w:r>
      <w:r w:rsidR="005F5239" w:rsidRPr="00CF3DC6">
        <w:rPr>
          <w:rFonts w:ascii="PT Astra Serif" w:hAnsi="PT Astra Serif"/>
          <w:bCs/>
          <w:color w:val="000000" w:themeColor="text1"/>
        </w:rPr>
        <w:t xml:space="preserve"> </w:t>
      </w:r>
      <w:r w:rsidRPr="00CF3DC6">
        <w:rPr>
          <w:rFonts w:ascii="PT Astra Serif" w:hAnsi="PT Astra Serif"/>
          <w:bCs/>
          <w:color w:val="000000" w:themeColor="text1"/>
        </w:rPr>
        <w:t xml:space="preserve"> </w:t>
      </w:r>
      <w:r w:rsidR="005F5239" w:rsidRPr="00CF3DC6">
        <w:rPr>
          <w:rFonts w:ascii="PT Astra Serif" w:hAnsi="PT Astra Serif"/>
          <w:bCs/>
          <w:color w:val="000000" w:themeColor="text1"/>
        </w:rPr>
        <w:t xml:space="preserve">                           </w:t>
      </w:r>
      <w:r w:rsidRPr="00CF3DC6">
        <w:rPr>
          <w:rFonts w:ascii="PT Astra Serif" w:hAnsi="PT Astra Serif"/>
          <w:bCs/>
          <w:color w:val="000000" w:themeColor="text1"/>
        </w:rPr>
        <w:t xml:space="preserve"> г. №</w:t>
      </w:r>
    </w:p>
    <w:p w:rsidR="00624712" w:rsidRPr="00CF3DC6" w:rsidRDefault="007D472D" w:rsidP="00624712">
      <w:pPr>
        <w:spacing w:after="0" w:line="240" w:lineRule="auto"/>
        <w:jc w:val="center"/>
        <w:rPr>
          <w:rFonts w:ascii="PT Astra Serif" w:hAnsi="PT Astra Serif"/>
          <w:bCs/>
          <w:color w:val="000000" w:themeColor="text1"/>
          <w:sz w:val="24"/>
          <w:szCs w:val="24"/>
        </w:rPr>
      </w:pPr>
      <w:r w:rsidRPr="00CF3DC6">
        <w:rPr>
          <w:rFonts w:ascii="PT Astra Serif" w:hAnsi="PT Astra Serif"/>
          <w:bCs/>
          <w:color w:val="000000" w:themeColor="text1"/>
          <w:sz w:val="24"/>
          <w:szCs w:val="24"/>
        </w:rPr>
        <w:t>Финансирование расходов из бюджета городского округа</w:t>
      </w:r>
    </w:p>
    <w:p w:rsidR="007D472D" w:rsidRPr="00CF3DC6" w:rsidRDefault="007D472D" w:rsidP="00624712">
      <w:pPr>
        <w:spacing w:after="0" w:line="240" w:lineRule="auto"/>
        <w:jc w:val="center"/>
        <w:rPr>
          <w:rFonts w:ascii="PT Astra Serif" w:hAnsi="PT Astra Serif"/>
          <w:bCs/>
          <w:color w:val="000000" w:themeColor="text1"/>
          <w:sz w:val="24"/>
          <w:szCs w:val="24"/>
        </w:rPr>
      </w:pPr>
      <w:r w:rsidRPr="00CF3DC6">
        <w:rPr>
          <w:rFonts w:ascii="PT Astra Serif" w:hAnsi="PT Astra Serif"/>
          <w:bCs/>
          <w:color w:val="000000" w:themeColor="text1"/>
          <w:sz w:val="24"/>
          <w:szCs w:val="24"/>
        </w:rPr>
        <w:t>(направление расходов)</w:t>
      </w:r>
    </w:p>
    <w:p w:rsidR="00BB5B14" w:rsidRPr="00CF3DC6" w:rsidRDefault="00BB5B14" w:rsidP="00624712">
      <w:pPr>
        <w:spacing w:after="0" w:line="240" w:lineRule="auto"/>
        <w:jc w:val="center"/>
        <w:rPr>
          <w:rFonts w:ascii="PT Astra Serif" w:hAnsi="PT Astra Serif"/>
          <w:bCs/>
          <w:color w:val="000000" w:themeColor="text1"/>
          <w:sz w:val="24"/>
          <w:szCs w:val="24"/>
        </w:rPr>
      </w:pPr>
    </w:p>
    <w:tbl>
      <w:tblPr>
        <w:tblW w:w="9351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5245"/>
      </w:tblGrid>
      <w:tr w:rsidR="005E3302" w:rsidRPr="00CF3DC6" w:rsidTr="00DF0EF7">
        <w:trPr>
          <w:trHeight w:val="340"/>
          <w:jc w:val="center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472D" w:rsidRPr="00CF3DC6" w:rsidRDefault="007D472D" w:rsidP="00E0556F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F3DC6">
              <w:rPr>
                <w:rFonts w:ascii="PT Astra Serif" w:hAnsi="PT Astra Serif"/>
                <w:color w:val="000000" w:themeColor="text1"/>
              </w:rPr>
              <w:t>Учреждение</w:t>
            </w:r>
          </w:p>
        </w:tc>
        <w:tc>
          <w:tcPr>
            <w:tcW w:w="52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72D" w:rsidRPr="00CF3DC6" w:rsidRDefault="007D472D" w:rsidP="00E0556F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CF3DC6">
              <w:rPr>
                <w:rFonts w:ascii="PT Astra Serif" w:hAnsi="PT Astra Serif"/>
                <w:color w:val="000000" w:themeColor="text1"/>
              </w:rPr>
              <w:t>Направление расходов</w:t>
            </w:r>
          </w:p>
        </w:tc>
      </w:tr>
      <w:tr w:rsidR="005E3302" w:rsidRPr="00CF3DC6" w:rsidTr="00DF0EF7">
        <w:trPr>
          <w:trHeight w:val="693"/>
          <w:jc w:val="center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B564B" w:rsidRPr="00CF3DC6" w:rsidRDefault="00DF0EF7" w:rsidP="00656929">
            <w:pPr>
              <w:spacing w:after="0" w:line="240" w:lineRule="auto"/>
              <w:ind w:left="57" w:right="57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</w:t>
            </w:r>
            <w:r w:rsidR="007B564B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правление образования Администрации Миасского городского округа: административный персонал, отдел информатизации, отдел воспитания, дополнительного образования и социализации обучающихся, отдел общего образования, отдел дошкольного образования, отдел кадрового и юридического обеспечения, РММЦ, отдел по работе с молодежью</w:t>
            </w:r>
            <w:r w:rsidR="00624712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 ревизионный отдел</w:t>
            </w:r>
            <w:r w:rsidR="007B564B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B564B" w:rsidRPr="00CF3DC6" w:rsidRDefault="00BE1846" w:rsidP="003F6A30">
            <w:pPr>
              <w:spacing w:after="0" w:line="240" w:lineRule="auto"/>
              <w:ind w:left="57" w:right="57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Заработная плата</w:t>
            </w:r>
            <w:r w:rsidR="00AE239D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;</w:t>
            </w:r>
            <w:r w:rsidR="000D43CC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начисления на выплаты по оплате труда</w:t>
            </w:r>
            <w:r w:rsidR="00AE239D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; услуги связи;</w:t>
            </w:r>
            <w:r w:rsidR="000D43CC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="000D43CC" w:rsidRPr="00CF3DC6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shd w:val="clear" w:color="auto" w:fill="FFFFFF"/>
              </w:rPr>
              <w:t>транспортные услуги</w:t>
            </w:r>
            <w:r w:rsidR="00AE239D" w:rsidRPr="00CF3DC6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 w:rsidR="00D22516" w:rsidRPr="00CF3DC6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AE239D" w:rsidRPr="00CF3DC6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shd w:val="clear" w:color="auto" w:fill="FFFFFF"/>
              </w:rPr>
              <w:t>коммунальные услуги</w:t>
            </w:r>
            <w:r w:rsidR="00AE239D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; </w:t>
            </w:r>
            <w:r w:rsidR="00D22516" w:rsidRPr="00CF3DC6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shd w:val="clear" w:color="auto" w:fill="FFFFFF"/>
              </w:rPr>
              <w:t>арендная плата за пользование имуществом (за исключением земельных участков и других о</w:t>
            </w:r>
            <w:r w:rsidR="00AE239D" w:rsidRPr="00CF3DC6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shd w:val="clear" w:color="auto" w:fill="FFFFFF"/>
              </w:rPr>
              <w:t>бособленных природных объектов);</w:t>
            </w:r>
            <w:r w:rsidR="000D43CC" w:rsidRPr="00CF3DC6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р</w:t>
            </w:r>
            <w:r w:rsidR="000D43CC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аботы,</w:t>
            </w:r>
            <w:r w:rsidR="00AE239D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услуги по содержанию имущества;</w:t>
            </w:r>
            <w:r w:rsidR="000D43CC" w:rsidRPr="00CF3DC6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980D04" w:rsidRPr="00CF3DC6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r w:rsidR="000D43CC" w:rsidRPr="00CF3DC6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shd w:val="clear" w:color="auto" w:fill="FFFFFF"/>
              </w:rPr>
              <w:t>рочие работы, услуги</w:t>
            </w:r>
            <w:r w:rsidR="00AE239D" w:rsidRPr="00CF3DC6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shd w:val="clear" w:color="auto" w:fill="FFFFFF"/>
              </w:rPr>
              <w:t>; страхование; услуги, работы для целей капитальных вложений;</w:t>
            </w:r>
            <w:r w:rsidR="000D43CC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 </w:t>
            </w:r>
            <w:r w:rsidR="00462259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безвозмездные перечисления</w:t>
            </w:r>
            <w:r w:rsidR="0087703B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 (передачи)</w:t>
            </w:r>
            <w:r w:rsidR="00B75AE3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текущего характера</w:t>
            </w:r>
            <w:r w:rsidR="00462259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="0087703B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сектора </w:t>
            </w:r>
            <w:r w:rsidR="00462259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государственн</w:t>
            </w:r>
            <w:r w:rsidR="0087703B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ого управления</w:t>
            </w:r>
            <w:r w:rsidR="00AE239D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;</w:t>
            </w:r>
            <w:r w:rsidR="00CF412C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безвозмездные перечисления иным нефинансовым организациям (за исключением нефинансовых организаций государственного сектора) на продукцию; безвозмездные перечисления некоммерческим организациям и физическим лицам - производителям товаров, работ и услуг на продукцию;</w:t>
            </w:r>
            <w:r w:rsidR="00462259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="003F6A30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пособия по социальной помощи населению в денежной форме; </w:t>
            </w:r>
            <w:r w:rsidR="000D43CC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пособия по социальной помощи населению</w:t>
            </w:r>
            <w:r w:rsidR="00980D04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в натуральной форме</w:t>
            </w:r>
            <w:r w:rsidR="00AE239D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;</w:t>
            </w:r>
            <w:r w:rsidR="000D43CC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="008A2729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социальные пособия и компенсации персоналу в денежной форме</w:t>
            </w:r>
            <w:r w:rsidR="00AE239D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; безвозмездные перечисления капитального характера государственным (муниципальным)  учреждениям; налоги, пошлины и сборы;</w:t>
            </w:r>
            <w:r w:rsidR="00CF412C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="00980D04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="00CF412C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штрафы за нарушение законодательства о налогах и сборах, законодательства о страховых взносах; штрафы за нарушение законодательства о закупках и нарушение условий контрактов (договоров); другие экономические санкции; иные выплаты текущего характера физическим лицам;  иные выплаты текущего характера организациям; </w:t>
            </w:r>
            <w:r w:rsidR="000D43CC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увеличение стоимости основных средств</w:t>
            </w:r>
            <w:r w:rsidR="00AE239D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;</w:t>
            </w:r>
            <w:r w:rsidR="000D43CC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="0087703B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увеличение стоимости лекарственных препаратов и материалов, применяемых в медицинских целях;</w:t>
            </w:r>
            <w:r w:rsidR="0087703B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="00AE239D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увеличение стоимости горюче-смазочных материалов; увеличение стоимости строительных материалов; </w:t>
            </w:r>
            <w:r w:rsidR="0013199A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увеличение стоимости прочих </w:t>
            </w:r>
            <w:r w:rsidR="0087703B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материальных запасов;</w:t>
            </w:r>
            <w:r w:rsidR="0013199A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="0087703B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увеличение стоимости материальных запасов для целей капитальных вложений; </w:t>
            </w:r>
            <w:r w:rsidR="0013199A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увеличение стоимости прочих материальных запасов однократного применения</w:t>
            </w:r>
            <w:r w:rsidR="00A5412E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.</w:t>
            </w:r>
          </w:p>
        </w:tc>
      </w:tr>
      <w:tr w:rsidR="005E3302" w:rsidRPr="00CF3DC6" w:rsidTr="00DF0EF7">
        <w:trPr>
          <w:trHeight w:val="1842"/>
          <w:jc w:val="center"/>
        </w:trPr>
        <w:tc>
          <w:tcPr>
            <w:tcW w:w="41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07BE4" w:rsidRPr="00CF3DC6" w:rsidRDefault="00D07BE4" w:rsidP="00656929">
            <w:pPr>
              <w:spacing w:after="0" w:line="240" w:lineRule="auto"/>
              <w:ind w:left="57" w:right="57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МКДОУ №</w:t>
            </w:r>
            <w:r w:rsidR="00741F90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№ 31, 33,</w:t>
            </w:r>
            <w:r w:rsidR="0073754D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="006B0D17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47,</w:t>
            </w:r>
            <w:r w:rsidR="00D262B8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70</w:t>
            </w:r>
            <w:r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.</w:t>
            </w:r>
          </w:p>
          <w:p w:rsidR="009B125F" w:rsidRPr="00CF3DC6" w:rsidRDefault="009B125F" w:rsidP="00656929">
            <w:pPr>
              <w:spacing w:after="0" w:line="240" w:lineRule="auto"/>
              <w:ind w:left="57" w:right="57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D07BE4" w:rsidRPr="00CF3DC6" w:rsidRDefault="00782F2D" w:rsidP="00656929">
            <w:pPr>
              <w:spacing w:after="0" w:line="240" w:lineRule="auto"/>
              <w:ind w:left="57" w:right="57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МБДОУ №№ 1,</w:t>
            </w:r>
            <w:r w:rsidR="00741F90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8, 9,</w:t>
            </w:r>
            <w:r w:rsidR="000B4E1B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14, 15, 17, 25, 30, 38, </w:t>
            </w:r>
            <w:r w:rsidR="00D07BE4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46,</w:t>
            </w:r>
            <w:r w:rsidR="006B0D17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48,</w:t>
            </w:r>
            <w:r w:rsidR="000B4E1B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50, </w:t>
            </w:r>
            <w:r w:rsidR="00272CC7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53, 56, 58, 59, </w:t>
            </w:r>
            <w:r w:rsidR="00D07BE4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61,</w:t>
            </w:r>
            <w:r w:rsidR="00272CC7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62, 69, 72, 79, 81,</w:t>
            </w:r>
            <w:r w:rsidR="00D07BE4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87,</w:t>
            </w:r>
            <w:r w:rsidR="0077590D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92, </w:t>
            </w:r>
            <w:r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98, 99, 102, 108, </w:t>
            </w:r>
            <w:r w:rsidR="00D07BE4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199.</w:t>
            </w:r>
          </w:p>
          <w:p w:rsidR="00D07BE4" w:rsidRPr="00CF3DC6" w:rsidRDefault="00D07BE4" w:rsidP="00656929">
            <w:pPr>
              <w:spacing w:after="0" w:line="240" w:lineRule="auto"/>
              <w:ind w:left="57" w:right="57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МАДОУ № </w:t>
            </w:r>
            <w:r w:rsidR="00782F2D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2, </w:t>
            </w:r>
            <w:r w:rsidR="00D262B8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49, </w:t>
            </w:r>
            <w:r w:rsidR="00B75AE3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63, 66, </w:t>
            </w:r>
            <w:r w:rsidR="00782F2D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101, 109.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07BE4" w:rsidRPr="00CF3DC6" w:rsidRDefault="007E719B" w:rsidP="009E52DE">
            <w:pPr>
              <w:spacing w:after="0" w:line="240" w:lineRule="auto"/>
              <w:ind w:left="57" w:right="57"/>
              <w:jc w:val="both"/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Заработная плата; начисления на выплаты по оплате труда; у</w:t>
            </w:r>
            <w:r w:rsidRPr="00CF3DC6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shd w:val="clear" w:color="auto" w:fill="FFFFFF"/>
              </w:rPr>
              <w:t>слуги связи</w:t>
            </w:r>
            <w:r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;</w:t>
            </w:r>
            <w:r w:rsidRPr="00CF3DC6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транспортные услуги</w:t>
            </w:r>
            <w:r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;</w:t>
            </w:r>
            <w:r w:rsidRPr="00CF3DC6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коммунальные услуги</w:t>
            </w:r>
            <w:r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;</w:t>
            </w:r>
            <w:r w:rsidRPr="00CF3DC6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 арендная плата за пользование имуществом (за исключением земельных участков и других обособленных природных объектов)</w:t>
            </w:r>
            <w:r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;</w:t>
            </w:r>
            <w:r w:rsidRPr="00CF3DC6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р</w:t>
            </w:r>
            <w:r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аботы, услуги по содержанию имущества; п</w:t>
            </w:r>
            <w:r w:rsidRPr="00CF3DC6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shd w:val="clear" w:color="auto" w:fill="FFFFFF"/>
              </w:rPr>
              <w:t>рочие работы, услуги; страхование; услуги, работы для целей капитальных вложений;</w:t>
            </w:r>
            <w:r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пенсии, пособия, выплачиваемые работодателями, нанимателями бывшим работникам в денежной форме; социальные пособия и компенсации персоналу в денежной форме; налоги, пошлины и сборы; штрафы за нарушение законодательства о налогах и сборах, законодательства о страховых взносах; штрафы за нарушение законодательства о закупках и нарушение условий контрактов (договоров); другие экономические санкции; иные выплаты текущего характера физическим лицам; иные выплаты текущего характера организациям; увеличение стоимости основных средств и увеличение стоимости прочих материальных запасов (за исключением расходов на приобретение учебников и учебных пособий, средств обучения, игр, игрушек); увеличение стоимости лекарственных препаратов и материалов, применяемых в медицинских целях;</w:t>
            </w:r>
            <w:r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увеличение стоимости продуктов питания; увеличение стоимости горюче-смазочных материалов; увеличение стоимости строительных материалов; увеличение стоимости мягкого инвентаря; увеличение стоимости материальных запасов для целей капитальных вложений; увеличение стоимости прочих материальных запасов однократного применения.</w:t>
            </w:r>
          </w:p>
        </w:tc>
      </w:tr>
      <w:tr w:rsidR="005E3302" w:rsidRPr="00CF3DC6" w:rsidTr="00DF0EF7">
        <w:trPr>
          <w:trHeight w:val="698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64B" w:rsidRPr="00CF3DC6" w:rsidRDefault="006B0D17" w:rsidP="00656929">
            <w:pPr>
              <w:spacing w:after="0" w:line="240" w:lineRule="auto"/>
              <w:ind w:left="57" w:right="5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МКОУ "СОШ" №№</w:t>
            </w:r>
            <w:r w:rsidR="000B4E1B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2, 3, </w:t>
            </w:r>
            <w:r w:rsidR="007B564B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29, 30, 31, 35, 42, 73,</w:t>
            </w:r>
          </w:p>
          <w:p w:rsidR="007B564B" w:rsidRPr="00CF3DC6" w:rsidRDefault="007B564B" w:rsidP="00656929">
            <w:pPr>
              <w:spacing w:after="0" w:line="240" w:lineRule="auto"/>
              <w:ind w:left="57" w:right="5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МКОУ "ООШ" №№ 5, 8, 14, 15, 23, 28, 32, 36, 60,</w:t>
            </w:r>
          </w:p>
          <w:p w:rsidR="00552FB0" w:rsidRPr="00CF3DC6" w:rsidRDefault="007B564B" w:rsidP="00656929">
            <w:pPr>
              <w:spacing w:after="0" w:line="240" w:lineRule="auto"/>
              <w:ind w:left="57" w:right="5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МАОУ "Лицей № 6", </w:t>
            </w:r>
          </w:p>
          <w:p w:rsidR="007B564B" w:rsidRPr="00CF3DC6" w:rsidRDefault="00552FB0" w:rsidP="00656929">
            <w:pPr>
              <w:spacing w:after="0" w:line="240" w:lineRule="auto"/>
              <w:ind w:left="57" w:right="5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МАОУ "Гимназия</w:t>
            </w:r>
            <w:r w:rsidR="00CC1787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»</w:t>
            </w:r>
            <w:r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="00CC1787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№</w:t>
            </w:r>
            <w:r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№ 19</w:t>
            </w:r>
            <w:r w:rsidR="00CC1787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 26</w:t>
            </w:r>
            <w:r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</w:p>
          <w:p w:rsidR="007B564B" w:rsidRPr="00CF3DC6" w:rsidRDefault="007B564B" w:rsidP="00656929">
            <w:pPr>
              <w:spacing w:after="0" w:line="240" w:lineRule="auto"/>
              <w:ind w:left="57" w:right="5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МАОУ "СОШ" </w:t>
            </w:r>
            <w:r w:rsidR="00CC1787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№№</w:t>
            </w:r>
            <w:r w:rsidR="00CB6BB1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 </w:t>
            </w:r>
            <w:r w:rsidR="006B0D17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1, </w:t>
            </w:r>
            <w:r w:rsidR="00CB6BB1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4,</w:t>
            </w:r>
            <w:r w:rsidR="0073754D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7,</w:t>
            </w:r>
            <w:r w:rsidR="00CB6BB1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="000B4E1B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9, </w:t>
            </w:r>
            <w:r w:rsidR="00CB6BB1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</w:t>
            </w:r>
            <w:r w:rsidR="00741F90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</w:t>
            </w:r>
            <w:r w:rsidR="00CB6BB1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="008372A7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21,</w:t>
            </w:r>
            <w:r w:rsidR="009B125F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22</w:t>
            </w:r>
          </w:p>
          <w:p w:rsidR="00573499" w:rsidRPr="00CF3DC6" w:rsidRDefault="00573499" w:rsidP="00656929">
            <w:pPr>
              <w:spacing w:after="0" w:line="240" w:lineRule="auto"/>
              <w:ind w:left="57" w:right="5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МАОУ "МСОШ" №№ 16, 20,</w:t>
            </w:r>
            <w:r w:rsidR="009B125F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</w:p>
          <w:p w:rsidR="007B564B" w:rsidRPr="00CF3DC6" w:rsidRDefault="007B564B" w:rsidP="00656929">
            <w:pPr>
              <w:spacing w:after="0" w:line="240" w:lineRule="auto"/>
              <w:ind w:left="57" w:right="5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МАОУ "СОШ №17" имени Героя России Шендрика В.Г.</w:t>
            </w:r>
            <w:r w:rsidR="00552FB0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</w:p>
          <w:p w:rsidR="00CC1787" w:rsidRPr="00CF3DC6" w:rsidRDefault="007B564B" w:rsidP="00656929">
            <w:pPr>
              <w:spacing w:after="0" w:line="240" w:lineRule="auto"/>
              <w:ind w:left="57" w:right="5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</w:t>
            </w:r>
            <w:r w:rsidR="00552FB0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А</w:t>
            </w:r>
            <w:r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ОУ "СОШ № 13" им. Д.И. Кашигина</w:t>
            </w:r>
            <w:r w:rsidR="008372A7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, </w:t>
            </w:r>
          </w:p>
          <w:p w:rsidR="008372A7" w:rsidRPr="00CF3DC6" w:rsidRDefault="00782F2D" w:rsidP="00656929">
            <w:pPr>
              <w:spacing w:after="0" w:line="240" w:lineRule="auto"/>
              <w:ind w:left="57" w:right="5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МАОУ «СОШ № 44» им. Г. Я </w:t>
            </w:r>
            <w:proofErr w:type="spellStart"/>
            <w:r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Грицая</w:t>
            </w:r>
            <w:proofErr w:type="spellEnd"/>
            <w:r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</w:p>
          <w:p w:rsidR="00782F2D" w:rsidRPr="00CF3DC6" w:rsidRDefault="00782F2D" w:rsidP="00656929">
            <w:pPr>
              <w:spacing w:after="0" w:line="240" w:lineRule="auto"/>
              <w:ind w:left="57" w:right="5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МАОУ </w:t>
            </w:r>
            <w:r w:rsidR="000B4E1B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«ОЦ»,</w:t>
            </w:r>
          </w:p>
          <w:p w:rsidR="000B4E1B" w:rsidRPr="00CF3DC6" w:rsidRDefault="000B4E1B" w:rsidP="00656929">
            <w:pPr>
              <w:spacing w:after="0" w:line="240" w:lineRule="auto"/>
              <w:ind w:left="57" w:right="5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МАОУ «СОШ № 11 имени А.П. Черны</w:t>
            </w:r>
            <w:r w:rsidR="00B85B7F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х</w:t>
            </w:r>
            <w:r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64B" w:rsidRPr="00CF3DC6" w:rsidRDefault="00AC2FB4" w:rsidP="009E52DE">
            <w:pPr>
              <w:spacing w:after="0" w:line="240" w:lineRule="auto"/>
              <w:ind w:left="57" w:right="57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Заработная плата; начисления на выплаты по оплате труда; </w:t>
            </w:r>
            <w:r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</w:t>
            </w:r>
            <w:r w:rsidRPr="00CF3DC6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слуги связи </w:t>
            </w:r>
            <w:r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(за исключением расходов по оплате услуг </w:t>
            </w:r>
            <w:proofErr w:type="spellStart"/>
            <w:r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ИНТЕРНЕТа</w:t>
            </w:r>
            <w:proofErr w:type="spellEnd"/>
            <w:r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); т</w:t>
            </w:r>
            <w:r w:rsidRPr="00CF3DC6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shd w:val="clear" w:color="auto" w:fill="FFFFFF"/>
              </w:rPr>
              <w:t>ранспортные услуги; коммунальные услуги; арендная плата за пользование имуществом (за исключением земельных участков и других обособленных природных объектов); р</w:t>
            </w:r>
            <w:r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аботы, услуги по содержанию имущества; п</w:t>
            </w:r>
            <w:r w:rsidRPr="00CF3DC6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shd w:val="clear" w:color="auto" w:fill="FFFFFF"/>
              </w:rPr>
              <w:t>рочие работы, услуги; страхование; услуги, работы для целей капитальных вложений;</w:t>
            </w:r>
            <w:r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 </w:t>
            </w:r>
            <w:r w:rsidR="00A05E35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пенсии, пособия, выплачиваемые работодателями, нанимателями бывшим работникам в денежной форме; </w:t>
            </w:r>
            <w:r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социальные пособия и компенсации персоналу в денежной форме; налоги, пошлины и сборы; штрафы за нарушение законодательства о налогах и сборах, законодательства о страховых взносах; штрафы за нарушение законодательства о </w:t>
            </w:r>
            <w:r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закупках и нарушение условий контрактов (договоров); другие экономические санкции;</w:t>
            </w:r>
            <w:r w:rsidRPr="00CF3DC6">
              <w:rPr>
                <w:rFonts w:ascii="PT Astra Serif" w:hAnsi="PT Astra Serif"/>
              </w:rPr>
              <w:t xml:space="preserve"> </w:t>
            </w:r>
            <w:r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иные выплаты текущего характера физическим лицам; иные выплаты текущего характера организациям; увеличение стоимости основных средств и увеличение стоимости прочих материальных запасов </w:t>
            </w:r>
            <w:r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(за исключением учебных расходов); </w:t>
            </w:r>
            <w:r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увеличение стоимости лекарственных препаратов и материалов, применяемых в медицинских целях;  увеличение стоимости продуктов питания; увеличение стоимости горюче-смазочных материалов;</w:t>
            </w:r>
            <w:r w:rsidRPr="00CF3DC6">
              <w:rPr>
                <w:rFonts w:ascii="PT Astra Serif" w:hAnsi="PT Astra Serif"/>
              </w:rPr>
              <w:t xml:space="preserve"> </w:t>
            </w:r>
            <w:r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увеличение стоимости строительных материалов; увеличение стоимости мягкого инвентаря; увеличение стоимости материальных запасов для целей капитальных вложений</w:t>
            </w:r>
            <w:r w:rsidR="00326C4D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; </w:t>
            </w:r>
            <w:r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увеличение стоимости прочих материальных запасов однократного применения.</w:t>
            </w:r>
          </w:p>
        </w:tc>
      </w:tr>
      <w:tr w:rsidR="005E3302" w:rsidRPr="00CF3DC6" w:rsidTr="00F06592">
        <w:trPr>
          <w:trHeight w:val="699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64B" w:rsidRPr="00CF3DC6" w:rsidRDefault="00D56BB4" w:rsidP="009C7097">
            <w:pPr>
              <w:spacing w:after="0" w:line="240" w:lineRule="auto"/>
              <w:ind w:left="57" w:right="57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МКОУ ШИ г. Миасса</w:t>
            </w:r>
            <w:r w:rsidR="00F35973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</w:p>
          <w:p w:rsidR="007B564B" w:rsidRPr="00CF3DC6" w:rsidRDefault="007B564B" w:rsidP="009C7097">
            <w:pPr>
              <w:spacing w:after="0" w:line="240" w:lineRule="auto"/>
              <w:ind w:left="57" w:right="57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СКО школа-интернат VIII вида.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64B" w:rsidRPr="00CF3DC6" w:rsidRDefault="00BE1846" w:rsidP="009F1496">
            <w:pPr>
              <w:spacing w:after="0" w:line="240" w:lineRule="auto"/>
              <w:ind w:left="57" w:right="57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Заработная плата</w:t>
            </w:r>
            <w:r w:rsidR="007B564B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и начисления на выплаты по оплате труда</w:t>
            </w:r>
            <w:r w:rsidR="007B564B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(обслуживающий персонал, кроме шеф-повара, повара</w:t>
            </w:r>
            <w:r w:rsidR="001E3311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 подсобного рабочего, инспектора по кадрам, медицинского персонала</w:t>
            </w:r>
            <w:r w:rsidR="00B156EF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);</w:t>
            </w:r>
            <w:r w:rsidR="007B564B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у</w:t>
            </w:r>
            <w:r w:rsidR="007B564B" w:rsidRPr="00CF3DC6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shd w:val="clear" w:color="auto" w:fill="FFFFFF"/>
              </w:rPr>
              <w:t>слуги связи</w:t>
            </w:r>
            <w:r w:rsidR="007B564B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(за исключением расх</w:t>
            </w:r>
            <w:r w:rsidR="00B156EF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одов по оплате услуг </w:t>
            </w:r>
            <w:proofErr w:type="spellStart"/>
            <w:r w:rsidR="00B156EF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ИНТЕРНЕТа</w:t>
            </w:r>
            <w:proofErr w:type="spellEnd"/>
            <w:r w:rsidR="00B156EF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);</w:t>
            </w:r>
            <w:r w:rsidR="007B564B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т</w:t>
            </w:r>
            <w:r w:rsidR="007B564B" w:rsidRPr="00CF3DC6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shd w:val="clear" w:color="auto" w:fill="FFFFFF"/>
              </w:rPr>
              <w:t>ранспортные услуги</w:t>
            </w:r>
            <w:r w:rsidR="00B156EF" w:rsidRPr="00CF3DC6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 w:rsidR="007B564B" w:rsidRPr="00CF3DC6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коммунальные услуги</w:t>
            </w:r>
            <w:r w:rsidR="00B156EF" w:rsidRPr="00CF3DC6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 w:rsidR="007B564B" w:rsidRPr="00CF3DC6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р</w:t>
            </w:r>
            <w:r w:rsidR="007B564B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аботы, услуги по содержанию имущества</w:t>
            </w:r>
            <w:r w:rsidR="00B156EF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;</w:t>
            </w:r>
            <w:r w:rsidR="007B564B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п</w:t>
            </w:r>
            <w:r w:rsidR="00B156EF" w:rsidRPr="00CF3DC6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shd w:val="clear" w:color="auto" w:fill="FFFFFF"/>
              </w:rPr>
              <w:t>рочие работы, услуги; страхование; услуги, работы для целей капитальных вложений;</w:t>
            </w:r>
            <w:r w:rsidR="00DF6523" w:rsidRPr="00CF3DC6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A05E35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пенсии, пособия, выплачиваемые работодателями, нанимателями бывшим работникам в денежной форме; </w:t>
            </w:r>
            <w:r w:rsidR="00DF6523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социальные пособия и компенс</w:t>
            </w:r>
            <w:r w:rsidR="00B156EF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ации персоналу в денежной форме;</w:t>
            </w:r>
            <w:r w:rsidR="007B564B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 </w:t>
            </w:r>
            <w:r w:rsidR="00B156EF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налоги, пошлины и сборы;</w:t>
            </w:r>
            <w:r w:rsidR="007B564B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штрафы за нарушение законодательства о налогах и сборах, законодательства о страховых </w:t>
            </w:r>
            <w:r w:rsidR="00B156EF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взносах;</w:t>
            </w:r>
            <w:r w:rsidR="007B564B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штрафы за нарушение законодательства о закупках и нарушение</w:t>
            </w:r>
            <w:r w:rsidR="00D65EF7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условий контрактов (договоров); другие экономические санкции; иные выплаты текущего характера физическим лицам; иные выплаты текущего характера организациям;</w:t>
            </w:r>
            <w:r w:rsidR="00DF3AFB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="007B564B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увеличение стоимости основных средств</w:t>
            </w:r>
            <w:r w:rsidR="00DF3AFB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и увеличение стоимости прочих </w:t>
            </w:r>
            <w:r w:rsidR="00420749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материальных</w:t>
            </w:r>
            <w:r w:rsidR="00DF3AFB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запасов </w:t>
            </w:r>
            <w:r w:rsidR="00DF3AFB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(за исключением учебных расходов)</w:t>
            </w:r>
            <w:r w:rsidR="00D65EF7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; </w:t>
            </w:r>
            <w:r w:rsidR="00420749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увеличение стоимости лекарственных препаратов и материалов, применяемых в медицинских целях; </w:t>
            </w:r>
            <w:bookmarkStart w:id="0" w:name="_GoBack"/>
            <w:bookmarkEnd w:id="0"/>
            <w:r w:rsidR="007B564B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увеличение стоимости </w:t>
            </w:r>
            <w:r w:rsidR="00B156EF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строительных материалов;</w:t>
            </w:r>
            <w:r w:rsidR="00564841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увеличение стоимости мягкого инвентаря; </w:t>
            </w:r>
            <w:r w:rsidR="00DF6523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="007400CD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увеличение стоимости материальных запасов для целей капитальных вложений</w:t>
            </w:r>
            <w:r w:rsidR="00420749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; увеличение стоимости прочих материальных запасов однократного применения</w:t>
            </w:r>
            <w:r w:rsidR="007400CD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.</w:t>
            </w:r>
          </w:p>
        </w:tc>
      </w:tr>
      <w:tr w:rsidR="005E3302" w:rsidRPr="00CF3DC6" w:rsidTr="00DF0EF7">
        <w:trPr>
          <w:trHeight w:val="822"/>
          <w:jc w:val="center"/>
        </w:trPr>
        <w:tc>
          <w:tcPr>
            <w:tcW w:w="41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64B" w:rsidRPr="00CF3DC6" w:rsidRDefault="007B564B" w:rsidP="009C7097">
            <w:pPr>
              <w:spacing w:after="0" w:line="240" w:lineRule="auto"/>
              <w:ind w:left="57" w:right="57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МАУ Д</w:t>
            </w:r>
            <w:r w:rsidR="00DA2F50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 "ДДТ Юность" им. В.П. Макеева.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64B" w:rsidRPr="00CF3DC6" w:rsidRDefault="00BE1846" w:rsidP="007507B0">
            <w:pPr>
              <w:spacing w:after="0" w:line="240" w:lineRule="auto"/>
              <w:ind w:left="57" w:right="57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Заработная плата</w:t>
            </w:r>
            <w:r w:rsidR="00364C40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; прочие несоциальные выплаты персоналу в денежной форме;</w:t>
            </w:r>
            <w:r w:rsidR="007B564B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начисл</w:t>
            </w:r>
            <w:r w:rsidR="00364C40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ения на выплаты по оплате труда;</w:t>
            </w:r>
            <w:r w:rsidR="007B564B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у</w:t>
            </w:r>
            <w:r w:rsidR="007B564B" w:rsidRPr="00CF3DC6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shd w:val="clear" w:color="auto" w:fill="FFFFFF"/>
              </w:rPr>
              <w:t>слуги связи</w:t>
            </w:r>
            <w:r w:rsidR="00364C40" w:rsidRPr="00CF3DC6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shd w:val="clear" w:color="auto" w:fill="FFFFFF"/>
              </w:rPr>
              <w:t>; транспортные услуги;</w:t>
            </w:r>
            <w:r w:rsidR="007B564B" w:rsidRPr="00CF3DC6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коммунальные услуги</w:t>
            </w:r>
            <w:r w:rsidR="00364C40" w:rsidRPr="00CF3DC6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 w:rsidR="007B564B" w:rsidRPr="00CF3DC6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F3AFB" w:rsidRPr="00CF3DC6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shd w:val="clear" w:color="auto" w:fill="FFFFFF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  <w:r w:rsidR="00364C40" w:rsidRPr="00CF3DC6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 w:rsidR="007B564B" w:rsidRPr="00CF3DC6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р</w:t>
            </w:r>
            <w:r w:rsidR="007B564B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аботы, услуги по содержанию имущества</w:t>
            </w:r>
            <w:r w:rsidR="00364C40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;</w:t>
            </w:r>
            <w:r w:rsidR="007B564B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п</w:t>
            </w:r>
            <w:r w:rsidR="00364C40" w:rsidRPr="00CF3DC6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shd w:val="clear" w:color="auto" w:fill="FFFFFF"/>
              </w:rPr>
              <w:t>рочие работы, услуги; услуги, работы для целей капитальных вложений;</w:t>
            </w:r>
            <w:r w:rsidR="0006752F" w:rsidRPr="00CF3DC6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A05E35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пенсии, пособия, выплачиваемые работодателями, нанимателями бывшим работникам в денежной форме; </w:t>
            </w:r>
            <w:r w:rsidR="0006752F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социальные пособия и компенсации персоналу в денежной форме</w:t>
            </w:r>
            <w:r w:rsidR="007B6864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;</w:t>
            </w:r>
            <w:r w:rsidR="007B564B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налоги, пошли</w:t>
            </w:r>
            <w:r w:rsidR="007B6864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ны и сборы;</w:t>
            </w:r>
            <w:r w:rsidR="007B564B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штрафы за нарушение законодательства о налогах и сборах, закон</w:t>
            </w:r>
            <w:r w:rsidR="007B6864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одательства о страховых взносах;</w:t>
            </w:r>
            <w:r w:rsidR="007B564B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штрафы за нарушение законодательства о закупках и нарушение условий контрактов (договоров)</w:t>
            </w:r>
            <w:r w:rsidR="007B6864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; </w:t>
            </w:r>
            <w:r w:rsidR="00F84C0A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="007B6864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другие экономические санкции; иные выплаты текущего характера физическим лицам; иные выплаты текущего характера организациям;  </w:t>
            </w:r>
            <w:r w:rsidR="007B564B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увеличение стоимости основных средств</w:t>
            </w:r>
            <w:r w:rsidR="007B6864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;</w:t>
            </w:r>
            <w:r w:rsidR="00047685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увеличение стоимости лекарственных препаратов и материалов, применяемых в медицинских целях;</w:t>
            </w:r>
            <w:r w:rsidR="00364C40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="007B564B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="00364C40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увеличение стоимости горюче-смазочных материалов; </w:t>
            </w:r>
            <w:r w:rsidR="0006752F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увеличение стоимос</w:t>
            </w:r>
            <w:r w:rsidR="00364C40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ти строительных материалов;</w:t>
            </w:r>
            <w:r w:rsidR="0006752F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увеличение стоимости прочих</w:t>
            </w:r>
            <w:r w:rsidR="00364C40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="00A05E35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материальных</w:t>
            </w:r>
            <w:r w:rsidR="00364C40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запасов;</w:t>
            </w:r>
            <w:r w:rsidR="0006752F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="00E53A05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запасов однократного применения;</w:t>
            </w:r>
            <w:r w:rsidR="00E53A05" w:rsidRPr="00CF3DC6">
              <w:rPr>
                <w:rFonts w:ascii="PT Astra Serif" w:hAnsi="PT Astra Serif"/>
              </w:rPr>
              <w:t xml:space="preserve"> </w:t>
            </w:r>
            <w:r w:rsidR="00E53A05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увеличение стоимости материальных запасов для целей капитальных вложений; </w:t>
            </w:r>
            <w:r w:rsidR="0006752F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увеличение стоимости прочих материальных</w:t>
            </w:r>
            <w:r w:rsidR="005D0430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.</w:t>
            </w:r>
          </w:p>
        </w:tc>
      </w:tr>
      <w:tr w:rsidR="005E3302" w:rsidRPr="00CF3DC6" w:rsidTr="00DF0EF7">
        <w:trPr>
          <w:trHeight w:val="822"/>
          <w:jc w:val="center"/>
        </w:trPr>
        <w:tc>
          <w:tcPr>
            <w:tcW w:w="41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B564B" w:rsidRPr="00CF3DC6" w:rsidRDefault="007B564B" w:rsidP="009C7097">
            <w:pPr>
              <w:spacing w:after="0" w:line="240" w:lineRule="auto"/>
              <w:ind w:left="57" w:right="57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МКУ МГО "ЦППМСП"</w:t>
            </w:r>
            <w:r w:rsidR="00DA2F50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B564B" w:rsidRPr="00CF3DC6" w:rsidRDefault="00BE1846" w:rsidP="007507B0">
            <w:pPr>
              <w:spacing w:after="0" w:line="240" w:lineRule="auto"/>
              <w:ind w:left="57" w:right="57"/>
              <w:jc w:val="both"/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Заработная плата</w:t>
            </w:r>
            <w:r w:rsidR="00D66486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;</w:t>
            </w:r>
            <w:r w:rsidR="007B564B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начисл</w:t>
            </w:r>
            <w:r w:rsidR="00D66486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ения на выплаты по оплате труда;</w:t>
            </w:r>
            <w:r w:rsidR="007B564B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у</w:t>
            </w:r>
            <w:r w:rsidR="00D66486" w:rsidRPr="00CF3DC6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shd w:val="clear" w:color="auto" w:fill="FFFFFF"/>
              </w:rPr>
              <w:t>слуги связи;</w:t>
            </w:r>
            <w:r w:rsidR="007B564B" w:rsidRPr="00CF3DC6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транспортные услуги</w:t>
            </w:r>
            <w:r w:rsidR="00D66486" w:rsidRPr="00CF3DC6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shd w:val="clear" w:color="auto" w:fill="FFFFFF"/>
              </w:rPr>
              <w:t>; коммунальные услуги;</w:t>
            </w:r>
            <w:r w:rsidR="007B564B" w:rsidRPr="00CF3DC6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EB0ED5" w:rsidRPr="00CF3DC6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shd w:val="clear" w:color="auto" w:fill="FFFFFF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  <w:r w:rsidR="00D66486" w:rsidRPr="00CF3DC6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 w:rsidR="007B564B" w:rsidRPr="00CF3DC6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р</w:t>
            </w:r>
            <w:r w:rsidR="007B564B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аботы,</w:t>
            </w:r>
            <w:r w:rsidR="00D66486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услуги по содержанию имущества;</w:t>
            </w:r>
            <w:r w:rsidR="007B564B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п</w:t>
            </w:r>
            <w:r w:rsidR="00D66486" w:rsidRPr="00CF3DC6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shd w:val="clear" w:color="auto" w:fill="FFFFFF"/>
              </w:rPr>
              <w:t>рочие работы, услуги;</w:t>
            </w:r>
            <w:r w:rsidR="007B564B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 </w:t>
            </w:r>
            <w:r w:rsidR="00EF3402" w:rsidRPr="00CF3DC6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пенсии, пособия, выплачиваемые работодателями, нанимателями бывшим работникам в денежной форме; </w:t>
            </w:r>
            <w:r w:rsidR="00462259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социальные пособия и компенсации персоналу в денежной форме</w:t>
            </w:r>
            <w:r w:rsidR="00D66486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; налоги, пошлины и сборы;</w:t>
            </w:r>
            <w:r w:rsidR="007B564B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штрафы за нарушение законодательства о налогах и сборах, закон</w:t>
            </w:r>
            <w:r w:rsidR="00D66486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одательства о страховых взносах;</w:t>
            </w:r>
            <w:r w:rsidR="007B564B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увелич</w:t>
            </w:r>
            <w:r w:rsidR="00F84C0A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ение стоимости основных средств и</w:t>
            </w:r>
            <w:r w:rsidR="007B564B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="00462259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увеличение стоимости прочих </w:t>
            </w:r>
            <w:r w:rsidR="00B83944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материаль</w:t>
            </w:r>
            <w:r w:rsidR="00462259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ных запасов </w:t>
            </w:r>
            <w:r w:rsidR="00F84C0A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(за исключением учебных расходов)</w:t>
            </w:r>
            <w:r w:rsidR="00D66486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; </w:t>
            </w:r>
            <w:r w:rsidR="002D5B77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увеличение стоимости лекарственных препаратов и материалов, применяемых в медицинских целях;  </w:t>
            </w:r>
            <w:r w:rsidR="00D66486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увеличение стоимости строительных </w:t>
            </w:r>
            <w:r w:rsidR="00D66486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материалов;</w:t>
            </w:r>
            <w:r w:rsidR="00462259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увеличение стоимости прочих материальных запасов однократного применения</w:t>
            </w:r>
            <w:r w:rsidR="005D0430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; увеличение стоимости материальных запасов для целей капитальных вложений.</w:t>
            </w:r>
            <w:r w:rsidR="00462259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E3302" w:rsidRPr="00CF3DC6" w:rsidTr="00DF0EF7">
        <w:trPr>
          <w:trHeight w:val="84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64B" w:rsidRPr="00CF3DC6" w:rsidRDefault="007B564B" w:rsidP="009C7097">
            <w:pPr>
              <w:spacing w:after="0" w:line="240" w:lineRule="auto"/>
              <w:ind w:left="57" w:right="57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Муниципальное казенное учреждение Миасского городского округа «Централизованная бухгалт</w:t>
            </w:r>
            <w:r w:rsidR="00462259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ерия»: отдел по координации хозяйственной </w:t>
            </w:r>
            <w:r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деятельности образовательных учреждений, служба обслуживающего персонала, централизованная бухгалтерия</w:t>
            </w:r>
            <w:r w:rsidR="00F35973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64B" w:rsidRPr="00CF3DC6" w:rsidRDefault="00BE1846" w:rsidP="007507B0">
            <w:pPr>
              <w:spacing w:after="0" w:line="240" w:lineRule="auto"/>
              <w:ind w:left="57" w:right="57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Заработная плата</w:t>
            </w:r>
            <w:r w:rsidR="00D07BE4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;</w:t>
            </w:r>
            <w:r w:rsidR="007B564B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начисл</w:t>
            </w:r>
            <w:r w:rsidR="00D07BE4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ения на выплаты по оплате труда;</w:t>
            </w:r>
            <w:r w:rsidR="00462259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="007B564B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у</w:t>
            </w:r>
            <w:r w:rsidR="00D07BE4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слуги связи;</w:t>
            </w:r>
            <w:r w:rsidR="007B564B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транспортные услуги</w:t>
            </w:r>
            <w:r w:rsidR="00D07BE4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;</w:t>
            </w:r>
            <w:r w:rsidR="007B564B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коммунальные усл</w:t>
            </w:r>
            <w:r w:rsidR="00D07BE4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уги;</w:t>
            </w:r>
            <w:r w:rsidR="007B564B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="00B469DA" w:rsidRPr="00CF3DC6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shd w:val="clear" w:color="auto" w:fill="FFFFFF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  <w:r w:rsidR="00D07BE4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;</w:t>
            </w:r>
            <w:r w:rsidR="007B564B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р</w:t>
            </w:r>
            <w:r w:rsidR="007B564B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аботы, услуги по содержанию имущества</w:t>
            </w:r>
            <w:r w:rsidR="00D07BE4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;</w:t>
            </w:r>
            <w:r w:rsidR="007B564B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п</w:t>
            </w:r>
            <w:r w:rsidR="007B564B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рочие работы, услуги</w:t>
            </w:r>
            <w:r w:rsidR="00D07BE4" w:rsidRPr="00CF3DC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; страхование; </w:t>
            </w:r>
            <w:r w:rsidR="00D07BE4" w:rsidRPr="00CF3DC6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shd w:val="clear" w:color="auto" w:fill="FFFFFF"/>
              </w:rPr>
              <w:t>услуги, работы для целей капитальных вложений;</w:t>
            </w:r>
            <w:r w:rsidR="005D0430" w:rsidRPr="00CF3DC6">
              <w:rPr>
                <w:rFonts w:ascii="PT Astra Serif" w:hAnsi="PT Astra Serif"/>
              </w:rPr>
              <w:t xml:space="preserve"> </w:t>
            </w:r>
            <w:r w:rsidR="005D0430" w:rsidRPr="00CF3DC6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shd w:val="clear" w:color="auto" w:fill="FFFFFF"/>
              </w:rPr>
              <w:t>пенсии, пособия, выплачиваемые работодателями, нанимателями бывшим работникам в денежной форме;</w:t>
            </w:r>
            <w:r w:rsidR="007B564B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 </w:t>
            </w:r>
            <w:r w:rsidR="00462259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социальные пособия и компенсации персоналу в денежной форме</w:t>
            </w:r>
            <w:r w:rsidR="00D07BE4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; налоги, пошлины и сборы;</w:t>
            </w:r>
            <w:r w:rsidR="007B564B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штрафы за нарушение законодательства о налогах и сборах, законодательства о страховых взносах</w:t>
            </w:r>
            <w:r w:rsidR="00D07BE4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;</w:t>
            </w:r>
            <w:r w:rsidR="007B564B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штрафы за нарушение законодательства о закупках и нарушение условий контрактов (договоров)</w:t>
            </w:r>
            <w:r w:rsidR="00D07BE4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;</w:t>
            </w:r>
            <w:r w:rsidR="00462259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="007B564B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увеличение стоимости основных средств</w:t>
            </w:r>
            <w:r w:rsidR="00D07BE4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;</w:t>
            </w:r>
            <w:r w:rsidR="007B564B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="00623495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увеличение стоимости лекарственных препаратов и материалов, применяемых в медицинских целях;  </w:t>
            </w:r>
            <w:r w:rsidR="00462259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увеличение стоимо</w:t>
            </w:r>
            <w:r w:rsidR="00D07BE4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сти горюче-смазочных материалов; увеличение стоимости строительных материалов;</w:t>
            </w:r>
            <w:r w:rsidR="00462259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увеличение стоимости прочих</w:t>
            </w:r>
            <w:r w:rsidR="00D07BE4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="00623495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материальных запасов</w:t>
            </w:r>
            <w:r w:rsidR="00D07BE4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;</w:t>
            </w:r>
            <w:r w:rsidR="00623495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увеличение стоимости материальных запасов для целей капитальных вложений;</w:t>
            </w:r>
            <w:r w:rsidR="00462259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увеличение стоимости прочих материальных запасов однократного применения</w:t>
            </w:r>
            <w:r w:rsidR="005D0430" w:rsidRPr="00CF3DC6">
              <w:rPr>
                <w:rStyle w:val="blk"/>
                <w:rFonts w:ascii="PT Astra Serif" w:hAnsi="PT Astra Serif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224353" w:rsidRPr="00CF3DC6" w:rsidRDefault="00224353" w:rsidP="007D472D">
      <w:pPr>
        <w:rPr>
          <w:rFonts w:ascii="PT Astra Serif" w:hAnsi="PT Astra Serif"/>
          <w:color w:val="000000" w:themeColor="text1"/>
        </w:rPr>
      </w:pPr>
    </w:p>
    <w:sectPr w:rsidR="00224353" w:rsidRPr="00CF3DC6" w:rsidSect="00DF0E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0C"/>
    <w:rsid w:val="00000572"/>
    <w:rsid w:val="000005FB"/>
    <w:rsid w:val="000008A4"/>
    <w:rsid w:val="00000CEF"/>
    <w:rsid w:val="00000EB6"/>
    <w:rsid w:val="000015CE"/>
    <w:rsid w:val="00002A7B"/>
    <w:rsid w:val="00002FF3"/>
    <w:rsid w:val="00003076"/>
    <w:rsid w:val="00003359"/>
    <w:rsid w:val="000039BC"/>
    <w:rsid w:val="00004862"/>
    <w:rsid w:val="00004B7F"/>
    <w:rsid w:val="000068D6"/>
    <w:rsid w:val="000071D4"/>
    <w:rsid w:val="00007475"/>
    <w:rsid w:val="0000762B"/>
    <w:rsid w:val="00010C68"/>
    <w:rsid w:val="0001137A"/>
    <w:rsid w:val="00013B25"/>
    <w:rsid w:val="00013C75"/>
    <w:rsid w:val="0001418A"/>
    <w:rsid w:val="000141C7"/>
    <w:rsid w:val="00014547"/>
    <w:rsid w:val="000145DB"/>
    <w:rsid w:val="0001464A"/>
    <w:rsid w:val="00014725"/>
    <w:rsid w:val="00014784"/>
    <w:rsid w:val="00015162"/>
    <w:rsid w:val="0001536C"/>
    <w:rsid w:val="0001536E"/>
    <w:rsid w:val="000163CA"/>
    <w:rsid w:val="000167F4"/>
    <w:rsid w:val="00016980"/>
    <w:rsid w:val="0001769B"/>
    <w:rsid w:val="00017D16"/>
    <w:rsid w:val="00020AB1"/>
    <w:rsid w:val="000216CE"/>
    <w:rsid w:val="00021851"/>
    <w:rsid w:val="00021DCF"/>
    <w:rsid w:val="00022573"/>
    <w:rsid w:val="00022575"/>
    <w:rsid w:val="00022F7F"/>
    <w:rsid w:val="000242C2"/>
    <w:rsid w:val="000244CF"/>
    <w:rsid w:val="00024993"/>
    <w:rsid w:val="00025646"/>
    <w:rsid w:val="000257F9"/>
    <w:rsid w:val="0002678E"/>
    <w:rsid w:val="00027846"/>
    <w:rsid w:val="00027871"/>
    <w:rsid w:val="00027B22"/>
    <w:rsid w:val="00027B44"/>
    <w:rsid w:val="00030C52"/>
    <w:rsid w:val="00032034"/>
    <w:rsid w:val="00032B2D"/>
    <w:rsid w:val="000334C1"/>
    <w:rsid w:val="00034159"/>
    <w:rsid w:val="000342EF"/>
    <w:rsid w:val="00034D50"/>
    <w:rsid w:val="000359F0"/>
    <w:rsid w:val="00035C13"/>
    <w:rsid w:val="00036007"/>
    <w:rsid w:val="00036A85"/>
    <w:rsid w:val="00036C60"/>
    <w:rsid w:val="00037156"/>
    <w:rsid w:val="000374DC"/>
    <w:rsid w:val="000406FA"/>
    <w:rsid w:val="00040CF2"/>
    <w:rsid w:val="00040DA9"/>
    <w:rsid w:val="00041361"/>
    <w:rsid w:val="0004227B"/>
    <w:rsid w:val="0004305B"/>
    <w:rsid w:val="00043DC3"/>
    <w:rsid w:val="0004403A"/>
    <w:rsid w:val="00044E6E"/>
    <w:rsid w:val="00044FBA"/>
    <w:rsid w:val="00044FED"/>
    <w:rsid w:val="000452F9"/>
    <w:rsid w:val="00045601"/>
    <w:rsid w:val="00046DE1"/>
    <w:rsid w:val="00047011"/>
    <w:rsid w:val="00047170"/>
    <w:rsid w:val="00047685"/>
    <w:rsid w:val="00050011"/>
    <w:rsid w:val="00050450"/>
    <w:rsid w:val="000520A2"/>
    <w:rsid w:val="00052CED"/>
    <w:rsid w:val="00052DA3"/>
    <w:rsid w:val="000543B9"/>
    <w:rsid w:val="000554D7"/>
    <w:rsid w:val="00055609"/>
    <w:rsid w:val="00055AFA"/>
    <w:rsid w:val="00055BA2"/>
    <w:rsid w:val="000564D3"/>
    <w:rsid w:val="00057500"/>
    <w:rsid w:val="00057E2B"/>
    <w:rsid w:val="00060A27"/>
    <w:rsid w:val="00060AD3"/>
    <w:rsid w:val="00061502"/>
    <w:rsid w:val="000618AC"/>
    <w:rsid w:val="00061A91"/>
    <w:rsid w:val="00061D04"/>
    <w:rsid w:val="000625AD"/>
    <w:rsid w:val="000628B2"/>
    <w:rsid w:val="00062DB7"/>
    <w:rsid w:val="000630F5"/>
    <w:rsid w:val="00063497"/>
    <w:rsid w:val="00063B8F"/>
    <w:rsid w:val="00063F8B"/>
    <w:rsid w:val="00063FA1"/>
    <w:rsid w:val="00065290"/>
    <w:rsid w:val="00065D77"/>
    <w:rsid w:val="00066089"/>
    <w:rsid w:val="0006621B"/>
    <w:rsid w:val="000667EB"/>
    <w:rsid w:val="00066AA6"/>
    <w:rsid w:val="000671FF"/>
    <w:rsid w:val="0006752F"/>
    <w:rsid w:val="00067EFB"/>
    <w:rsid w:val="000703F6"/>
    <w:rsid w:val="00070B8E"/>
    <w:rsid w:val="00071821"/>
    <w:rsid w:val="000721DD"/>
    <w:rsid w:val="00072254"/>
    <w:rsid w:val="0007246B"/>
    <w:rsid w:val="00072F5C"/>
    <w:rsid w:val="0007305F"/>
    <w:rsid w:val="00073D7D"/>
    <w:rsid w:val="00073FBA"/>
    <w:rsid w:val="00073FD0"/>
    <w:rsid w:val="0007567C"/>
    <w:rsid w:val="00075DE4"/>
    <w:rsid w:val="000773EE"/>
    <w:rsid w:val="000810AD"/>
    <w:rsid w:val="00082F43"/>
    <w:rsid w:val="00083597"/>
    <w:rsid w:val="0008421D"/>
    <w:rsid w:val="00084775"/>
    <w:rsid w:val="000857D7"/>
    <w:rsid w:val="0008594C"/>
    <w:rsid w:val="00085960"/>
    <w:rsid w:val="00086886"/>
    <w:rsid w:val="0008704D"/>
    <w:rsid w:val="000870D1"/>
    <w:rsid w:val="00087D0B"/>
    <w:rsid w:val="00087EC2"/>
    <w:rsid w:val="0009077F"/>
    <w:rsid w:val="00090A31"/>
    <w:rsid w:val="00090FBE"/>
    <w:rsid w:val="00090FF8"/>
    <w:rsid w:val="00091374"/>
    <w:rsid w:val="000932CF"/>
    <w:rsid w:val="00093995"/>
    <w:rsid w:val="000939C2"/>
    <w:rsid w:val="00094323"/>
    <w:rsid w:val="000955F6"/>
    <w:rsid w:val="00095C9A"/>
    <w:rsid w:val="0009608E"/>
    <w:rsid w:val="0009624A"/>
    <w:rsid w:val="00096858"/>
    <w:rsid w:val="00097165"/>
    <w:rsid w:val="000978A4"/>
    <w:rsid w:val="00097A4E"/>
    <w:rsid w:val="00097F56"/>
    <w:rsid w:val="000A208D"/>
    <w:rsid w:val="000A2342"/>
    <w:rsid w:val="000A2408"/>
    <w:rsid w:val="000A2A14"/>
    <w:rsid w:val="000A3947"/>
    <w:rsid w:val="000A3FEE"/>
    <w:rsid w:val="000A4ECA"/>
    <w:rsid w:val="000A574A"/>
    <w:rsid w:val="000A5ADA"/>
    <w:rsid w:val="000A6044"/>
    <w:rsid w:val="000A62D1"/>
    <w:rsid w:val="000A74F3"/>
    <w:rsid w:val="000A785D"/>
    <w:rsid w:val="000A7A17"/>
    <w:rsid w:val="000B0079"/>
    <w:rsid w:val="000B08C1"/>
    <w:rsid w:val="000B0BAE"/>
    <w:rsid w:val="000B16CB"/>
    <w:rsid w:val="000B17C5"/>
    <w:rsid w:val="000B2066"/>
    <w:rsid w:val="000B2797"/>
    <w:rsid w:val="000B2936"/>
    <w:rsid w:val="000B2A27"/>
    <w:rsid w:val="000B4406"/>
    <w:rsid w:val="000B4671"/>
    <w:rsid w:val="000B4E1B"/>
    <w:rsid w:val="000B6AF5"/>
    <w:rsid w:val="000B74C2"/>
    <w:rsid w:val="000C07D8"/>
    <w:rsid w:val="000C1103"/>
    <w:rsid w:val="000C16A3"/>
    <w:rsid w:val="000C26A3"/>
    <w:rsid w:val="000C2A28"/>
    <w:rsid w:val="000C392E"/>
    <w:rsid w:val="000C3C20"/>
    <w:rsid w:val="000C42BC"/>
    <w:rsid w:val="000C4599"/>
    <w:rsid w:val="000C4622"/>
    <w:rsid w:val="000C497E"/>
    <w:rsid w:val="000C49A8"/>
    <w:rsid w:val="000C4CF9"/>
    <w:rsid w:val="000C52A7"/>
    <w:rsid w:val="000C54B2"/>
    <w:rsid w:val="000C651D"/>
    <w:rsid w:val="000C6BFF"/>
    <w:rsid w:val="000C721A"/>
    <w:rsid w:val="000C772C"/>
    <w:rsid w:val="000C7EEC"/>
    <w:rsid w:val="000D065B"/>
    <w:rsid w:val="000D068A"/>
    <w:rsid w:val="000D0A9C"/>
    <w:rsid w:val="000D0E98"/>
    <w:rsid w:val="000D0FC5"/>
    <w:rsid w:val="000D15F5"/>
    <w:rsid w:val="000D1DEC"/>
    <w:rsid w:val="000D3647"/>
    <w:rsid w:val="000D37FF"/>
    <w:rsid w:val="000D43CC"/>
    <w:rsid w:val="000D4978"/>
    <w:rsid w:val="000D498B"/>
    <w:rsid w:val="000D5225"/>
    <w:rsid w:val="000D6081"/>
    <w:rsid w:val="000D6802"/>
    <w:rsid w:val="000D6849"/>
    <w:rsid w:val="000D73C3"/>
    <w:rsid w:val="000D7584"/>
    <w:rsid w:val="000D7D0B"/>
    <w:rsid w:val="000D7DF0"/>
    <w:rsid w:val="000E028A"/>
    <w:rsid w:val="000E0435"/>
    <w:rsid w:val="000E1142"/>
    <w:rsid w:val="000E15F5"/>
    <w:rsid w:val="000E17D5"/>
    <w:rsid w:val="000E272F"/>
    <w:rsid w:val="000E2B0E"/>
    <w:rsid w:val="000E3A78"/>
    <w:rsid w:val="000E3B3D"/>
    <w:rsid w:val="000E45B3"/>
    <w:rsid w:val="000E47F0"/>
    <w:rsid w:val="000E4EB3"/>
    <w:rsid w:val="000E5B28"/>
    <w:rsid w:val="000E6171"/>
    <w:rsid w:val="000E62E4"/>
    <w:rsid w:val="000E68AD"/>
    <w:rsid w:val="000E6C5A"/>
    <w:rsid w:val="000E6E03"/>
    <w:rsid w:val="000E6E75"/>
    <w:rsid w:val="000E713D"/>
    <w:rsid w:val="000E7901"/>
    <w:rsid w:val="000E7B4D"/>
    <w:rsid w:val="000F0053"/>
    <w:rsid w:val="000F032B"/>
    <w:rsid w:val="000F03B6"/>
    <w:rsid w:val="000F0910"/>
    <w:rsid w:val="000F0A51"/>
    <w:rsid w:val="000F1252"/>
    <w:rsid w:val="000F17DE"/>
    <w:rsid w:val="000F2827"/>
    <w:rsid w:val="000F3E01"/>
    <w:rsid w:val="000F452C"/>
    <w:rsid w:val="000F47C9"/>
    <w:rsid w:val="000F48FE"/>
    <w:rsid w:val="000F4B29"/>
    <w:rsid w:val="000F4C5B"/>
    <w:rsid w:val="000F5083"/>
    <w:rsid w:val="000F5CE8"/>
    <w:rsid w:val="000F5F64"/>
    <w:rsid w:val="000F5FFF"/>
    <w:rsid w:val="000F62EA"/>
    <w:rsid w:val="000F6346"/>
    <w:rsid w:val="000F6450"/>
    <w:rsid w:val="000F7FCE"/>
    <w:rsid w:val="001000C9"/>
    <w:rsid w:val="00100AEE"/>
    <w:rsid w:val="00100C5C"/>
    <w:rsid w:val="00100C5D"/>
    <w:rsid w:val="00101C66"/>
    <w:rsid w:val="00101E2A"/>
    <w:rsid w:val="001023E8"/>
    <w:rsid w:val="00103212"/>
    <w:rsid w:val="0010362B"/>
    <w:rsid w:val="001036EF"/>
    <w:rsid w:val="001037A9"/>
    <w:rsid w:val="00103A44"/>
    <w:rsid w:val="00103AAF"/>
    <w:rsid w:val="00104746"/>
    <w:rsid w:val="00105EA1"/>
    <w:rsid w:val="001065CD"/>
    <w:rsid w:val="00107284"/>
    <w:rsid w:val="0011074A"/>
    <w:rsid w:val="00111150"/>
    <w:rsid w:val="00111A15"/>
    <w:rsid w:val="00112650"/>
    <w:rsid w:val="00112658"/>
    <w:rsid w:val="00113524"/>
    <w:rsid w:val="001137F2"/>
    <w:rsid w:val="00113AFC"/>
    <w:rsid w:val="0011460A"/>
    <w:rsid w:val="00114715"/>
    <w:rsid w:val="001148D8"/>
    <w:rsid w:val="00115C46"/>
    <w:rsid w:val="00115F9B"/>
    <w:rsid w:val="00116565"/>
    <w:rsid w:val="001177D4"/>
    <w:rsid w:val="00117AFA"/>
    <w:rsid w:val="00117E8F"/>
    <w:rsid w:val="001202BA"/>
    <w:rsid w:val="001207B5"/>
    <w:rsid w:val="001218DF"/>
    <w:rsid w:val="00121B10"/>
    <w:rsid w:val="00121FAE"/>
    <w:rsid w:val="00122B53"/>
    <w:rsid w:val="00122FA4"/>
    <w:rsid w:val="0012300C"/>
    <w:rsid w:val="0012323C"/>
    <w:rsid w:val="001233C6"/>
    <w:rsid w:val="00123466"/>
    <w:rsid w:val="001238E8"/>
    <w:rsid w:val="00123913"/>
    <w:rsid w:val="00124D74"/>
    <w:rsid w:val="00125EC3"/>
    <w:rsid w:val="00126165"/>
    <w:rsid w:val="0012657C"/>
    <w:rsid w:val="0012671B"/>
    <w:rsid w:val="001268D8"/>
    <w:rsid w:val="00126DB4"/>
    <w:rsid w:val="00126FF1"/>
    <w:rsid w:val="00127081"/>
    <w:rsid w:val="001271E0"/>
    <w:rsid w:val="00127D05"/>
    <w:rsid w:val="001313D2"/>
    <w:rsid w:val="00131973"/>
    <w:rsid w:val="0013199A"/>
    <w:rsid w:val="00132056"/>
    <w:rsid w:val="001320CE"/>
    <w:rsid w:val="00132243"/>
    <w:rsid w:val="00132A6F"/>
    <w:rsid w:val="00132D55"/>
    <w:rsid w:val="00132F16"/>
    <w:rsid w:val="00133455"/>
    <w:rsid w:val="00133CCD"/>
    <w:rsid w:val="00134015"/>
    <w:rsid w:val="00134C43"/>
    <w:rsid w:val="00135235"/>
    <w:rsid w:val="00135246"/>
    <w:rsid w:val="00135924"/>
    <w:rsid w:val="00136C64"/>
    <w:rsid w:val="00136E5A"/>
    <w:rsid w:val="00137494"/>
    <w:rsid w:val="001378F9"/>
    <w:rsid w:val="00137E3E"/>
    <w:rsid w:val="00142164"/>
    <w:rsid w:val="0014265C"/>
    <w:rsid w:val="00142927"/>
    <w:rsid w:val="00142C8C"/>
    <w:rsid w:val="001430C7"/>
    <w:rsid w:val="00143AF9"/>
    <w:rsid w:val="00143FEE"/>
    <w:rsid w:val="0014443F"/>
    <w:rsid w:val="001448D3"/>
    <w:rsid w:val="00145FF1"/>
    <w:rsid w:val="00146406"/>
    <w:rsid w:val="001469E6"/>
    <w:rsid w:val="001473DA"/>
    <w:rsid w:val="00147A1C"/>
    <w:rsid w:val="00147C3F"/>
    <w:rsid w:val="001528E8"/>
    <w:rsid w:val="00152D61"/>
    <w:rsid w:val="0015349C"/>
    <w:rsid w:val="00153844"/>
    <w:rsid w:val="001569BB"/>
    <w:rsid w:val="00156CBB"/>
    <w:rsid w:val="00157A87"/>
    <w:rsid w:val="001600F1"/>
    <w:rsid w:val="001603DE"/>
    <w:rsid w:val="00160D6D"/>
    <w:rsid w:val="00161472"/>
    <w:rsid w:val="00161D58"/>
    <w:rsid w:val="0016438E"/>
    <w:rsid w:val="0016737A"/>
    <w:rsid w:val="00167493"/>
    <w:rsid w:val="00170382"/>
    <w:rsid w:val="00170D33"/>
    <w:rsid w:val="00170E8D"/>
    <w:rsid w:val="0017124C"/>
    <w:rsid w:val="00171EE9"/>
    <w:rsid w:val="00172102"/>
    <w:rsid w:val="001724B5"/>
    <w:rsid w:val="001727D2"/>
    <w:rsid w:val="00172AFA"/>
    <w:rsid w:val="00172D20"/>
    <w:rsid w:val="00173392"/>
    <w:rsid w:val="00174011"/>
    <w:rsid w:val="001740B4"/>
    <w:rsid w:val="0017490B"/>
    <w:rsid w:val="00174F6E"/>
    <w:rsid w:val="0017555D"/>
    <w:rsid w:val="001755E3"/>
    <w:rsid w:val="0017594D"/>
    <w:rsid w:val="001769E8"/>
    <w:rsid w:val="001769ED"/>
    <w:rsid w:val="00176C2C"/>
    <w:rsid w:val="00180A3C"/>
    <w:rsid w:val="00183223"/>
    <w:rsid w:val="00183608"/>
    <w:rsid w:val="00183B45"/>
    <w:rsid w:val="00183C6F"/>
    <w:rsid w:val="001840E4"/>
    <w:rsid w:val="001841B1"/>
    <w:rsid w:val="00184BA5"/>
    <w:rsid w:val="00184F84"/>
    <w:rsid w:val="00185027"/>
    <w:rsid w:val="0018503D"/>
    <w:rsid w:val="0018515B"/>
    <w:rsid w:val="00185793"/>
    <w:rsid w:val="001860A4"/>
    <w:rsid w:val="00187110"/>
    <w:rsid w:val="0018722C"/>
    <w:rsid w:val="001874A7"/>
    <w:rsid w:val="0018777D"/>
    <w:rsid w:val="00187AFF"/>
    <w:rsid w:val="00190B72"/>
    <w:rsid w:val="00190E57"/>
    <w:rsid w:val="00190FD7"/>
    <w:rsid w:val="00191239"/>
    <w:rsid w:val="0019188C"/>
    <w:rsid w:val="001918A6"/>
    <w:rsid w:val="00191BC0"/>
    <w:rsid w:val="00191E43"/>
    <w:rsid w:val="00192E75"/>
    <w:rsid w:val="001944D6"/>
    <w:rsid w:val="00194914"/>
    <w:rsid w:val="0019492B"/>
    <w:rsid w:val="00195313"/>
    <w:rsid w:val="00195A5F"/>
    <w:rsid w:val="00195B4E"/>
    <w:rsid w:val="001970BD"/>
    <w:rsid w:val="00197741"/>
    <w:rsid w:val="00197E6C"/>
    <w:rsid w:val="001A05EE"/>
    <w:rsid w:val="001A0B37"/>
    <w:rsid w:val="001A1735"/>
    <w:rsid w:val="001A1B4E"/>
    <w:rsid w:val="001A2409"/>
    <w:rsid w:val="001A288E"/>
    <w:rsid w:val="001A3C82"/>
    <w:rsid w:val="001A3D35"/>
    <w:rsid w:val="001A3E73"/>
    <w:rsid w:val="001A4716"/>
    <w:rsid w:val="001A47E3"/>
    <w:rsid w:val="001A558F"/>
    <w:rsid w:val="001A5900"/>
    <w:rsid w:val="001A5D3B"/>
    <w:rsid w:val="001A62EF"/>
    <w:rsid w:val="001A69CA"/>
    <w:rsid w:val="001A6BBC"/>
    <w:rsid w:val="001A6CE2"/>
    <w:rsid w:val="001A7817"/>
    <w:rsid w:val="001B013A"/>
    <w:rsid w:val="001B069A"/>
    <w:rsid w:val="001B0E12"/>
    <w:rsid w:val="001B1538"/>
    <w:rsid w:val="001B1C2C"/>
    <w:rsid w:val="001B24B8"/>
    <w:rsid w:val="001B2BB4"/>
    <w:rsid w:val="001B50D7"/>
    <w:rsid w:val="001B546A"/>
    <w:rsid w:val="001B5870"/>
    <w:rsid w:val="001B5906"/>
    <w:rsid w:val="001B59B8"/>
    <w:rsid w:val="001B6924"/>
    <w:rsid w:val="001B69E6"/>
    <w:rsid w:val="001B6BDA"/>
    <w:rsid w:val="001B7A9B"/>
    <w:rsid w:val="001B7ACB"/>
    <w:rsid w:val="001C0100"/>
    <w:rsid w:val="001C03FD"/>
    <w:rsid w:val="001C074B"/>
    <w:rsid w:val="001C12DF"/>
    <w:rsid w:val="001C1430"/>
    <w:rsid w:val="001C1B2D"/>
    <w:rsid w:val="001C1D38"/>
    <w:rsid w:val="001C2366"/>
    <w:rsid w:val="001C2803"/>
    <w:rsid w:val="001C300F"/>
    <w:rsid w:val="001C306D"/>
    <w:rsid w:val="001C307D"/>
    <w:rsid w:val="001C3D38"/>
    <w:rsid w:val="001C40C3"/>
    <w:rsid w:val="001C52C1"/>
    <w:rsid w:val="001C5A6D"/>
    <w:rsid w:val="001C69B3"/>
    <w:rsid w:val="001C76C3"/>
    <w:rsid w:val="001C7A55"/>
    <w:rsid w:val="001D15A2"/>
    <w:rsid w:val="001D1BEA"/>
    <w:rsid w:val="001D1E4F"/>
    <w:rsid w:val="001D37BA"/>
    <w:rsid w:val="001D48BF"/>
    <w:rsid w:val="001D5457"/>
    <w:rsid w:val="001D62A4"/>
    <w:rsid w:val="001D6D68"/>
    <w:rsid w:val="001D7707"/>
    <w:rsid w:val="001D7CE6"/>
    <w:rsid w:val="001D7D55"/>
    <w:rsid w:val="001E073E"/>
    <w:rsid w:val="001E0E0A"/>
    <w:rsid w:val="001E0F07"/>
    <w:rsid w:val="001E117C"/>
    <w:rsid w:val="001E1323"/>
    <w:rsid w:val="001E279F"/>
    <w:rsid w:val="001E2E87"/>
    <w:rsid w:val="001E30FD"/>
    <w:rsid w:val="001E3307"/>
    <w:rsid w:val="001E3311"/>
    <w:rsid w:val="001E33BB"/>
    <w:rsid w:val="001E352A"/>
    <w:rsid w:val="001E37DD"/>
    <w:rsid w:val="001E3B51"/>
    <w:rsid w:val="001E3BAE"/>
    <w:rsid w:val="001E3D8D"/>
    <w:rsid w:val="001E3FAD"/>
    <w:rsid w:val="001E4EBA"/>
    <w:rsid w:val="001E54F7"/>
    <w:rsid w:val="001E55A7"/>
    <w:rsid w:val="001E66F5"/>
    <w:rsid w:val="001E67AD"/>
    <w:rsid w:val="001E7137"/>
    <w:rsid w:val="001F105B"/>
    <w:rsid w:val="001F21DD"/>
    <w:rsid w:val="001F34A2"/>
    <w:rsid w:val="001F5724"/>
    <w:rsid w:val="001F5806"/>
    <w:rsid w:val="001F5903"/>
    <w:rsid w:val="001F59AE"/>
    <w:rsid w:val="001F6DA3"/>
    <w:rsid w:val="001F6DE5"/>
    <w:rsid w:val="001F77D3"/>
    <w:rsid w:val="0020136F"/>
    <w:rsid w:val="00202B79"/>
    <w:rsid w:val="00202E83"/>
    <w:rsid w:val="0020379C"/>
    <w:rsid w:val="0020538A"/>
    <w:rsid w:val="00206513"/>
    <w:rsid w:val="00206BAB"/>
    <w:rsid w:val="002073AE"/>
    <w:rsid w:val="002076D5"/>
    <w:rsid w:val="002078FE"/>
    <w:rsid w:val="0021014E"/>
    <w:rsid w:val="00210BAC"/>
    <w:rsid w:val="002117F5"/>
    <w:rsid w:val="00211A9B"/>
    <w:rsid w:val="00211F9F"/>
    <w:rsid w:val="00212368"/>
    <w:rsid w:val="00212ED9"/>
    <w:rsid w:val="002130E5"/>
    <w:rsid w:val="00214187"/>
    <w:rsid w:val="0021477C"/>
    <w:rsid w:val="00215FA4"/>
    <w:rsid w:val="00216623"/>
    <w:rsid w:val="002168E6"/>
    <w:rsid w:val="00216E92"/>
    <w:rsid w:val="0021711D"/>
    <w:rsid w:val="0021765C"/>
    <w:rsid w:val="00217FA1"/>
    <w:rsid w:val="00220527"/>
    <w:rsid w:val="002210A2"/>
    <w:rsid w:val="002213F8"/>
    <w:rsid w:val="002216F6"/>
    <w:rsid w:val="00221A52"/>
    <w:rsid w:val="00221FAA"/>
    <w:rsid w:val="00222B42"/>
    <w:rsid w:val="00223126"/>
    <w:rsid w:val="002236FC"/>
    <w:rsid w:val="00224353"/>
    <w:rsid w:val="0022560E"/>
    <w:rsid w:val="00225DDA"/>
    <w:rsid w:val="00225EA3"/>
    <w:rsid w:val="002263F6"/>
    <w:rsid w:val="00226559"/>
    <w:rsid w:val="0022657B"/>
    <w:rsid w:val="00226B26"/>
    <w:rsid w:val="002300A3"/>
    <w:rsid w:val="00231815"/>
    <w:rsid w:val="00231F73"/>
    <w:rsid w:val="0023259A"/>
    <w:rsid w:val="00232DAC"/>
    <w:rsid w:val="00233004"/>
    <w:rsid w:val="002335B7"/>
    <w:rsid w:val="002337E4"/>
    <w:rsid w:val="002339BA"/>
    <w:rsid w:val="00233AC5"/>
    <w:rsid w:val="00233C64"/>
    <w:rsid w:val="002346C9"/>
    <w:rsid w:val="002352B1"/>
    <w:rsid w:val="002358B3"/>
    <w:rsid w:val="00236726"/>
    <w:rsid w:val="00237A99"/>
    <w:rsid w:val="00237DE1"/>
    <w:rsid w:val="00237E4C"/>
    <w:rsid w:val="00240045"/>
    <w:rsid w:val="002400B7"/>
    <w:rsid w:val="00241654"/>
    <w:rsid w:val="0024215A"/>
    <w:rsid w:val="00244C99"/>
    <w:rsid w:val="002451D3"/>
    <w:rsid w:val="002458B1"/>
    <w:rsid w:val="00245A3A"/>
    <w:rsid w:val="002460E8"/>
    <w:rsid w:val="0024732E"/>
    <w:rsid w:val="0024756D"/>
    <w:rsid w:val="002505E9"/>
    <w:rsid w:val="002508D6"/>
    <w:rsid w:val="00250B7A"/>
    <w:rsid w:val="00251236"/>
    <w:rsid w:val="00251E2F"/>
    <w:rsid w:val="00251E72"/>
    <w:rsid w:val="002522B2"/>
    <w:rsid w:val="002523B6"/>
    <w:rsid w:val="002525AC"/>
    <w:rsid w:val="00252862"/>
    <w:rsid w:val="00252D19"/>
    <w:rsid w:val="00253050"/>
    <w:rsid w:val="00254A14"/>
    <w:rsid w:val="00254A9B"/>
    <w:rsid w:val="00256008"/>
    <w:rsid w:val="00257768"/>
    <w:rsid w:val="00257CC9"/>
    <w:rsid w:val="0026000C"/>
    <w:rsid w:val="00261447"/>
    <w:rsid w:val="0026202B"/>
    <w:rsid w:val="002620E1"/>
    <w:rsid w:val="002624FC"/>
    <w:rsid w:val="002627BC"/>
    <w:rsid w:val="00262808"/>
    <w:rsid w:val="00262FD7"/>
    <w:rsid w:val="00263CCB"/>
    <w:rsid w:val="00263D0B"/>
    <w:rsid w:val="00263EB9"/>
    <w:rsid w:val="00266693"/>
    <w:rsid w:val="002670B4"/>
    <w:rsid w:val="0026714C"/>
    <w:rsid w:val="0026726F"/>
    <w:rsid w:val="0026772F"/>
    <w:rsid w:val="00267FB7"/>
    <w:rsid w:val="00270533"/>
    <w:rsid w:val="00271278"/>
    <w:rsid w:val="00271E1A"/>
    <w:rsid w:val="002722B7"/>
    <w:rsid w:val="00272599"/>
    <w:rsid w:val="00272A06"/>
    <w:rsid w:val="00272BA0"/>
    <w:rsid w:val="00272CC7"/>
    <w:rsid w:val="00272EBF"/>
    <w:rsid w:val="002732FF"/>
    <w:rsid w:val="002736E6"/>
    <w:rsid w:val="00274BED"/>
    <w:rsid w:val="00274E05"/>
    <w:rsid w:val="002752DA"/>
    <w:rsid w:val="00275E5C"/>
    <w:rsid w:val="002764A0"/>
    <w:rsid w:val="00276F58"/>
    <w:rsid w:val="002771BE"/>
    <w:rsid w:val="00280B19"/>
    <w:rsid w:val="00282176"/>
    <w:rsid w:val="00282D98"/>
    <w:rsid w:val="002830AC"/>
    <w:rsid w:val="00283150"/>
    <w:rsid w:val="00283412"/>
    <w:rsid w:val="0028348B"/>
    <w:rsid w:val="002861D4"/>
    <w:rsid w:val="00286BEC"/>
    <w:rsid w:val="00287641"/>
    <w:rsid w:val="00287AA1"/>
    <w:rsid w:val="00290755"/>
    <w:rsid w:val="0029135F"/>
    <w:rsid w:val="00291613"/>
    <w:rsid w:val="00291B88"/>
    <w:rsid w:val="00291E09"/>
    <w:rsid w:val="002926EE"/>
    <w:rsid w:val="0029303F"/>
    <w:rsid w:val="0029327A"/>
    <w:rsid w:val="002932FA"/>
    <w:rsid w:val="00293C49"/>
    <w:rsid w:val="002943B0"/>
    <w:rsid w:val="00294A2B"/>
    <w:rsid w:val="002958AA"/>
    <w:rsid w:val="00296CD6"/>
    <w:rsid w:val="002A1A23"/>
    <w:rsid w:val="002A2C3A"/>
    <w:rsid w:val="002A2DE9"/>
    <w:rsid w:val="002A2ECF"/>
    <w:rsid w:val="002A3166"/>
    <w:rsid w:val="002A391E"/>
    <w:rsid w:val="002A4299"/>
    <w:rsid w:val="002A49C7"/>
    <w:rsid w:val="002A4B13"/>
    <w:rsid w:val="002A4E59"/>
    <w:rsid w:val="002A4F4F"/>
    <w:rsid w:val="002A5B2E"/>
    <w:rsid w:val="002A6465"/>
    <w:rsid w:val="002A7D95"/>
    <w:rsid w:val="002A7E95"/>
    <w:rsid w:val="002B0EB7"/>
    <w:rsid w:val="002B130D"/>
    <w:rsid w:val="002B1539"/>
    <w:rsid w:val="002B1A8E"/>
    <w:rsid w:val="002B2A9B"/>
    <w:rsid w:val="002B37B2"/>
    <w:rsid w:val="002B382D"/>
    <w:rsid w:val="002B437F"/>
    <w:rsid w:val="002B46CE"/>
    <w:rsid w:val="002B4B2C"/>
    <w:rsid w:val="002B6521"/>
    <w:rsid w:val="002B6996"/>
    <w:rsid w:val="002B6CEC"/>
    <w:rsid w:val="002B6FF9"/>
    <w:rsid w:val="002C082D"/>
    <w:rsid w:val="002C1435"/>
    <w:rsid w:val="002C1914"/>
    <w:rsid w:val="002C559C"/>
    <w:rsid w:val="002C58AA"/>
    <w:rsid w:val="002C611C"/>
    <w:rsid w:val="002C61CF"/>
    <w:rsid w:val="002C67CB"/>
    <w:rsid w:val="002C7296"/>
    <w:rsid w:val="002C7972"/>
    <w:rsid w:val="002D0549"/>
    <w:rsid w:val="002D1052"/>
    <w:rsid w:val="002D10FA"/>
    <w:rsid w:val="002D1298"/>
    <w:rsid w:val="002D177E"/>
    <w:rsid w:val="002D21FA"/>
    <w:rsid w:val="002D2648"/>
    <w:rsid w:val="002D27FE"/>
    <w:rsid w:val="002D5B77"/>
    <w:rsid w:val="002D5C96"/>
    <w:rsid w:val="002D5F68"/>
    <w:rsid w:val="002D60F4"/>
    <w:rsid w:val="002D6212"/>
    <w:rsid w:val="002D62BB"/>
    <w:rsid w:val="002D64CB"/>
    <w:rsid w:val="002D6B7E"/>
    <w:rsid w:val="002D75BC"/>
    <w:rsid w:val="002E094F"/>
    <w:rsid w:val="002E0C62"/>
    <w:rsid w:val="002E1E73"/>
    <w:rsid w:val="002E28DD"/>
    <w:rsid w:val="002E3ACD"/>
    <w:rsid w:val="002E4855"/>
    <w:rsid w:val="002E501C"/>
    <w:rsid w:val="002E53C9"/>
    <w:rsid w:val="002E5671"/>
    <w:rsid w:val="002E5EE4"/>
    <w:rsid w:val="002F0585"/>
    <w:rsid w:val="002F0645"/>
    <w:rsid w:val="002F0C90"/>
    <w:rsid w:val="002F0F79"/>
    <w:rsid w:val="002F1179"/>
    <w:rsid w:val="002F143B"/>
    <w:rsid w:val="002F186E"/>
    <w:rsid w:val="002F2167"/>
    <w:rsid w:val="002F2625"/>
    <w:rsid w:val="002F3128"/>
    <w:rsid w:val="002F33C3"/>
    <w:rsid w:val="002F3894"/>
    <w:rsid w:val="002F3DD1"/>
    <w:rsid w:val="002F400A"/>
    <w:rsid w:val="002F4169"/>
    <w:rsid w:val="002F4549"/>
    <w:rsid w:val="002F46E3"/>
    <w:rsid w:val="002F49B1"/>
    <w:rsid w:val="002F5614"/>
    <w:rsid w:val="002F6783"/>
    <w:rsid w:val="002F6EFA"/>
    <w:rsid w:val="002F7790"/>
    <w:rsid w:val="003001A2"/>
    <w:rsid w:val="00300457"/>
    <w:rsid w:val="003008AE"/>
    <w:rsid w:val="0030164A"/>
    <w:rsid w:val="00301E31"/>
    <w:rsid w:val="003025DB"/>
    <w:rsid w:val="00302C5A"/>
    <w:rsid w:val="00302D54"/>
    <w:rsid w:val="00303D89"/>
    <w:rsid w:val="003044F8"/>
    <w:rsid w:val="00304580"/>
    <w:rsid w:val="00305049"/>
    <w:rsid w:val="003050AB"/>
    <w:rsid w:val="003056BE"/>
    <w:rsid w:val="00305917"/>
    <w:rsid w:val="00305B1C"/>
    <w:rsid w:val="00305D68"/>
    <w:rsid w:val="00307024"/>
    <w:rsid w:val="003070BA"/>
    <w:rsid w:val="00311081"/>
    <w:rsid w:val="0031119D"/>
    <w:rsid w:val="0031163A"/>
    <w:rsid w:val="00311D86"/>
    <w:rsid w:val="00312EC8"/>
    <w:rsid w:val="003130DB"/>
    <w:rsid w:val="003131C1"/>
    <w:rsid w:val="003139EB"/>
    <w:rsid w:val="00313F90"/>
    <w:rsid w:val="0031401F"/>
    <w:rsid w:val="0031434D"/>
    <w:rsid w:val="003144AB"/>
    <w:rsid w:val="003159F8"/>
    <w:rsid w:val="00315B5E"/>
    <w:rsid w:val="003164BC"/>
    <w:rsid w:val="003166BB"/>
    <w:rsid w:val="00317771"/>
    <w:rsid w:val="00317FE1"/>
    <w:rsid w:val="0032034B"/>
    <w:rsid w:val="0032266A"/>
    <w:rsid w:val="0032384E"/>
    <w:rsid w:val="003238AC"/>
    <w:rsid w:val="00323CFE"/>
    <w:rsid w:val="003253DB"/>
    <w:rsid w:val="0032559C"/>
    <w:rsid w:val="0032571E"/>
    <w:rsid w:val="003257DD"/>
    <w:rsid w:val="00325B5E"/>
    <w:rsid w:val="00325D54"/>
    <w:rsid w:val="003266E5"/>
    <w:rsid w:val="00326829"/>
    <w:rsid w:val="00326987"/>
    <w:rsid w:val="00326C4D"/>
    <w:rsid w:val="00326E95"/>
    <w:rsid w:val="00326F1B"/>
    <w:rsid w:val="003275DB"/>
    <w:rsid w:val="00327BE8"/>
    <w:rsid w:val="00331FD3"/>
    <w:rsid w:val="00333034"/>
    <w:rsid w:val="00333945"/>
    <w:rsid w:val="0033429E"/>
    <w:rsid w:val="00334818"/>
    <w:rsid w:val="00335350"/>
    <w:rsid w:val="0033598A"/>
    <w:rsid w:val="00335F21"/>
    <w:rsid w:val="00336993"/>
    <w:rsid w:val="00337884"/>
    <w:rsid w:val="003402EC"/>
    <w:rsid w:val="003414D0"/>
    <w:rsid w:val="0034223D"/>
    <w:rsid w:val="003427EE"/>
    <w:rsid w:val="00342D3C"/>
    <w:rsid w:val="00342E53"/>
    <w:rsid w:val="0034436C"/>
    <w:rsid w:val="0034555D"/>
    <w:rsid w:val="00345C21"/>
    <w:rsid w:val="00346DCE"/>
    <w:rsid w:val="00346E36"/>
    <w:rsid w:val="003474AB"/>
    <w:rsid w:val="00347535"/>
    <w:rsid w:val="00347552"/>
    <w:rsid w:val="003476B8"/>
    <w:rsid w:val="00347971"/>
    <w:rsid w:val="00350B1E"/>
    <w:rsid w:val="00350B9B"/>
    <w:rsid w:val="00350BE4"/>
    <w:rsid w:val="003510A3"/>
    <w:rsid w:val="00351DB3"/>
    <w:rsid w:val="00351E88"/>
    <w:rsid w:val="0035211A"/>
    <w:rsid w:val="0035257E"/>
    <w:rsid w:val="00352EE3"/>
    <w:rsid w:val="003531BF"/>
    <w:rsid w:val="003544BA"/>
    <w:rsid w:val="003562A1"/>
    <w:rsid w:val="0035680A"/>
    <w:rsid w:val="00360236"/>
    <w:rsid w:val="0036045F"/>
    <w:rsid w:val="0036111D"/>
    <w:rsid w:val="003620C1"/>
    <w:rsid w:val="003624A4"/>
    <w:rsid w:val="00362712"/>
    <w:rsid w:val="00362810"/>
    <w:rsid w:val="00362C4D"/>
    <w:rsid w:val="00362D78"/>
    <w:rsid w:val="003638DE"/>
    <w:rsid w:val="00364C40"/>
    <w:rsid w:val="00364F43"/>
    <w:rsid w:val="00366398"/>
    <w:rsid w:val="00367272"/>
    <w:rsid w:val="003701C4"/>
    <w:rsid w:val="00370C51"/>
    <w:rsid w:val="00370FA9"/>
    <w:rsid w:val="003711CA"/>
    <w:rsid w:val="0037150B"/>
    <w:rsid w:val="00371D08"/>
    <w:rsid w:val="0037313A"/>
    <w:rsid w:val="00374231"/>
    <w:rsid w:val="0037489A"/>
    <w:rsid w:val="003748E4"/>
    <w:rsid w:val="003751E0"/>
    <w:rsid w:val="003754CE"/>
    <w:rsid w:val="003756EB"/>
    <w:rsid w:val="00375EB3"/>
    <w:rsid w:val="00376063"/>
    <w:rsid w:val="00376388"/>
    <w:rsid w:val="003764EC"/>
    <w:rsid w:val="0037683B"/>
    <w:rsid w:val="00376CFA"/>
    <w:rsid w:val="003771C3"/>
    <w:rsid w:val="003808BA"/>
    <w:rsid w:val="00381056"/>
    <w:rsid w:val="003810C9"/>
    <w:rsid w:val="003816B6"/>
    <w:rsid w:val="00381A7A"/>
    <w:rsid w:val="00381CA4"/>
    <w:rsid w:val="00382837"/>
    <w:rsid w:val="00382EDF"/>
    <w:rsid w:val="003839C2"/>
    <w:rsid w:val="0038432A"/>
    <w:rsid w:val="00384825"/>
    <w:rsid w:val="003849D7"/>
    <w:rsid w:val="00384F4A"/>
    <w:rsid w:val="003857BF"/>
    <w:rsid w:val="00386222"/>
    <w:rsid w:val="003870A0"/>
    <w:rsid w:val="003879C4"/>
    <w:rsid w:val="00387F2E"/>
    <w:rsid w:val="00387F9D"/>
    <w:rsid w:val="00390644"/>
    <w:rsid w:val="003908A0"/>
    <w:rsid w:val="00391351"/>
    <w:rsid w:val="00391A1E"/>
    <w:rsid w:val="00392439"/>
    <w:rsid w:val="00392BCE"/>
    <w:rsid w:val="00392DD5"/>
    <w:rsid w:val="00393BCE"/>
    <w:rsid w:val="00393EA7"/>
    <w:rsid w:val="00394F9F"/>
    <w:rsid w:val="0039559B"/>
    <w:rsid w:val="0039592D"/>
    <w:rsid w:val="003960DE"/>
    <w:rsid w:val="0039696A"/>
    <w:rsid w:val="00396AB0"/>
    <w:rsid w:val="003971C6"/>
    <w:rsid w:val="00397F6E"/>
    <w:rsid w:val="003A0974"/>
    <w:rsid w:val="003A1C72"/>
    <w:rsid w:val="003A21DA"/>
    <w:rsid w:val="003A2CA5"/>
    <w:rsid w:val="003A3C03"/>
    <w:rsid w:val="003A3D32"/>
    <w:rsid w:val="003A5422"/>
    <w:rsid w:val="003A65A0"/>
    <w:rsid w:val="003A65C7"/>
    <w:rsid w:val="003A6A15"/>
    <w:rsid w:val="003A6B79"/>
    <w:rsid w:val="003A6DA4"/>
    <w:rsid w:val="003A6F74"/>
    <w:rsid w:val="003A70C7"/>
    <w:rsid w:val="003A710C"/>
    <w:rsid w:val="003A74C0"/>
    <w:rsid w:val="003A7BC0"/>
    <w:rsid w:val="003B0D59"/>
    <w:rsid w:val="003B213C"/>
    <w:rsid w:val="003B2261"/>
    <w:rsid w:val="003B314E"/>
    <w:rsid w:val="003B4315"/>
    <w:rsid w:val="003B5332"/>
    <w:rsid w:val="003B5933"/>
    <w:rsid w:val="003B5AF5"/>
    <w:rsid w:val="003B5C01"/>
    <w:rsid w:val="003B612E"/>
    <w:rsid w:val="003B6276"/>
    <w:rsid w:val="003C08F3"/>
    <w:rsid w:val="003C0AB3"/>
    <w:rsid w:val="003C0ED1"/>
    <w:rsid w:val="003C1418"/>
    <w:rsid w:val="003C1A79"/>
    <w:rsid w:val="003C3AFE"/>
    <w:rsid w:val="003C4FE6"/>
    <w:rsid w:val="003C6549"/>
    <w:rsid w:val="003C66A0"/>
    <w:rsid w:val="003C68E7"/>
    <w:rsid w:val="003C752E"/>
    <w:rsid w:val="003C7BA0"/>
    <w:rsid w:val="003D01C9"/>
    <w:rsid w:val="003D02FE"/>
    <w:rsid w:val="003D1138"/>
    <w:rsid w:val="003D155E"/>
    <w:rsid w:val="003D242C"/>
    <w:rsid w:val="003D3775"/>
    <w:rsid w:val="003D3A3D"/>
    <w:rsid w:val="003D3A6F"/>
    <w:rsid w:val="003D3B51"/>
    <w:rsid w:val="003D428E"/>
    <w:rsid w:val="003D4E81"/>
    <w:rsid w:val="003D4FF0"/>
    <w:rsid w:val="003D59BC"/>
    <w:rsid w:val="003D624E"/>
    <w:rsid w:val="003D678D"/>
    <w:rsid w:val="003D6BCD"/>
    <w:rsid w:val="003D75BB"/>
    <w:rsid w:val="003D7AB7"/>
    <w:rsid w:val="003E024E"/>
    <w:rsid w:val="003E150B"/>
    <w:rsid w:val="003E2DF2"/>
    <w:rsid w:val="003E307C"/>
    <w:rsid w:val="003E3405"/>
    <w:rsid w:val="003E38CE"/>
    <w:rsid w:val="003E512E"/>
    <w:rsid w:val="003E54D5"/>
    <w:rsid w:val="003E5938"/>
    <w:rsid w:val="003E5E2C"/>
    <w:rsid w:val="003E6289"/>
    <w:rsid w:val="003E7131"/>
    <w:rsid w:val="003E75CC"/>
    <w:rsid w:val="003E764B"/>
    <w:rsid w:val="003E7F12"/>
    <w:rsid w:val="003F04CE"/>
    <w:rsid w:val="003F06CE"/>
    <w:rsid w:val="003F1083"/>
    <w:rsid w:val="003F1654"/>
    <w:rsid w:val="003F17E0"/>
    <w:rsid w:val="003F18DB"/>
    <w:rsid w:val="003F18FB"/>
    <w:rsid w:val="003F1E05"/>
    <w:rsid w:val="003F3446"/>
    <w:rsid w:val="003F445A"/>
    <w:rsid w:val="003F560C"/>
    <w:rsid w:val="003F5E6F"/>
    <w:rsid w:val="003F64D2"/>
    <w:rsid w:val="003F6A30"/>
    <w:rsid w:val="003F6D52"/>
    <w:rsid w:val="003F7C8D"/>
    <w:rsid w:val="0040021F"/>
    <w:rsid w:val="00402506"/>
    <w:rsid w:val="00402A41"/>
    <w:rsid w:val="00402AA1"/>
    <w:rsid w:val="0040338B"/>
    <w:rsid w:val="00404200"/>
    <w:rsid w:val="00404B54"/>
    <w:rsid w:val="00404BF3"/>
    <w:rsid w:val="00404BF6"/>
    <w:rsid w:val="00405843"/>
    <w:rsid w:val="00406453"/>
    <w:rsid w:val="00406C9C"/>
    <w:rsid w:val="004072E0"/>
    <w:rsid w:val="00407496"/>
    <w:rsid w:val="00407F55"/>
    <w:rsid w:val="00410028"/>
    <w:rsid w:val="00410132"/>
    <w:rsid w:val="00410734"/>
    <w:rsid w:val="0041075E"/>
    <w:rsid w:val="00411738"/>
    <w:rsid w:val="00411C5A"/>
    <w:rsid w:val="004122A5"/>
    <w:rsid w:val="004126C8"/>
    <w:rsid w:val="00412FBA"/>
    <w:rsid w:val="00413C49"/>
    <w:rsid w:val="00415036"/>
    <w:rsid w:val="00415DE0"/>
    <w:rsid w:val="00416A6E"/>
    <w:rsid w:val="00416B6E"/>
    <w:rsid w:val="00416EC8"/>
    <w:rsid w:val="004176A5"/>
    <w:rsid w:val="00420749"/>
    <w:rsid w:val="00420B27"/>
    <w:rsid w:val="00420BFB"/>
    <w:rsid w:val="004212EF"/>
    <w:rsid w:val="00421484"/>
    <w:rsid w:val="00421AD0"/>
    <w:rsid w:val="00421C0C"/>
    <w:rsid w:val="004225CF"/>
    <w:rsid w:val="00422B8C"/>
    <w:rsid w:val="0042379D"/>
    <w:rsid w:val="00424221"/>
    <w:rsid w:val="00424DB1"/>
    <w:rsid w:val="00425095"/>
    <w:rsid w:val="004251C2"/>
    <w:rsid w:val="0042575E"/>
    <w:rsid w:val="004265F9"/>
    <w:rsid w:val="00426963"/>
    <w:rsid w:val="004273D3"/>
    <w:rsid w:val="004276AC"/>
    <w:rsid w:val="00427BDF"/>
    <w:rsid w:val="004304F0"/>
    <w:rsid w:val="004310E0"/>
    <w:rsid w:val="00431967"/>
    <w:rsid w:val="00431F5A"/>
    <w:rsid w:val="00433598"/>
    <w:rsid w:val="00433D7F"/>
    <w:rsid w:val="00434076"/>
    <w:rsid w:val="00434B6C"/>
    <w:rsid w:val="00435299"/>
    <w:rsid w:val="00435E1D"/>
    <w:rsid w:val="00436F17"/>
    <w:rsid w:val="0043712F"/>
    <w:rsid w:val="00437382"/>
    <w:rsid w:val="004374D8"/>
    <w:rsid w:val="00437A25"/>
    <w:rsid w:val="00437DC3"/>
    <w:rsid w:val="0044043A"/>
    <w:rsid w:val="0044055D"/>
    <w:rsid w:val="00440586"/>
    <w:rsid w:val="00440FD8"/>
    <w:rsid w:val="004415FC"/>
    <w:rsid w:val="00441814"/>
    <w:rsid w:val="0044230A"/>
    <w:rsid w:val="0044233D"/>
    <w:rsid w:val="00442592"/>
    <w:rsid w:val="004425F4"/>
    <w:rsid w:val="00442FF4"/>
    <w:rsid w:val="00443978"/>
    <w:rsid w:val="00443A3A"/>
    <w:rsid w:val="00443CA2"/>
    <w:rsid w:val="00443CAB"/>
    <w:rsid w:val="00443D8F"/>
    <w:rsid w:val="00445526"/>
    <w:rsid w:val="00445530"/>
    <w:rsid w:val="0044554B"/>
    <w:rsid w:val="00445E93"/>
    <w:rsid w:val="00445F27"/>
    <w:rsid w:val="004475ED"/>
    <w:rsid w:val="00447707"/>
    <w:rsid w:val="00447E00"/>
    <w:rsid w:val="00447EB9"/>
    <w:rsid w:val="00450446"/>
    <w:rsid w:val="004516BC"/>
    <w:rsid w:val="00451EBC"/>
    <w:rsid w:val="004523BC"/>
    <w:rsid w:val="0045274B"/>
    <w:rsid w:val="00452760"/>
    <w:rsid w:val="00452771"/>
    <w:rsid w:val="00452F0A"/>
    <w:rsid w:val="0045302A"/>
    <w:rsid w:val="004537CE"/>
    <w:rsid w:val="00453E1E"/>
    <w:rsid w:val="00453E4B"/>
    <w:rsid w:val="00456080"/>
    <w:rsid w:val="004564E1"/>
    <w:rsid w:val="004573C5"/>
    <w:rsid w:val="00457C6B"/>
    <w:rsid w:val="0046064A"/>
    <w:rsid w:val="00461F00"/>
    <w:rsid w:val="00462259"/>
    <w:rsid w:val="004626B9"/>
    <w:rsid w:val="00464428"/>
    <w:rsid w:val="00464E6D"/>
    <w:rsid w:val="004666BA"/>
    <w:rsid w:val="00466D52"/>
    <w:rsid w:val="00467628"/>
    <w:rsid w:val="004678C3"/>
    <w:rsid w:val="00467DF7"/>
    <w:rsid w:val="00470239"/>
    <w:rsid w:val="0047070E"/>
    <w:rsid w:val="00470B54"/>
    <w:rsid w:val="004718C1"/>
    <w:rsid w:val="00471BD0"/>
    <w:rsid w:val="004721F2"/>
    <w:rsid w:val="00472B40"/>
    <w:rsid w:val="00472B4D"/>
    <w:rsid w:val="00472D09"/>
    <w:rsid w:val="00472D61"/>
    <w:rsid w:val="00473D46"/>
    <w:rsid w:val="00474904"/>
    <w:rsid w:val="00476194"/>
    <w:rsid w:val="00476738"/>
    <w:rsid w:val="004767E0"/>
    <w:rsid w:val="004768F3"/>
    <w:rsid w:val="00477323"/>
    <w:rsid w:val="004802E6"/>
    <w:rsid w:val="004802F5"/>
    <w:rsid w:val="004807C6"/>
    <w:rsid w:val="0048088C"/>
    <w:rsid w:val="00480DDF"/>
    <w:rsid w:val="00481660"/>
    <w:rsid w:val="00481A0C"/>
    <w:rsid w:val="00482E63"/>
    <w:rsid w:val="00483352"/>
    <w:rsid w:val="00483677"/>
    <w:rsid w:val="00484038"/>
    <w:rsid w:val="004845E6"/>
    <w:rsid w:val="00484C8E"/>
    <w:rsid w:val="00485E97"/>
    <w:rsid w:val="00486705"/>
    <w:rsid w:val="00487673"/>
    <w:rsid w:val="0048797B"/>
    <w:rsid w:val="00487FD8"/>
    <w:rsid w:val="004903AF"/>
    <w:rsid w:val="00490655"/>
    <w:rsid w:val="0049182B"/>
    <w:rsid w:val="00491B18"/>
    <w:rsid w:val="004923CC"/>
    <w:rsid w:val="00493158"/>
    <w:rsid w:val="0049371A"/>
    <w:rsid w:val="00493BD4"/>
    <w:rsid w:val="00494D0C"/>
    <w:rsid w:val="004954AA"/>
    <w:rsid w:val="00495AA6"/>
    <w:rsid w:val="00496C25"/>
    <w:rsid w:val="0049752B"/>
    <w:rsid w:val="0049760D"/>
    <w:rsid w:val="00497E0D"/>
    <w:rsid w:val="00497F48"/>
    <w:rsid w:val="004A1509"/>
    <w:rsid w:val="004A173C"/>
    <w:rsid w:val="004A1D8C"/>
    <w:rsid w:val="004A2896"/>
    <w:rsid w:val="004A2C48"/>
    <w:rsid w:val="004A2C4C"/>
    <w:rsid w:val="004A3396"/>
    <w:rsid w:val="004A33C4"/>
    <w:rsid w:val="004A398D"/>
    <w:rsid w:val="004A44F5"/>
    <w:rsid w:val="004A45FC"/>
    <w:rsid w:val="004A513B"/>
    <w:rsid w:val="004A54B8"/>
    <w:rsid w:val="004A55C3"/>
    <w:rsid w:val="004A55EE"/>
    <w:rsid w:val="004A5B62"/>
    <w:rsid w:val="004A5D23"/>
    <w:rsid w:val="004A6700"/>
    <w:rsid w:val="004A6AC1"/>
    <w:rsid w:val="004B08BE"/>
    <w:rsid w:val="004B0CAB"/>
    <w:rsid w:val="004B10E3"/>
    <w:rsid w:val="004B1846"/>
    <w:rsid w:val="004B3600"/>
    <w:rsid w:val="004B3919"/>
    <w:rsid w:val="004B4329"/>
    <w:rsid w:val="004B5A62"/>
    <w:rsid w:val="004B6B23"/>
    <w:rsid w:val="004C028B"/>
    <w:rsid w:val="004C04CA"/>
    <w:rsid w:val="004C0B1C"/>
    <w:rsid w:val="004C0FF0"/>
    <w:rsid w:val="004C1575"/>
    <w:rsid w:val="004C1A6F"/>
    <w:rsid w:val="004C1D96"/>
    <w:rsid w:val="004C2D3B"/>
    <w:rsid w:val="004C37C6"/>
    <w:rsid w:val="004C3B61"/>
    <w:rsid w:val="004C3E6F"/>
    <w:rsid w:val="004C4815"/>
    <w:rsid w:val="004C635D"/>
    <w:rsid w:val="004C70C1"/>
    <w:rsid w:val="004C7DD8"/>
    <w:rsid w:val="004D0D1A"/>
    <w:rsid w:val="004D0E8E"/>
    <w:rsid w:val="004D282A"/>
    <w:rsid w:val="004D28D1"/>
    <w:rsid w:val="004D2DC5"/>
    <w:rsid w:val="004D3412"/>
    <w:rsid w:val="004D486F"/>
    <w:rsid w:val="004D5641"/>
    <w:rsid w:val="004D7567"/>
    <w:rsid w:val="004D7B1A"/>
    <w:rsid w:val="004E072B"/>
    <w:rsid w:val="004E1663"/>
    <w:rsid w:val="004E1A1F"/>
    <w:rsid w:val="004E265D"/>
    <w:rsid w:val="004E33E3"/>
    <w:rsid w:val="004E3483"/>
    <w:rsid w:val="004E57A6"/>
    <w:rsid w:val="004E57E3"/>
    <w:rsid w:val="004E5E54"/>
    <w:rsid w:val="004E6358"/>
    <w:rsid w:val="004E65D4"/>
    <w:rsid w:val="004E67C3"/>
    <w:rsid w:val="004E7552"/>
    <w:rsid w:val="004E75AF"/>
    <w:rsid w:val="004E78A0"/>
    <w:rsid w:val="004E7EA8"/>
    <w:rsid w:val="004F0C49"/>
    <w:rsid w:val="004F157E"/>
    <w:rsid w:val="004F1824"/>
    <w:rsid w:val="004F211D"/>
    <w:rsid w:val="004F2EF1"/>
    <w:rsid w:val="004F3775"/>
    <w:rsid w:val="004F3B1E"/>
    <w:rsid w:val="004F3E3B"/>
    <w:rsid w:val="004F43CE"/>
    <w:rsid w:val="004F45E7"/>
    <w:rsid w:val="004F5D67"/>
    <w:rsid w:val="004F74DD"/>
    <w:rsid w:val="004F7A45"/>
    <w:rsid w:val="00500204"/>
    <w:rsid w:val="00500F0B"/>
    <w:rsid w:val="00500F7B"/>
    <w:rsid w:val="00500FD3"/>
    <w:rsid w:val="0050118B"/>
    <w:rsid w:val="00501B34"/>
    <w:rsid w:val="00501C32"/>
    <w:rsid w:val="0050268B"/>
    <w:rsid w:val="0050365C"/>
    <w:rsid w:val="00505566"/>
    <w:rsid w:val="00505D2F"/>
    <w:rsid w:val="0050653C"/>
    <w:rsid w:val="00506A40"/>
    <w:rsid w:val="00507AED"/>
    <w:rsid w:val="00507B9E"/>
    <w:rsid w:val="00507C31"/>
    <w:rsid w:val="005101F8"/>
    <w:rsid w:val="0051051D"/>
    <w:rsid w:val="00510D17"/>
    <w:rsid w:val="005126CC"/>
    <w:rsid w:val="00512BE9"/>
    <w:rsid w:val="00512D5E"/>
    <w:rsid w:val="00512E78"/>
    <w:rsid w:val="00514A93"/>
    <w:rsid w:val="0051533B"/>
    <w:rsid w:val="005160F1"/>
    <w:rsid w:val="0051686E"/>
    <w:rsid w:val="00517513"/>
    <w:rsid w:val="00517BAE"/>
    <w:rsid w:val="00517C3C"/>
    <w:rsid w:val="00522286"/>
    <w:rsid w:val="005234FA"/>
    <w:rsid w:val="00523693"/>
    <w:rsid w:val="00523FA0"/>
    <w:rsid w:val="0052417C"/>
    <w:rsid w:val="005242F3"/>
    <w:rsid w:val="00524705"/>
    <w:rsid w:val="00524E4D"/>
    <w:rsid w:val="0052529D"/>
    <w:rsid w:val="00525656"/>
    <w:rsid w:val="00525714"/>
    <w:rsid w:val="00525A8D"/>
    <w:rsid w:val="00525F64"/>
    <w:rsid w:val="00526864"/>
    <w:rsid w:val="00526A40"/>
    <w:rsid w:val="00526D3B"/>
    <w:rsid w:val="00527936"/>
    <w:rsid w:val="00527946"/>
    <w:rsid w:val="005279D3"/>
    <w:rsid w:val="00527BC3"/>
    <w:rsid w:val="00530ECC"/>
    <w:rsid w:val="00531120"/>
    <w:rsid w:val="0053113A"/>
    <w:rsid w:val="00531680"/>
    <w:rsid w:val="00531827"/>
    <w:rsid w:val="00531956"/>
    <w:rsid w:val="00532378"/>
    <w:rsid w:val="00532B78"/>
    <w:rsid w:val="00533212"/>
    <w:rsid w:val="005341B1"/>
    <w:rsid w:val="005347C1"/>
    <w:rsid w:val="005348B9"/>
    <w:rsid w:val="0053567E"/>
    <w:rsid w:val="00535797"/>
    <w:rsid w:val="00536119"/>
    <w:rsid w:val="00536787"/>
    <w:rsid w:val="00536BA7"/>
    <w:rsid w:val="00536F17"/>
    <w:rsid w:val="00537291"/>
    <w:rsid w:val="0053738E"/>
    <w:rsid w:val="00537F14"/>
    <w:rsid w:val="0054040E"/>
    <w:rsid w:val="00540935"/>
    <w:rsid w:val="00540947"/>
    <w:rsid w:val="00540D68"/>
    <w:rsid w:val="00541540"/>
    <w:rsid w:val="00541C6A"/>
    <w:rsid w:val="005420BF"/>
    <w:rsid w:val="0054232B"/>
    <w:rsid w:val="005423F5"/>
    <w:rsid w:val="0054284F"/>
    <w:rsid w:val="00542BDA"/>
    <w:rsid w:val="005441BB"/>
    <w:rsid w:val="005454B5"/>
    <w:rsid w:val="00545A91"/>
    <w:rsid w:val="00545B59"/>
    <w:rsid w:val="00546038"/>
    <w:rsid w:val="005463F7"/>
    <w:rsid w:val="00546996"/>
    <w:rsid w:val="00546A2A"/>
    <w:rsid w:val="00546CA5"/>
    <w:rsid w:val="00547001"/>
    <w:rsid w:val="00547629"/>
    <w:rsid w:val="00547AB0"/>
    <w:rsid w:val="00547D3F"/>
    <w:rsid w:val="00547E2F"/>
    <w:rsid w:val="0055030A"/>
    <w:rsid w:val="00551137"/>
    <w:rsid w:val="005516BC"/>
    <w:rsid w:val="00551784"/>
    <w:rsid w:val="00551EF5"/>
    <w:rsid w:val="00551F8A"/>
    <w:rsid w:val="00552D3A"/>
    <w:rsid w:val="00552FB0"/>
    <w:rsid w:val="005534B9"/>
    <w:rsid w:val="00553F33"/>
    <w:rsid w:val="0055400B"/>
    <w:rsid w:val="0055420A"/>
    <w:rsid w:val="005545B4"/>
    <w:rsid w:val="0055513B"/>
    <w:rsid w:val="00555225"/>
    <w:rsid w:val="00555826"/>
    <w:rsid w:val="00555B12"/>
    <w:rsid w:val="00555EE9"/>
    <w:rsid w:val="00555FA2"/>
    <w:rsid w:val="005566A3"/>
    <w:rsid w:val="00556986"/>
    <w:rsid w:val="005570ED"/>
    <w:rsid w:val="00557237"/>
    <w:rsid w:val="00557EA9"/>
    <w:rsid w:val="00560630"/>
    <w:rsid w:val="00560CAA"/>
    <w:rsid w:val="00561E2E"/>
    <w:rsid w:val="0056235E"/>
    <w:rsid w:val="00562831"/>
    <w:rsid w:val="00563FB8"/>
    <w:rsid w:val="00564841"/>
    <w:rsid w:val="00566373"/>
    <w:rsid w:val="0056712B"/>
    <w:rsid w:val="0057154B"/>
    <w:rsid w:val="00571F3B"/>
    <w:rsid w:val="005721CF"/>
    <w:rsid w:val="005722C3"/>
    <w:rsid w:val="0057282A"/>
    <w:rsid w:val="00572D27"/>
    <w:rsid w:val="005732C3"/>
    <w:rsid w:val="00573499"/>
    <w:rsid w:val="00573823"/>
    <w:rsid w:val="00573B50"/>
    <w:rsid w:val="00574251"/>
    <w:rsid w:val="005743F5"/>
    <w:rsid w:val="0057446E"/>
    <w:rsid w:val="00574D90"/>
    <w:rsid w:val="0057512E"/>
    <w:rsid w:val="00575BC1"/>
    <w:rsid w:val="00576137"/>
    <w:rsid w:val="00576168"/>
    <w:rsid w:val="005771FA"/>
    <w:rsid w:val="005778B0"/>
    <w:rsid w:val="0058095F"/>
    <w:rsid w:val="00580B75"/>
    <w:rsid w:val="00580E5F"/>
    <w:rsid w:val="00580FBE"/>
    <w:rsid w:val="00581092"/>
    <w:rsid w:val="005810B4"/>
    <w:rsid w:val="0058172E"/>
    <w:rsid w:val="005817D7"/>
    <w:rsid w:val="0058192B"/>
    <w:rsid w:val="005819DE"/>
    <w:rsid w:val="00581BFD"/>
    <w:rsid w:val="005821D5"/>
    <w:rsid w:val="00582EB0"/>
    <w:rsid w:val="005831F3"/>
    <w:rsid w:val="0058370A"/>
    <w:rsid w:val="00583F7C"/>
    <w:rsid w:val="0058461D"/>
    <w:rsid w:val="00585505"/>
    <w:rsid w:val="0058591B"/>
    <w:rsid w:val="005859A9"/>
    <w:rsid w:val="005860ED"/>
    <w:rsid w:val="005864F6"/>
    <w:rsid w:val="005868BD"/>
    <w:rsid w:val="00586A1C"/>
    <w:rsid w:val="0058750A"/>
    <w:rsid w:val="00587635"/>
    <w:rsid w:val="005900B5"/>
    <w:rsid w:val="00591765"/>
    <w:rsid w:val="00591A57"/>
    <w:rsid w:val="005925BA"/>
    <w:rsid w:val="0059273F"/>
    <w:rsid w:val="00592A5F"/>
    <w:rsid w:val="00592D4B"/>
    <w:rsid w:val="00593106"/>
    <w:rsid w:val="005936A6"/>
    <w:rsid w:val="00593924"/>
    <w:rsid w:val="00594DD8"/>
    <w:rsid w:val="0059509F"/>
    <w:rsid w:val="0059570B"/>
    <w:rsid w:val="00595AE5"/>
    <w:rsid w:val="00596574"/>
    <w:rsid w:val="00597DBA"/>
    <w:rsid w:val="00597E1D"/>
    <w:rsid w:val="005A0577"/>
    <w:rsid w:val="005A05C9"/>
    <w:rsid w:val="005A0773"/>
    <w:rsid w:val="005A0E61"/>
    <w:rsid w:val="005A212C"/>
    <w:rsid w:val="005A23CC"/>
    <w:rsid w:val="005A2708"/>
    <w:rsid w:val="005A30FC"/>
    <w:rsid w:val="005A3A2F"/>
    <w:rsid w:val="005A3E27"/>
    <w:rsid w:val="005A3F08"/>
    <w:rsid w:val="005A434F"/>
    <w:rsid w:val="005A44DA"/>
    <w:rsid w:val="005A4FED"/>
    <w:rsid w:val="005A5387"/>
    <w:rsid w:val="005A652A"/>
    <w:rsid w:val="005A67BE"/>
    <w:rsid w:val="005A77EA"/>
    <w:rsid w:val="005A7AD3"/>
    <w:rsid w:val="005A7C47"/>
    <w:rsid w:val="005B0154"/>
    <w:rsid w:val="005B18B6"/>
    <w:rsid w:val="005B19E3"/>
    <w:rsid w:val="005B237F"/>
    <w:rsid w:val="005B2563"/>
    <w:rsid w:val="005B28E4"/>
    <w:rsid w:val="005B2DA4"/>
    <w:rsid w:val="005B4CCD"/>
    <w:rsid w:val="005B4E71"/>
    <w:rsid w:val="005B52B3"/>
    <w:rsid w:val="005B6327"/>
    <w:rsid w:val="005B66CD"/>
    <w:rsid w:val="005B765A"/>
    <w:rsid w:val="005B77F9"/>
    <w:rsid w:val="005B7925"/>
    <w:rsid w:val="005C115E"/>
    <w:rsid w:val="005C2491"/>
    <w:rsid w:val="005C2584"/>
    <w:rsid w:val="005C27EB"/>
    <w:rsid w:val="005C2828"/>
    <w:rsid w:val="005C36EA"/>
    <w:rsid w:val="005C3E0B"/>
    <w:rsid w:val="005C4057"/>
    <w:rsid w:val="005C53A3"/>
    <w:rsid w:val="005C64FE"/>
    <w:rsid w:val="005C65D1"/>
    <w:rsid w:val="005C65D6"/>
    <w:rsid w:val="005C782A"/>
    <w:rsid w:val="005C7B1D"/>
    <w:rsid w:val="005C7BFB"/>
    <w:rsid w:val="005D0430"/>
    <w:rsid w:val="005D057F"/>
    <w:rsid w:val="005D18DC"/>
    <w:rsid w:val="005D193C"/>
    <w:rsid w:val="005D2C33"/>
    <w:rsid w:val="005D3024"/>
    <w:rsid w:val="005D3593"/>
    <w:rsid w:val="005D3692"/>
    <w:rsid w:val="005D3FF4"/>
    <w:rsid w:val="005D57F6"/>
    <w:rsid w:val="005D70A6"/>
    <w:rsid w:val="005D72F5"/>
    <w:rsid w:val="005D7304"/>
    <w:rsid w:val="005E270B"/>
    <w:rsid w:val="005E27AC"/>
    <w:rsid w:val="005E32C6"/>
    <w:rsid w:val="005E3302"/>
    <w:rsid w:val="005E3B58"/>
    <w:rsid w:val="005E3BFD"/>
    <w:rsid w:val="005E3DC0"/>
    <w:rsid w:val="005E461D"/>
    <w:rsid w:val="005E4ADB"/>
    <w:rsid w:val="005E5A06"/>
    <w:rsid w:val="005E743D"/>
    <w:rsid w:val="005E75D1"/>
    <w:rsid w:val="005E76A4"/>
    <w:rsid w:val="005E7B66"/>
    <w:rsid w:val="005F0130"/>
    <w:rsid w:val="005F1EE0"/>
    <w:rsid w:val="005F2F0D"/>
    <w:rsid w:val="005F33C3"/>
    <w:rsid w:val="005F346E"/>
    <w:rsid w:val="005F3FB0"/>
    <w:rsid w:val="005F4CC9"/>
    <w:rsid w:val="005F5239"/>
    <w:rsid w:val="005F52D1"/>
    <w:rsid w:val="005F598B"/>
    <w:rsid w:val="005F59AB"/>
    <w:rsid w:val="005F5C15"/>
    <w:rsid w:val="005F78CE"/>
    <w:rsid w:val="005F7ABE"/>
    <w:rsid w:val="005F7E3F"/>
    <w:rsid w:val="0060032D"/>
    <w:rsid w:val="006006CE"/>
    <w:rsid w:val="006006DB"/>
    <w:rsid w:val="00600B0C"/>
    <w:rsid w:val="00600CC2"/>
    <w:rsid w:val="0060153C"/>
    <w:rsid w:val="00601F71"/>
    <w:rsid w:val="0060245A"/>
    <w:rsid w:val="00603326"/>
    <w:rsid w:val="00604308"/>
    <w:rsid w:val="006046C8"/>
    <w:rsid w:val="006068C9"/>
    <w:rsid w:val="00606B8E"/>
    <w:rsid w:val="00607168"/>
    <w:rsid w:val="00607A27"/>
    <w:rsid w:val="00607FCD"/>
    <w:rsid w:val="00611282"/>
    <w:rsid w:val="0061154A"/>
    <w:rsid w:val="00611C6A"/>
    <w:rsid w:val="006122A2"/>
    <w:rsid w:val="00613336"/>
    <w:rsid w:val="0061348E"/>
    <w:rsid w:val="006135AB"/>
    <w:rsid w:val="00613805"/>
    <w:rsid w:val="00613B43"/>
    <w:rsid w:val="006145B4"/>
    <w:rsid w:val="00614D04"/>
    <w:rsid w:val="00614E3A"/>
    <w:rsid w:val="0061582D"/>
    <w:rsid w:val="00616100"/>
    <w:rsid w:val="00616B20"/>
    <w:rsid w:val="00616D03"/>
    <w:rsid w:val="00616D1F"/>
    <w:rsid w:val="00617891"/>
    <w:rsid w:val="00617F8D"/>
    <w:rsid w:val="0062007C"/>
    <w:rsid w:val="006205AF"/>
    <w:rsid w:val="006208B6"/>
    <w:rsid w:val="00620EE4"/>
    <w:rsid w:val="00620F18"/>
    <w:rsid w:val="00621180"/>
    <w:rsid w:val="00621A7C"/>
    <w:rsid w:val="00621AC9"/>
    <w:rsid w:val="006221E2"/>
    <w:rsid w:val="006221EE"/>
    <w:rsid w:val="0062333B"/>
    <w:rsid w:val="00623495"/>
    <w:rsid w:val="006238BC"/>
    <w:rsid w:val="00623EEA"/>
    <w:rsid w:val="006242E7"/>
    <w:rsid w:val="00624712"/>
    <w:rsid w:val="0062506C"/>
    <w:rsid w:val="00626371"/>
    <w:rsid w:val="0062683C"/>
    <w:rsid w:val="006270ED"/>
    <w:rsid w:val="0062710A"/>
    <w:rsid w:val="00627402"/>
    <w:rsid w:val="00627CFD"/>
    <w:rsid w:val="006301F5"/>
    <w:rsid w:val="00630C5B"/>
    <w:rsid w:val="00630DD3"/>
    <w:rsid w:val="0063102C"/>
    <w:rsid w:val="006310A6"/>
    <w:rsid w:val="006324ED"/>
    <w:rsid w:val="00632BB2"/>
    <w:rsid w:val="0063321B"/>
    <w:rsid w:val="00633402"/>
    <w:rsid w:val="00634186"/>
    <w:rsid w:val="00634649"/>
    <w:rsid w:val="00634EAF"/>
    <w:rsid w:val="006351A8"/>
    <w:rsid w:val="00635BB0"/>
    <w:rsid w:val="00636317"/>
    <w:rsid w:val="00636E60"/>
    <w:rsid w:val="00636E8F"/>
    <w:rsid w:val="00637473"/>
    <w:rsid w:val="00637495"/>
    <w:rsid w:val="00637853"/>
    <w:rsid w:val="00637925"/>
    <w:rsid w:val="006379E6"/>
    <w:rsid w:val="00637AFE"/>
    <w:rsid w:val="00640468"/>
    <w:rsid w:val="0064046E"/>
    <w:rsid w:val="00640AFB"/>
    <w:rsid w:val="0064115B"/>
    <w:rsid w:val="00641A01"/>
    <w:rsid w:val="00641DBF"/>
    <w:rsid w:val="00642611"/>
    <w:rsid w:val="00643294"/>
    <w:rsid w:val="006434F3"/>
    <w:rsid w:val="00644621"/>
    <w:rsid w:val="00644B48"/>
    <w:rsid w:val="00644F1E"/>
    <w:rsid w:val="0064564F"/>
    <w:rsid w:val="00645B31"/>
    <w:rsid w:val="00645B7B"/>
    <w:rsid w:val="006474DB"/>
    <w:rsid w:val="00647C4F"/>
    <w:rsid w:val="00651665"/>
    <w:rsid w:val="0065166D"/>
    <w:rsid w:val="00651708"/>
    <w:rsid w:val="00652A41"/>
    <w:rsid w:val="006533E4"/>
    <w:rsid w:val="00653413"/>
    <w:rsid w:val="00654431"/>
    <w:rsid w:val="00654478"/>
    <w:rsid w:val="0065477F"/>
    <w:rsid w:val="00654C86"/>
    <w:rsid w:val="00655073"/>
    <w:rsid w:val="006550F9"/>
    <w:rsid w:val="00656417"/>
    <w:rsid w:val="00656929"/>
    <w:rsid w:val="00656D88"/>
    <w:rsid w:val="00656E5D"/>
    <w:rsid w:val="00656F8D"/>
    <w:rsid w:val="006572EA"/>
    <w:rsid w:val="006575BA"/>
    <w:rsid w:val="00657BC7"/>
    <w:rsid w:val="00657C9F"/>
    <w:rsid w:val="0066012E"/>
    <w:rsid w:val="006606AC"/>
    <w:rsid w:val="00660E94"/>
    <w:rsid w:val="00660F93"/>
    <w:rsid w:val="006611DC"/>
    <w:rsid w:val="0066169B"/>
    <w:rsid w:val="00662FA5"/>
    <w:rsid w:val="00662FD1"/>
    <w:rsid w:val="006635C7"/>
    <w:rsid w:val="006645E1"/>
    <w:rsid w:val="00664D53"/>
    <w:rsid w:val="00665F5E"/>
    <w:rsid w:val="00667A12"/>
    <w:rsid w:val="00670211"/>
    <w:rsid w:val="0067029C"/>
    <w:rsid w:val="006704E9"/>
    <w:rsid w:val="00670AE3"/>
    <w:rsid w:val="00670EFE"/>
    <w:rsid w:val="00671067"/>
    <w:rsid w:val="006716A6"/>
    <w:rsid w:val="00671D62"/>
    <w:rsid w:val="00672194"/>
    <w:rsid w:val="00672578"/>
    <w:rsid w:val="00672A4E"/>
    <w:rsid w:val="0067300C"/>
    <w:rsid w:val="00673DD7"/>
    <w:rsid w:val="00674397"/>
    <w:rsid w:val="006746F3"/>
    <w:rsid w:val="00674760"/>
    <w:rsid w:val="00674F99"/>
    <w:rsid w:val="006756AC"/>
    <w:rsid w:val="00676A83"/>
    <w:rsid w:val="00676BE2"/>
    <w:rsid w:val="00676E71"/>
    <w:rsid w:val="00680B61"/>
    <w:rsid w:val="0068162F"/>
    <w:rsid w:val="00681CE9"/>
    <w:rsid w:val="00681D88"/>
    <w:rsid w:val="0068271B"/>
    <w:rsid w:val="00683BB4"/>
    <w:rsid w:val="00684763"/>
    <w:rsid w:val="006858B2"/>
    <w:rsid w:val="00685E41"/>
    <w:rsid w:val="006867FE"/>
    <w:rsid w:val="00686F9A"/>
    <w:rsid w:val="006870A6"/>
    <w:rsid w:val="0068787B"/>
    <w:rsid w:val="00687E28"/>
    <w:rsid w:val="00690081"/>
    <w:rsid w:val="006908F4"/>
    <w:rsid w:val="00690C60"/>
    <w:rsid w:val="0069149C"/>
    <w:rsid w:val="006915ED"/>
    <w:rsid w:val="006916C7"/>
    <w:rsid w:val="00692557"/>
    <w:rsid w:val="00692CAD"/>
    <w:rsid w:val="0069381B"/>
    <w:rsid w:val="006939D7"/>
    <w:rsid w:val="00693DA7"/>
    <w:rsid w:val="00694B49"/>
    <w:rsid w:val="00695584"/>
    <w:rsid w:val="00695AE0"/>
    <w:rsid w:val="00695C5E"/>
    <w:rsid w:val="00695C72"/>
    <w:rsid w:val="00695ED1"/>
    <w:rsid w:val="00696483"/>
    <w:rsid w:val="00696490"/>
    <w:rsid w:val="0069653C"/>
    <w:rsid w:val="00696652"/>
    <w:rsid w:val="00696818"/>
    <w:rsid w:val="00696E8E"/>
    <w:rsid w:val="006A05A7"/>
    <w:rsid w:val="006A06F2"/>
    <w:rsid w:val="006A17C0"/>
    <w:rsid w:val="006A1AC7"/>
    <w:rsid w:val="006A1BFD"/>
    <w:rsid w:val="006A2903"/>
    <w:rsid w:val="006A40FD"/>
    <w:rsid w:val="006A52F9"/>
    <w:rsid w:val="006A5F95"/>
    <w:rsid w:val="006A6028"/>
    <w:rsid w:val="006A60FA"/>
    <w:rsid w:val="006A6814"/>
    <w:rsid w:val="006A6CD6"/>
    <w:rsid w:val="006A7203"/>
    <w:rsid w:val="006A7227"/>
    <w:rsid w:val="006A769E"/>
    <w:rsid w:val="006A7B8E"/>
    <w:rsid w:val="006A7D06"/>
    <w:rsid w:val="006A7DF3"/>
    <w:rsid w:val="006A7F98"/>
    <w:rsid w:val="006B0216"/>
    <w:rsid w:val="006B08F9"/>
    <w:rsid w:val="006B0D17"/>
    <w:rsid w:val="006B1866"/>
    <w:rsid w:val="006B2E82"/>
    <w:rsid w:val="006B2F1C"/>
    <w:rsid w:val="006B3B36"/>
    <w:rsid w:val="006B3BB3"/>
    <w:rsid w:val="006B4DB0"/>
    <w:rsid w:val="006B4E08"/>
    <w:rsid w:val="006B57F5"/>
    <w:rsid w:val="006B68C9"/>
    <w:rsid w:val="006B7B27"/>
    <w:rsid w:val="006C168C"/>
    <w:rsid w:val="006C1D08"/>
    <w:rsid w:val="006C204B"/>
    <w:rsid w:val="006C21FD"/>
    <w:rsid w:val="006C2508"/>
    <w:rsid w:val="006C2876"/>
    <w:rsid w:val="006C31CC"/>
    <w:rsid w:val="006C31E8"/>
    <w:rsid w:val="006C3860"/>
    <w:rsid w:val="006C3BDE"/>
    <w:rsid w:val="006C4434"/>
    <w:rsid w:val="006C46C2"/>
    <w:rsid w:val="006C551B"/>
    <w:rsid w:val="006C6055"/>
    <w:rsid w:val="006C6A04"/>
    <w:rsid w:val="006C6DDE"/>
    <w:rsid w:val="006D003D"/>
    <w:rsid w:val="006D105A"/>
    <w:rsid w:val="006D12CB"/>
    <w:rsid w:val="006D1375"/>
    <w:rsid w:val="006D14C2"/>
    <w:rsid w:val="006D18F2"/>
    <w:rsid w:val="006D1A0B"/>
    <w:rsid w:val="006D1DD8"/>
    <w:rsid w:val="006D1F85"/>
    <w:rsid w:val="006D2570"/>
    <w:rsid w:val="006D26F2"/>
    <w:rsid w:val="006D2EB6"/>
    <w:rsid w:val="006D34A1"/>
    <w:rsid w:val="006D4282"/>
    <w:rsid w:val="006D43AC"/>
    <w:rsid w:val="006D487E"/>
    <w:rsid w:val="006D49FB"/>
    <w:rsid w:val="006D5790"/>
    <w:rsid w:val="006D5A93"/>
    <w:rsid w:val="006D5D1C"/>
    <w:rsid w:val="006D67D0"/>
    <w:rsid w:val="006D69B2"/>
    <w:rsid w:val="006D6DD2"/>
    <w:rsid w:val="006E0097"/>
    <w:rsid w:val="006E0E6E"/>
    <w:rsid w:val="006E155D"/>
    <w:rsid w:val="006E18F4"/>
    <w:rsid w:val="006E2721"/>
    <w:rsid w:val="006E2DBE"/>
    <w:rsid w:val="006E3417"/>
    <w:rsid w:val="006E3BCC"/>
    <w:rsid w:val="006E40E4"/>
    <w:rsid w:val="006E43B5"/>
    <w:rsid w:val="006E48E4"/>
    <w:rsid w:val="006E4DD4"/>
    <w:rsid w:val="006E706C"/>
    <w:rsid w:val="006F0232"/>
    <w:rsid w:val="006F0738"/>
    <w:rsid w:val="006F0E31"/>
    <w:rsid w:val="006F19FF"/>
    <w:rsid w:val="006F2650"/>
    <w:rsid w:val="006F3211"/>
    <w:rsid w:val="006F3506"/>
    <w:rsid w:val="006F76BB"/>
    <w:rsid w:val="006F7A7D"/>
    <w:rsid w:val="006F7BD2"/>
    <w:rsid w:val="006F7CF7"/>
    <w:rsid w:val="00700353"/>
    <w:rsid w:val="00701009"/>
    <w:rsid w:val="00701476"/>
    <w:rsid w:val="00702178"/>
    <w:rsid w:val="00702A65"/>
    <w:rsid w:val="00703DD2"/>
    <w:rsid w:val="00703ED8"/>
    <w:rsid w:val="007043F1"/>
    <w:rsid w:val="007045AF"/>
    <w:rsid w:val="00704615"/>
    <w:rsid w:val="00704B14"/>
    <w:rsid w:val="00704D3B"/>
    <w:rsid w:val="00704FFC"/>
    <w:rsid w:val="00705148"/>
    <w:rsid w:val="007059CD"/>
    <w:rsid w:val="00705F0C"/>
    <w:rsid w:val="0070609B"/>
    <w:rsid w:val="007064DC"/>
    <w:rsid w:val="007070D6"/>
    <w:rsid w:val="007074B0"/>
    <w:rsid w:val="0070762A"/>
    <w:rsid w:val="00707690"/>
    <w:rsid w:val="00707CC8"/>
    <w:rsid w:val="00710097"/>
    <w:rsid w:val="00710272"/>
    <w:rsid w:val="00710447"/>
    <w:rsid w:val="007106E8"/>
    <w:rsid w:val="00710998"/>
    <w:rsid w:val="00710A12"/>
    <w:rsid w:val="00710E26"/>
    <w:rsid w:val="007114E5"/>
    <w:rsid w:val="00712A87"/>
    <w:rsid w:val="00712DCA"/>
    <w:rsid w:val="00712EC8"/>
    <w:rsid w:val="00713581"/>
    <w:rsid w:val="00715330"/>
    <w:rsid w:val="007153CE"/>
    <w:rsid w:val="0071544D"/>
    <w:rsid w:val="00715786"/>
    <w:rsid w:val="00715910"/>
    <w:rsid w:val="00716682"/>
    <w:rsid w:val="007169C5"/>
    <w:rsid w:val="00717342"/>
    <w:rsid w:val="00717914"/>
    <w:rsid w:val="00717D9F"/>
    <w:rsid w:val="0072010D"/>
    <w:rsid w:val="00720B53"/>
    <w:rsid w:val="00720D46"/>
    <w:rsid w:val="007212CC"/>
    <w:rsid w:val="00721633"/>
    <w:rsid w:val="00721A43"/>
    <w:rsid w:val="00721D82"/>
    <w:rsid w:val="00721F6A"/>
    <w:rsid w:val="007226B9"/>
    <w:rsid w:val="00722E9D"/>
    <w:rsid w:val="007235F5"/>
    <w:rsid w:val="00723730"/>
    <w:rsid w:val="00723A96"/>
    <w:rsid w:val="007241B9"/>
    <w:rsid w:val="00724F0F"/>
    <w:rsid w:val="007259C4"/>
    <w:rsid w:val="0072640C"/>
    <w:rsid w:val="00726AC7"/>
    <w:rsid w:val="00727158"/>
    <w:rsid w:val="007316EE"/>
    <w:rsid w:val="007327CC"/>
    <w:rsid w:val="0073359D"/>
    <w:rsid w:val="00733E62"/>
    <w:rsid w:val="007347E6"/>
    <w:rsid w:val="00734D2E"/>
    <w:rsid w:val="007353F5"/>
    <w:rsid w:val="00735D03"/>
    <w:rsid w:val="007362CC"/>
    <w:rsid w:val="007368B3"/>
    <w:rsid w:val="0073753A"/>
    <w:rsid w:val="0073754D"/>
    <w:rsid w:val="007400CD"/>
    <w:rsid w:val="00741F90"/>
    <w:rsid w:val="00742D00"/>
    <w:rsid w:val="0074333A"/>
    <w:rsid w:val="0074337E"/>
    <w:rsid w:val="00743B67"/>
    <w:rsid w:val="00745B67"/>
    <w:rsid w:val="00745BF2"/>
    <w:rsid w:val="007462B6"/>
    <w:rsid w:val="007476F5"/>
    <w:rsid w:val="0074774C"/>
    <w:rsid w:val="00747D5F"/>
    <w:rsid w:val="00750184"/>
    <w:rsid w:val="00750687"/>
    <w:rsid w:val="007507B0"/>
    <w:rsid w:val="00750D4D"/>
    <w:rsid w:val="00751A8A"/>
    <w:rsid w:val="007520BA"/>
    <w:rsid w:val="0075252A"/>
    <w:rsid w:val="00753620"/>
    <w:rsid w:val="007552D3"/>
    <w:rsid w:val="00755E78"/>
    <w:rsid w:val="00756BB8"/>
    <w:rsid w:val="00757529"/>
    <w:rsid w:val="007576DF"/>
    <w:rsid w:val="00757711"/>
    <w:rsid w:val="00757B22"/>
    <w:rsid w:val="0076011B"/>
    <w:rsid w:val="00761D1C"/>
    <w:rsid w:val="00761FA1"/>
    <w:rsid w:val="00762D2B"/>
    <w:rsid w:val="0076338B"/>
    <w:rsid w:val="0076372E"/>
    <w:rsid w:val="00763BBB"/>
    <w:rsid w:val="00763C19"/>
    <w:rsid w:val="00764BF4"/>
    <w:rsid w:val="0076566F"/>
    <w:rsid w:val="00765B2C"/>
    <w:rsid w:val="00765E5B"/>
    <w:rsid w:val="007666C7"/>
    <w:rsid w:val="00766860"/>
    <w:rsid w:val="00766A9F"/>
    <w:rsid w:val="00766FE5"/>
    <w:rsid w:val="007670F6"/>
    <w:rsid w:val="00767FE2"/>
    <w:rsid w:val="007707FB"/>
    <w:rsid w:val="00770D8F"/>
    <w:rsid w:val="00771642"/>
    <w:rsid w:val="00771825"/>
    <w:rsid w:val="00771A5F"/>
    <w:rsid w:val="00772C57"/>
    <w:rsid w:val="00772F7C"/>
    <w:rsid w:val="007735A1"/>
    <w:rsid w:val="00773862"/>
    <w:rsid w:val="00774268"/>
    <w:rsid w:val="00774B7A"/>
    <w:rsid w:val="007756DF"/>
    <w:rsid w:val="0077590D"/>
    <w:rsid w:val="00776B5A"/>
    <w:rsid w:val="00776BF4"/>
    <w:rsid w:val="00777056"/>
    <w:rsid w:val="00777824"/>
    <w:rsid w:val="00777FE2"/>
    <w:rsid w:val="00780781"/>
    <w:rsid w:val="0078140B"/>
    <w:rsid w:val="00781508"/>
    <w:rsid w:val="00781562"/>
    <w:rsid w:val="0078196B"/>
    <w:rsid w:val="007820D9"/>
    <w:rsid w:val="0078227D"/>
    <w:rsid w:val="007823E9"/>
    <w:rsid w:val="00782F2D"/>
    <w:rsid w:val="00783DD0"/>
    <w:rsid w:val="007849DB"/>
    <w:rsid w:val="00784A27"/>
    <w:rsid w:val="0078560E"/>
    <w:rsid w:val="00785C0A"/>
    <w:rsid w:val="00786254"/>
    <w:rsid w:val="00786499"/>
    <w:rsid w:val="00786BEA"/>
    <w:rsid w:val="007902A7"/>
    <w:rsid w:val="00791046"/>
    <w:rsid w:val="007913EA"/>
    <w:rsid w:val="00791F16"/>
    <w:rsid w:val="00792289"/>
    <w:rsid w:val="007932D8"/>
    <w:rsid w:val="007936B7"/>
    <w:rsid w:val="00793B89"/>
    <w:rsid w:val="00793C1D"/>
    <w:rsid w:val="00793E7D"/>
    <w:rsid w:val="007941B4"/>
    <w:rsid w:val="0079429C"/>
    <w:rsid w:val="00794C92"/>
    <w:rsid w:val="00795BC5"/>
    <w:rsid w:val="00795C24"/>
    <w:rsid w:val="00795CDC"/>
    <w:rsid w:val="00795D10"/>
    <w:rsid w:val="0079638D"/>
    <w:rsid w:val="00796840"/>
    <w:rsid w:val="00796A34"/>
    <w:rsid w:val="00797F4C"/>
    <w:rsid w:val="007A011A"/>
    <w:rsid w:val="007A0EBB"/>
    <w:rsid w:val="007A16EC"/>
    <w:rsid w:val="007A29F9"/>
    <w:rsid w:val="007A2D29"/>
    <w:rsid w:val="007A3305"/>
    <w:rsid w:val="007A33E6"/>
    <w:rsid w:val="007A3693"/>
    <w:rsid w:val="007A3866"/>
    <w:rsid w:val="007A395F"/>
    <w:rsid w:val="007A4240"/>
    <w:rsid w:val="007A4A04"/>
    <w:rsid w:val="007A4CE3"/>
    <w:rsid w:val="007A52DC"/>
    <w:rsid w:val="007A5469"/>
    <w:rsid w:val="007A5FC4"/>
    <w:rsid w:val="007A62C8"/>
    <w:rsid w:val="007A659E"/>
    <w:rsid w:val="007A6E47"/>
    <w:rsid w:val="007A71D8"/>
    <w:rsid w:val="007A7682"/>
    <w:rsid w:val="007A76A9"/>
    <w:rsid w:val="007A77DC"/>
    <w:rsid w:val="007B079E"/>
    <w:rsid w:val="007B0B88"/>
    <w:rsid w:val="007B2D89"/>
    <w:rsid w:val="007B3556"/>
    <w:rsid w:val="007B3F64"/>
    <w:rsid w:val="007B428F"/>
    <w:rsid w:val="007B452A"/>
    <w:rsid w:val="007B4BC4"/>
    <w:rsid w:val="007B5191"/>
    <w:rsid w:val="007B564B"/>
    <w:rsid w:val="007B5930"/>
    <w:rsid w:val="007B6864"/>
    <w:rsid w:val="007B6BD1"/>
    <w:rsid w:val="007B7339"/>
    <w:rsid w:val="007B7A88"/>
    <w:rsid w:val="007B7B0E"/>
    <w:rsid w:val="007B7F3D"/>
    <w:rsid w:val="007C013F"/>
    <w:rsid w:val="007C0633"/>
    <w:rsid w:val="007C1E4B"/>
    <w:rsid w:val="007C258A"/>
    <w:rsid w:val="007C29D5"/>
    <w:rsid w:val="007C2F0D"/>
    <w:rsid w:val="007C3370"/>
    <w:rsid w:val="007C3B8C"/>
    <w:rsid w:val="007C4841"/>
    <w:rsid w:val="007C569A"/>
    <w:rsid w:val="007C57B7"/>
    <w:rsid w:val="007C5B91"/>
    <w:rsid w:val="007C6048"/>
    <w:rsid w:val="007C624B"/>
    <w:rsid w:val="007C6FF0"/>
    <w:rsid w:val="007D1D91"/>
    <w:rsid w:val="007D1E19"/>
    <w:rsid w:val="007D2182"/>
    <w:rsid w:val="007D229F"/>
    <w:rsid w:val="007D2382"/>
    <w:rsid w:val="007D29F8"/>
    <w:rsid w:val="007D2B27"/>
    <w:rsid w:val="007D3253"/>
    <w:rsid w:val="007D336D"/>
    <w:rsid w:val="007D36E8"/>
    <w:rsid w:val="007D3C38"/>
    <w:rsid w:val="007D3DAA"/>
    <w:rsid w:val="007D3F41"/>
    <w:rsid w:val="007D4104"/>
    <w:rsid w:val="007D4647"/>
    <w:rsid w:val="007D472D"/>
    <w:rsid w:val="007D4AF8"/>
    <w:rsid w:val="007D5042"/>
    <w:rsid w:val="007D509C"/>
    <w:rsid w:val="007D5379"/>
    <w:rsid w:val="007D5992"/>
    <w:rsid w:val="007D60F0"/>
    <w:rsid w:val="007D7206"/>
    <w:rsid w:val="007E06B9"/>
    <w:rsid w:val="007E0A3A"/>
    <w:rsid w:val="007E0BF1"/>
    <w:rsid w:val="007E0E17"/>
    <w:rsid w:val="007E10D2"/>
    <w:rsid w:val="007E1227"/>
    <w:rsid w:val="007E248E"/>
    <w:rsid w:val="007E332D"/>
    <w:rsid w:val="007E3593"/>
    <w:rsid w:val="007E3595"/>
    <w:rsid w:val="007E359D"/>
    <w:rsid w:val="007E3E23"/>
    <w:rsid w:val="007E52F3"/>
    <w:rsid w:val="007E542F"/>
    <w:rsid w:val="007E5D29"/>
    <w:rsid w:val="007E6D3F"/>
    <w:rsid w:val="007E719B"/>
    <w:rsid w:val="007E7943"/>
    <w:rsid w:val="007E799F"/>
    <w:rsid w:val="007F056A"/>
    <w:rsid w:val="007F0859"/>
    <w:rsid w:val="007F1E83"/>
    <w:rsid w:val="007F2634"/>
    <w:rsid w:val="007F2667"/>
    <w:rsid w:val="007F2BBD"/>
    <w:rsid w:val="007F2C17"/>
    <w:rsid w:val="007F2F80"/>
    <w:rsid w:val="007F37E0"/>
    <w:rsid w:val="007F4020"/>
    <w:rsid w:val="007F49E2"/>
    <w:rsid w:val="007F4A72"/>
    <w:rsid w:val="007F55B5"/>
    <w:rsid w:val="007F63C6"/>
    <w:rsid w:val="007F654A"/>
    <w:rsid w:val="00800237"/>
    <w:rsid w:val="008010A8"/>
    <w:rsid w:val="008013B8"/>
    <w:rsid w:val="0080192B"/>
    <w:rsid w:val="00801AA8"/>
    <w:rsid w:val="00803698"/>
    <w:rsid w:val="00804923"/>
    <w:rsid w:val="008049C4"/>
    <w:rsid w:val="008049EA"/>
    <w:rsid w:val="008070AF"/>
    <w:rsid w:val="00807489"/>
    <w:rsid w:val="00807933"/>
    <w:rsid w:val="00807FD3"/>
    <w:rsid w:val="008113C1"/>
    <w:rsid w:val="008118D5"/>
    <w:rsid w:val="00811E0D"/>
    <w:rsid w:val="00812C6C"/>
    <w:rsid w:val="008138F8"/>
    <w:rsid w:val="00813BF8"/>
    <w:rsid w:val="00814528"/>
    <w:rsid w:val="0081487B"/>
    <w:rsid w:val="0081506F"/>
    <w:rsid w:val="00815C6B"/>
    <w:rsid w:val="00815E60"/>
    <w:rsid w:val="0082029A"/>
    <w:rsid w:val="0082069F"/>
    <w:rsid w:val="00820888"/>
    <w:rsid w:val="00820EFB"/>
    <w:rsid w:val="00821124"/>
    <w:rsid w:val="00821BE4"/>
    <w:rsid w:val="00822104"/>
    <w:rsid w:val="0082251A"/>
    <w:rsid w:val="0082262B"/>
    <w:rsid w:val="00822DCB"/>
    <w:rsid w:val="00824049"/>
    <w:rsid w:val="0082434C"/>
    <w:rsid w:val="008249BC"/>
    <w:rsid w:val="00826268"/>
    <w:rsid w:val="00826AE0"/>
    <w:rsid w:val="00827EFD"/>
    <w:rsid w:val="008306B1"/>
    <w:rsid w:val="0083117B"/>
    <w:rsid w:val="008325BD"/>
    <w:rsid w:val="00833165"/>
    <w:rsid w:val="00833393"/>
    <w:rsid w:val="00833606"/>
    <w:rsid w:val="00833AF7"/>
    <w:rsid w:val="0083474D"/>
    <w:rsid w:val="00834A8A"/>
    <w:rsid w:val="00834AE0"/>
    <w:rsid w:val="00834DFE"/>
    <w:rsid w:val="00835267"/>
    <w:rsid w:val="0083570E"/>
    <w:rsid w:val="00835A28"/>
    <w:rsid w:val="008372A7"/>
    <w:rsid w:val="00837743"/>
    <w:rsid w:val="00837F24"/>
    <w:rsid w:val="008403D9"/>
    <w:rsid w:val="00840477"/>
    <w:rsid w:val="0084122A"/>
    <w:rsid w:val="008412A5"/>
    <w:rsid w:val="0084156B"/>
    <w:rsid w:val="00841755"/>
    <w:rsid w:val="008418C8"/>
    <w:rsid w:val="00841C43"/>
    <w:rsid w:val="00842D61"/>
    <w:rsid w:val="008431B3"/>
    <w:rsid w:val="00843325"/>
    <w:rsid w:val="008436D3"/>
    <w:rsid w:val="00843E47"/>
    <w:rsid w:val="0084411A"/>
    <w:rsid w:val="00844162"/>
    <w:rsid w:val="00844A18"/>
    <w:rsid w:val="008450C5"/>
    <w:rsid w:val="00845397"/>
    <w:rsid w:val="00845490"/>
    <w:rsid w:val="00845698"/>
    <w:rsid w:val="00845E77"/>
    <w:rsid w:val="00845F99"/>
    <w:rsid w:val="00846677"/>
    <w:rsid w:val="00846D37"/>
    <w:rsid w:val="00851126"/>
    <w:rsid w:val="0085169E"/>
    <w:rsid w:val="00851841"/>
    <w:rsid w:val="00851969"/>
    <w:rsid w:val="00851E06"/>
    <w:rsid w:val="008522E0"/>
    <w:rsid w:val="0085251E"/>
    <w:rsid w:val="00852EC5"/>
    <w:rsid w:val="00853467"/>
    <w:rsid w:val="00853BEE"/>
    <w:rsid w:val="00853C2F"/>
    <w:rsid w:val="008542B8"/>
    <w:rsid w:val="00854A67"/>
    <w:rsid w:val="00855098"/>
    <w:rsid w:val="00856A47"/>
    <w:rsid w:val="00856B4D"/>
    <w:rsid w:val="0086032C"/>
    <w:rsid w:val="00861444"/>
    <w:rsid w:val="008614F6"/>
    <w:rsid w:val="008616F3"/>
    <w:rsid w:val="00861D72"/>
    <w:rsid w:val="00861D96"/>
    <w:rsid w:val="00861DD6"/>
    <w:rsid w:val="00862155"/>
    <w:rsid w:val="00862935"/>
    <w:rsid w:val="00863AA7"/>
    <w:rsid w:val="00863DA2"/>
    <w:rsid w:val="00864498"/>
    <w:rsid w:val="008645D1"/>
    <w:rsid w:val="008648DC"/>
    <w:rsid w:val="00864B18"/>
    <w:rsid w:val="00864D2A"/>
    <w:rsid w:val="00865ACF"/>
    <w:rsid w:val="00866BB4"/>
    <w:rsid w:val="0086716F"/>
    <w:rsid w:val="00867A5E"/>
    <w:rsid w:val="00867F95"/>
    <w:rsid w:val="00870720"/>
    <w:rsid w:val="0087074C"/>
    <w:rsid w:val="0087089F"/>
    <w:rsid w:val="00871B2A"/>
    <w:rsid w:val="00872296"/>
    <w:rsid w:val="008729BE"/>
    <w:rsid w:val="00873049"/>
    <w:rsid w:val="0087385C"/>
    <w:rsid w:val="00873B00"/>
    <w:rsid w:val="008740CF"/>
    <w:rsid w:val="00874291"/>
    <w:rsid w:val="00875247"/>
    <w:rsid w:val="00876592"/>
    <w:rsid w:val="00876E88"/>
    <w:rsid w:val="0087703B"/>
    <w:rsid w:val="008816CE"/>
    <w:rsid w:val="00881BBA"/>
    <w:rsid w:val="00881ED3"/>
    <w:rsid w:val="00881F57"/>
    <w:rsid w:val="00882070"/>
    <w:rsid w:val="00882A64"/>
    <w:rsid w:val="00882C9C"/>
    <w:rsid w:val="00883082"/>
    <w:rsid w:val="00883DD2"/>
    <w:rsid w:val="0088429B"/>
    <w:rsid w:val="00885871"/>
    <w:rsid w:val="00886918"/>
    <w:rsid w:val="00886CB6"/>
    <w:rsid w:val="008870A7"/>
    <w:rsid w:val="008873E4"/>
    <w:rsid w:val="008875ED"/>
    <w:rsid w:val="00887D5E"/>
    <w:rsid w:val="008909B6"/>
    <w:rsid w:val="008909D6"/>
    <w:rsid w:val="00891B82"/>
    <w:rsid w:val="00891D5D"/>
    <w:rsid w:val="00895378"/>
    <w:rsid w:val="008957F5"/>
    <w:rsid w:val="00895A51"/>
    <w:rsid w:val="0089655B"/>
    <w:rsid w:val="0089783A"/>
    <w:rsid w:val="008A1756"/>
    <w:rsid w:val="008A1C81"/>
    <w:rsid w:val="008A26FD"/>
    <w:rsid w:val="008A2729"/>
    <w:rsid w:val="008A278A"/>
    <w:rsid w:val="008A3AB6"/>
    <w:rsid w:val="008A412B"/>
    <w:rsid w:val="008A48F5"/>
    <w:rsid w:val="008A49A7"/>
    <w:rsid w:val="008A64D4"/>
    <w:rsid w:val="008A6EA6"/>
    <w:rsid w:val="008A7137"/>
    <w:rsid w:val="008A7CA5"/>
    <w:rsid w:val="008A7CB8"/>
    <w:rsid w:val="008B003F"/>
    <w:rsid w:val="008B050E"/>
    <w:rsid w:val="008B068A"/>
    <w:rsid w:val="008B114A"/>
    <w:rsid w:val="008B1367"/>
    <w:rsid w:val="008B191D"/>
    <w:rsid w:val="008B30CE"/>
    <w:rsid w:val="008B48A3"/>
    <w:rsid w:val="008B4A41"/>
    <w:rsid w:val="008B4D85"/>
    <w:rsid w:val="008B4E31"/>
    <w:rsid w:val="008B4E62"/>
    <w:rsid w:val="008B5A3B"/>
    <w:rsid w:val="008B72FC"/>
    <w:rsid w:val="008B76AA"/>
    <w:rsid w:val="008C0305"/>
    <w:rsid w:val="008C04C2"/>
    <w:rsid w:val="008C0A61"/>
    <w:rsid w:val="008C0D0E"/>
    <w:rsid w:val="008C1177"/>
    <w:rsid w:val="008C1AF7"/>
    <w:rsid w:val="008C2056"/>
    <w:rsid w:val="008C297E"/>
    <w:rsid w:val="008C333F"/>
    <w:rsid w:val="008C3BCB"/>
    <w:rsid w:val="008C4AA1"/>
    <w:rsid w:val="008C52FE"/>
    <w:rsid w:val="008C58DF"/>
    <w:rsid w:val="008C6E2E"/>
    <w:rsid w:val="008C79A2"/>
    <w:rsid w:val="008D043D"/>
    <w:rsid w:val="008D050D"/>
    <w:rsid w:val="008D06FC"/>
    <w:rsid w:val="008D0DF0"/>
    <w:rsid w:val="008D102C"/>
    <w:rsid w:val="008D1EA4"/>
    <w:rsid w:val="008D2679"/>
    <w:rsid w:val="008D3578"/>
    <w:rsid w:val="008D360B"/>
    <w:rsid w:val="008D5076"/>
    <w:rsid w:val="008D5473"/>
    <w:rsid w:val="008D5674"/>
    <w:rsid w:val="008D5B6A"/>
    <w:rsid w:val="008D611E"/>
    <w:rsid w:val="008D6258"/>
    <w:rsid w:val="008D629A"/>
    <w:rsid w:val="008D64E4"/>
    <w:rsid w:val="008D6EF9"/>
    <w:rsid w:val="008D7C57"/>
    <w:rsid w:val="008D7D55"/>
    <w:rsid w:val="008D7DF2"/>
    <w:rsid w:val="008E056E"/>
    <w:rsid w:val="008E0BF5"/>
    <w:rsid w:val="008E1839"/>
    <w:rsid w:val="008E1E1B"/>
    <w:rsid w:val="008E1FA1"/>
    <w:rsid w:val="008E1FDC"/>
    <w:rsid w:val="008E21CC"/>
    <w:rsid w:val="008E2B8B"/>
    <w:rsid w:val="008E2D1A"/>
    <w:rsid w:val="008E2ED8"/>
    <w:rsid w:val="008E313B"/>
    <w:rsid w:val="008E35DA"/>
    <w:rsid w:val="008E4A97"/>
    <w:rsid w:val="008E50B2"/>
    <w:rsid w:val="008E5502"/>
    <w:rsid w:val="008E5DFD"/>
    <w:rsid w:val="008E6031"/>
    <w:rsid w:val="008E6756"/>
    <w:rsid w:val="008F2103"/>
    <w:rsid w:val="008F2739"/>
    <w:rsid w:val="008F3080"/>
    <w:rsid w:val="008F3BF5"/>
    <w:rsid w:val="008F45B8"/>
    <w:rsid w:val="008F5443"/>
    <w:rsid w:val="008F5B65"/>
    <w:rsid w:val="008F6661"/>
    <w:rsid w:val="008F6BF9"/>
    <w:rsid w:val="008F6C84"/>
    <w:rsid w:val="008F6E79"/>
    <w:rsid w:val="008F727E"/>
    <w:rsid w:val="008F7292"/>
    <w:rsid w:val="008F794A"/>
    <w:rsid w:val="00900B7E"/>
    <w:rsid w:val="0090164C"/>
    <w:rsid w:val="00901C7D"/>
    <w:rsid w:val="00901EAF"/>
    <w:rsid w:val="00902B8C"/>
    <w:rsid w:val="00902CC8"/>
    <w:rsid w:val="009031C4"/>
    <w:rsid w:val="0090321C"/>
    <w:rsid w:val="00904167"/>
    <w:rsid w:val="00904175"/>
    <w:rsid w:val="009044CE"/>
    <w:rsid w:val="0090469A"/>
    <w:rsid w:val="00904A69"/>
    <w:rsid w:val="00905265"/>
    <w:rsid w:val="009058E9"/>
    <w:rsid w:val="0090591C"/>
    <w:rsid w:val="00905F34"/>
    <w:rsid w:val="0090792A"/>
    <w:rsid w:val="009105E5"/>
    <w:rsid w:val="00910D5F"/>
    <w:rsid w:val="0091110D"/>
    <w:rsid w:val="0091136B"/>
    <w:rsid w:val="00911E28"/>
    <w:rsid w:val="009121C0"/>
    <w:rsid w:val="0091356C"/>
    <w:rsid w:val="00913572"/>
    <w:rsid w:val="00913845"/>
    <w:rsid w:val="00913B14"/>
    <w:rsid w:val="00914ACA"/>
    <w:rsid w:val="00915453"/>
    <w:rsid w:val="00915DE2"/>
    <w:rsid w:val="00916065"/>
    <w:rsid w:val="009162E3"/>
    <w:rsid w:val="009170A5"/>
    <w:rsid w:val="009202F5"/>
    <w:rsid w:val="00920911"/>
    <w:rsid w:val="00920A47"/>
    <w:rsid w:val="00920A53"/>
    <w:rsid w:val="00920D46"/>
    <w:rsid w:val="009215A1"/>
    <w:rsid w:val="00922AE7"/>
    <w:rsid w:val="0092382F"/>
    <w:rsid w:val="0092394D"/>
    <w:rsid w:val="00923A17"/>
    <w:rsid w:val="00924464"/>
    <w:rsid w:val="009249A2"/>
    <w:rsid w:val="009253D5"/>
    <w:rsid w:val="00925B76"/>
    <w:rsid w:val="00925E1A"/>
    <w:rsid w:val="0092631A"/>
    <w:rsid w:val="0092681F"/>
    <w:rsid w:val="00927DA9"/>
    <w:rsid w:val="00927EAF"/>
    <w:rsid w:val="0093070B"/>
    <w:rsid w:val="00930DB1"/>
    <w:rsid w:val="009318D7"/>
    <w:rsid w:val="00931DAC"/>
    <w:rsid w:val="00932419"/>
    <w:rsid w:val="009344FD"/>
    <w:rsid w:val="00934C8F"/>
    <w:rsid w:val="00934FDE"/>
    <w:rsid w:val="009355BF"/>
    <w:rsid w:val="009357BB"/>
    <w:rsid w:val="00935D12"/>
    <w:rsid w:val="00936036"/>
    <w:rsid w:val="0093683A"/>
    <w:rsid w:val="00936C89"/>
    <w:rsid w:val="00937D4A"/>
    <w:rsid w:val="009408E0"/>
    <w:rsid w:val="00940E0C"/>
    <w:rsid w:val="00940FBC"/>
    <w:rsid w:val="00942517"/>
    <w:rsid w:val="009426DA"/>
    <w:rsid w:val="0094282A"/>
    <w:rsid w:val="00943536"/>
    <w:rsid w:val="00943B99"/>
    <w:rsid w:val="00943B9B"/>
    <w:rsid w:val="009443E7"/>
    <w:rsid w:val="00944879"/>
    <w:rsid w:val="00944CFA"/>
    <w:rsid w:val="009454D1"/>
    <w:rsid w:val="00945DDA"/>
    <w:rsid w:val="009460E7"/>
    <w:rsid w:val="00946236"/>
    <w:rsid w:val="009467F6"/>
    <w:rsid w:val="00947145"/>
    <w:rsid w:val="00950355"/>
    <w:rsid w:val="009513FD"/>
    <w:rsid w:val="0095141A"/>
    <w:rsid w:val="00951555"/>
    <w:rsid w:val="009517A6"/>
    <w:rsid w:val="00951BFC"/>
    <w:rsid w:val="009523B0"/>
    <w:rsid w:val="00952B75"/>
    <w:rsid w:val="00953363"/>
    <w:rsid w:val="00953A63"/>
    <w:rsid w:val="00953BFE"/>
    <w:rsid w:val="00953E50"/>
    <w:rsid w:val="00954B72"/>
    <w:rsid w:val="00954FF2"/>
    <w:rsid w:val="009551E2"/>
    <w:rsid w:val="00955B08"/>
    <w:rsid w:val="009576B6"/>
    <w:rsid w:val="00957F3A"/>
    <w:rsid w:val="0096061C"/>
    <w:rsid w:val="00960F0A"/>
    <w:rsid w:val="0096144F"/>
    <w:rsid w:val="00961E31"/>
    <w:rsid w:val="00962980"/>
    <w:rsid w:val="00962A09"/>
    <w:rsid w:val="00962FA2"/>
    <w:rsid w:val="009630A2"/>
    <w:rsid w:val="009636EC"/>
    <w:rsid w:val="00963A8C"/>
    <w:rsid w:val="00963F76"/>
    <w:rsid w:val="009640BA"/>
    <w:rsid w:val="009643AC"/>
    <w:rsid w:val="00964530"/>
    <w:rsid w:val="009653CE"/>
    <w:rsid w:val="009669FF"/>
    <w:rsid w:val="0096714E"/>
    <w:rsid w:val="00967559"/>
    <w:rsid w:val="00967804"/>
    <w:rsid w:val="00967E02"/>
    <w:rsid w:val="0097054A"/>
    <w:rsid w:val="0097069C"/>
    <w:rsid w:val="00970EBC"/>
    <w:rsid w:val="0097142A"/>
    <w:rsid w:val="00971606"/>
    <w:rsid w:val="00972034"/>
    <w:rsid w:val="00973354"/>
    <w:rsid w:val="00974BD2"/>
    <w:rsid w:val="009764AA"/>
    <w:rsid w:val="00977923"/>
    <w:rsid w:val="00977C7D"/>
    <w:rsid w:val="00977D28"/>
    <w:rsid w:val="00977E20"/>
    <w:rsid w:val="00977EC3"/>
    <w:rsid w:val="00980047"/>
    <w:rsid w:val="00980734"/>
    <w:rsid w:val="00980944"/>
    <w:rsid w:val="00980B23"/>
    <w:rsid w:val="00980D04"/>
    <w:rsid w:val="009810DC"/>
    <w:rsid w:val="0098250F"/>
    <w:rsid w:val="0098264D"/>
    <w:rsid w:val="0098273D"/>
    <w:rsid w:val="00983749"/>
    <w:rsid w:val="00985335"/>
    <w:rsid w:val="0098554F"/>
    <w:rsid w:val="009868E1"/>
    <w:rsid w:val="0098729E"/>
    <w:rsid w:val="00991F9A"/>
    <w:rsid w:val="0099303A"/>
    <w:rsid w:val="00993C3C"/>
    <w:rsid w:val="00993D2D"/>
    <w:rsid w:val="00993EFF"/>
    <w:rsid w:val="00994124"/>
    <w:rsid w:val="0099478F"/>
    <w:rsid w:val="00995BFE"/>
    <w:rsid w:val="00996324"/>
    <w:rsid w:val="00996720"/>
    <w:rsid w:val="0099701C"/>
    <w:rsid w:val="00997222"/>
    <w:rsid w:val="00997B61"/>
    <w:rsid w:val="00997C42"/>
    <w:rsid w:val="00997D22"/>
    <w:rsid w:val="009A0693"/>
    <w:rsid w:val="009A1132"/>
    <w:rsid w:val="009A1CE2"/>
    <w:rsid w:val="009A2E77"/>
    <w:rsid w:val="009A387C"/>
    <w:rsid w:val="009A3CD2"/>
    <w:rsid w:val="009A3E39"/>
    <w:rsid w:val="009A53FA"/>
    <w:rsid w:val="009A58A4"/>
    <w:rsid w:val="009A5D5E"/>
    <w:rsid w:val="009A718A"/>
    <w:rsid w:val="009A7208"/>
    <w:rsid w:val="009A7CD1"/>
    <w:rsid w:val="009A7FB9"/>
    <w:rsid w:val="009B0FA2"/>
    <w:rsid w:val="009B125F"/>
    <w:rsid w:val="009B1296"/>
    <w:rsid w:val="009B13D6"/>
    <w:rsid w:val="009B14A1"/>
    <w:rsid w:val="009B1765"/>
    <w:rsid w:val="009B181F"/>
    <w:rsid w:val="009B1BB1"/>
    <w:rsid w:val="009B2B8B"/>
    <w:rsid w:val="009B2C4C"/>
    <w:rsid w:val="009B378C"/>
    <w:rsid w:val="009B4349"/>
    <w:rsid w:val="009B5F81"/>
    <w:rsid w:val="009B5FB7"/>
    <w:rsid w:val="009B6DA0"/>
    <w:rsid w:val="009B7D4B"/>
    <w:rsid w:val="009B7EDC"/>
    <w:rsid w:val="009C01CA"/>
    <w:rsid w:val="009C0241"/>
    <w:rsid w:val="009C0D5D"/>
    <w:rsid w:val="009C1019"/>
    <w:rsid w:val="009C110C"/>
    <w:rsid w:val="009C1510"/>
    <w:rsid w:val="009C1DC5"/>
    <w:rsid w:val="009C1FC8"/>
    <w:rsid w:val="009C3A50"/>
    <w:rsid w:val="009C3E0D"/>
    <w:rsid w:val="009C3F6D"/>
    <w:rsid w:val="009C526D"/>
    <w:rsid w:val="009C557E"/>
    <w:rsid w:val="009C57BF"/>
    <w:rsid w:val="009C5C95"/>
    <w:rsid w:val="009C7097"/>
    <w:rsid w:val="009C715D"/>
    <w:rsid w:val="009C7C58"/>
    <w:rsid w:val="009C7EBB"/>
    <w:rsid w:val="009D0FBE"/>
    <w:rsid w:val="009D10D3"/>
    <w:rsid w:val="009D23C7"/>
    <w:rsid w:val="009D2F68"/>
    <w:rsid w:val="009D3016"/>
    <w:rsid w:val="009D30C6"/>
    <w:rsid w:val="009D31AD"/>
    <w:rsid w:val="009D3BD3"/>
    <w:rsid w:val="009D3C39"/>
    <w:rsid w:val="009D426F"/>
    <w:rsid w:val="009D43F2"/>
    <w:rsid w:val="009D54BD"/>
    <w:rsid w:val="009D7A67"/>
    <w:rsid w:val="009D7E29"/>
    <w:rsid w:val="009E04E5"/>
    <w:rsid w:val="009E10F5"/>
    <w:rsid w:val="009E1674"/>
    <w:rsid w:val="009E1F78"/>
    <w:rsid w:val="009E2196"/>
    <w:rsid w:val="009E2A99"/>
    <w:rsid w:val="009E40D6"/>
    <w:rsid w:val="009E5079"/>
    <w:rsid w:val="009E52DE"/>
    <w:rsid w:val="009E576B"/>
    <w:rsid w:val="009E5B15"/>
    <w:rsid w:val="009E5C67"/>
    <w:rsid w:val="009E6466"/>
    <w:rsid w:val="009E7BAD"/>
    <w:rsid w:val="009F05FB"/>
    <w:rsid w:val="009F1496"/>
    <w:rsid w:val="009F14F1"/>
    <w:rsid w:val="009F17DC"/>
    <w:rsid w:val="009F25CB"/>
    <w:rsid w:val="009F2A76"/>
    <w:rsid w:val="009F31A6"/>
    <w:rsid w:val="009F331A"/>
    <w:rsid w:val="009F40FD"/>
    <w:rsid w:val="009F5E22"/>
    <w:rsid w:val="009F5FEC"/>
    <w:rsid w:val="009F6244"/>
    <w:rsid w:val="009F6690"/>
    <w:rsid w:val="009F68A6"/>
    <w:rsid w:val="009F6C2F"/>
    <w:rsid w:val="009F76CF"/>
    <w:rsid w:val="009F7D73"/>
    <w:rsid w:val="00A000B0"/>
    <w:rsid w:val="00A0059F"/>
    <w:rsid w:val="00A0077A"/>
    <w:rsid w:val="00A00BE4"/>
    <w:rsid w:val="00A016C8"/>
    <w:rsid w:val="00A0190B"/>
    <w:rsid w:val="00A026FC"/>
    <w:rsid w:val="00A02FA4"/>
    <w:rsid w:val="00A03130"/>
    <w:rsid w:val="00A044C1"/>
    <w:rsid w:val="00A05E35"/>
    <w:rsid w:val="00A0615F"/>
    <w:rsid w:val="00A06723"/>
    <w:rsid w:val="00A06DB1"/>
    <w:rsid w:val="00A06F28"/>
    <w:rsid w:val="00A070D5"/>
    <w:rsid w:val="00A077EE"/>
    <w:rsid w:val="00A1105E"/>
    <w:rsid w:val="00A11308"/>
    <w:rsid w:val="00A12123"/>
    <w:rsid w:val="00A12492"/>
    <w:rsid w:val="00A12D59"/>
    <w:rsid w:val="00A13A52"/>
    <w:rsid w:val="00A13FB5"/>
    <w:rsid w:val="00A13FFE"/>
    <w:rsid w:val="00A14D9C"/>
    <w:rsid w:val="00A14DB7"/>
    <w:rsid w:val="00A14F01"/>
    <w:rsid w:val="00A1558B"/>
    <w:rsid w:val="00A156A2"/>
    <w:rsid w:val="00A156CF"/>
    <w:rsid w:val="00A160BC"/>
    <w:rsid w:val="00A1678E"/>
    <w:rsid w:val="00A168F9"/>
    <w:rsid w:val="00A1712F"/>
    <w:rsid w:val="00A17C1E"/>
    <w:rsid w:val="00A2034D"/>
    <w:rsid w:val="00A20861"/>
    <w:rsid w:val="00A21076"/>
    <w:rsid w:val="00A2128F"/>
    <w:rsid w:val="00A21552"/>
    <w:rsid w:val="00A21867"/>
    <w:rsid w:val="00A21A27"/>
    <w:rsid w:val="00A2226A"/>
    <w:rsid w:val="00A22316"/>
    <w:rsid w:val="00A223E4"/>
    <w:rsid w:val="00A22D6E"/>
    <w:rsid w:val="00A2325D"/>
    <w:rsid w:val="00A24A45"/>
    <w:rsid w:val="00A24E6F"/>
    <w:rsid w:val="00A25306"/>
    <w:rsid w:val="00A25A51"/>
    <w:rsid w:val="00A2636E"/>
    <w:rsid w:val="00A264CA"/>
    <w:rsid w:val="00A271A9"/>
    <w:rsid w:val="00A2730D"/>
    <w:rsid w:val="00A27E62"/>
    <w:rsid w:val="00A30C8B"/>
    <w:rsid w:val="00A30E5D"/>
    <w:rsid w:val="00A3130C"/>
    <w:rsid w:val="00A3185B"/>
    <w:rsid w:val="00A31961"/>
    <w:rsid w:val="00A31C66"/>
    <w:rsid w:val="00A326F2"/>
    <w:rsid w:val="00A32D32"/>
    <w:rsid w:val="00A340B3"/>
    <w:rsid w:val="00A353FE"/>
    <w:rsid w:val="00A36C41"/>
    <w:rsid w:val="00A37676"/>
    <w:rsid w:val="00A409F0"/>
    <w:rsid w:val="00A4195F"/>
    <w:rsid w:val="00A41FD7"/>
    <w:rsid w:val="00A42B35"/>
    <w:rsid w:val="00A42BA9"/>
    <w:rsid w:val="00A43312"/>
    <w:rsid w:val="00A43E81"/>
    <w:rsid w:val="00A44EED"/>
    <w:rsid w:val="00A45452"/>
    <w:rsid w:val="00A45C5D"/>
    <w:rsid w:val="00A4659D"/>
    <w:rsid w:val="00A46758"/>
    <w:rsid w:val="00A46C25"/>
    <w:rsid w:val="00A46D0D"/>
    <w:rsid w:val="00A4706E"/>
    <w:rsid w:val="00A471DA"/>
    <w:rsid w:val="00A47752"/>
    <w:rsid w:val="00A477DC"/>
    <w:rsid w:val="00A47A99"/>
    <w:rsid w:val="00A5054B"/>
    <w:rsid w:val="00A5061F"/>
    <w:rsid w:val="00A50F9E"/>
    <w:rsid w:val="00A51E03"/>
    <w:rsid w:val="00A53430"/>
    <w:rsid w:val="00A53E9D"/>
    <w:rsid w:val="00A53FB3"/>
    <w:rsid w:val="00A5412E"/>
    <w:rsid w:val="00A5436B"/>
    <w:rsid w:val="00A54469"/>
    <w:rsid w:val="00A54D9F"/>
    <w:rsid w:val="00A553D2"/>
    <w:rsid w:val="00A556C3"/>
    <w:rsid w:val="00A55E43"/>
    <w:rsid w:val="00A567B4"/>
    <w:rsid w:val="00A57D09"/>
    <w:rsid w:val="00A57EF3"/>
    <w:rsid w:val="00A605F6"/>
    <w:rsid w:val="00A60863"/>
    <w:rsid w:val="00A610BA"/>
    <w:rsid w:val="00A616E5"/>
    <w:rsid w:val="00A62530"/>
    <w:rsid w:val="00A62A18"/>
    <w:rsid w:val="00A62A9C"/>
    <w:rsid w:val="00A631F0"/>
    <w:rsid w:val="00A634BD"/>
    <w:rsid w:val="00A6393F"/>
    <w:rsid w:val="00A63CBC"/>
    <w:rsid w:val="00A63DDE"/>
    <w:rsid w:val="00A63F4A"/>
    <w:rsid w:val="00A63F93"/>
    <w:rsid w:val="00A64860"/>
    <w:rsid w:val="00A64BD2"/>
    <w:rsid w:val="00A656C1"/>
    <w:rsid w:val="00A65890"/>
    <w:rsid w:val="00A65E4A"/>
    <w:rsid w:val="00A66170"/>
    <w:rsid w:val="00A662BF"/>
    <w:rsid w:val="00A662D1"/>
    <w:rsid w:val="00A67AE9"/>
    <w:rsid w:val="00A67BFF"/>
    <w:rsid w:val="00A67D62"/>
    <w:rsid w:val="00A702FC"/>
    <w:rsid w:val="00A71CC4"/>
    <w:rsid w:val="00A72B94"/>
    <w:rsid w:val="00A72ED9"/>
    <w:rsid w:val="00A74375"/>
    <w:rsid w:val="00A74BB0"/>
    <w:rsid w:val="00A756C3"/>
    <w:rsid w:val="00A75DB2"/>
    <w:rsid w:val="00A7650C"/>
    <w:rsid w:val="00A7662A"/>
    <w:rsid w:val="00A772F8"/>
    <w:rsid w:val="00A7761D"/>
    <w:rsid w:val="00A80994"/>
    <w:rsid w:val="00A80D10"/>
    <w:rsid w:val="00A82FC4"/>
    <w:rsid w:val="00A83879"/>
    <w:rsid w:val="00A8418A"/>
    <w:rsid w:val="00A850AD"/>
    <w:rsid w:val="00A851A3"/>
    <w:rsid w:val="00A853F0"/>
    <w:rsid w:val="00A85AB3"/>
    <w:rsid w:val="00A85F21"/>
    <w:rsid w:val="00A866F5"/>
    <w:rsid w:val="00A8672B"/>
    <w:rsid w:val="00A86870"/>
    <w:rsid w:val="00A86D6E"/>
    <w:rsid w:val="00A87457"/>
    <w:rsid w:val="00A87B0A"/>
    <w:rsid w:val="00A87E2A"/>
    <w:rsid w:val="00A90002"/>
    <w:rsid w:val="00A9043E"/>
    <w:rsid w:val="00A90AB3"/>
    <w:rsid w:val="00A90EA8"/>
    <w:rsid w:val="00A92616"/>
    <w:rsid w:val="00A929A0"/>
    <w:rsid w:val="00A93504"/>
    <w:rsid w:val="00A93FC4"/>
    <w:rsid w:val="00A94204"/>
    <w:rsid w:val="00A942E9"/>
    <w:rsid w:val="00A97B81"/>
    <w:rsid w:val="00A97DD5"/>
    <w:rsid w:val="00A97FCD"/>
    <w:rsid w:val="00AA0142"/>
    <w:rsid w:val="00AA2C4A"/>
    <w:rsid w:val="00AA2FD2"/>
    <w:rsid w:val="00AA30CB"/>
    <w:rsid w:val="00AA3DB0"/>
    <w:rsid w:val="00AA4483"/>
    <w:rsid w:val="00AA4789"/>
    <w:rsid w:val="00AA4BE6"/>
    <w:rsid w:val="00AA5753"/>
    <w:rsid w:val="00AA57EC"/>
    <w:rsid w:val="00AA5FC7"/>
    <w:rsid w:val="00AA6962"/>
    <w:rsid w:val="00AA72AE"/>
    <w:rsid w:val="00AA7A6F"/>
    <w:rsid w:val="00AB04F5"/>
    <w:rsid w:val="00AB14EC"/>
    <w:rsid w:val="00AB18EA"/>
    <w:rsid w:val="00AB19E0"/>
    <w:rsid w:val="00AB1D48"/>
    <w:rsid w:val="00AB23D5"/>
    <w:rsid w:val="00AB23EA"/>
    <w:rsid w:val="00AB286E"/>
    <w:rsid w:val="00AB349C"/>
    <w:rsid w:val="00AB3D66"/>
    <w:rsid w:val="00AB3ED9"/>
    <w:rsid w:val="00AB4812"/>
    <w:rsid w:val="00AB4D52"/>
    <w:rsid w:val="00AB5C2B"/>
    <w:rsid w:val="00AB5DE8"/>
    <w:rsid w:val="00AB5E2C"/>
    <w:rsid w:val="00AB6433"/>
    <w:rsid w:val="00AB656F"/>
    <w:rsid w:val="00AC0494"/>
    <w:rsid w:val="00AC0700"/>
    <w:rsid w:val="00AC0E48"/>
    <w:rsid w:val="00AC119B"/>
    <w:rsid w:val="00AC1401"/>
    <w:rsid w:val="00AC17F8"/>
    <w:rsid w:val="00AC1CBA"/>
    <w:rsid w:val="00AC1DBC"/>
    <w:rsid w:val="00AC1ED9"/>
    <w:rsid w:val="00AC25C8"/>
    <w:rsid w:val="00AC28AB"/>
    <w:rsid w:val="00AC28F4"/>
    <w:rsid w:val="00AC2FB4"/>
    <w:rsid w:val="00AC3168"/>
    <w:rsid w:val="00AC3B7A"/>
    <w:rsid w:val="00AC5DE4"/>
    <w:rsid w:val="00AC63F4"/>
    <w:rsid w:val="00AC6A0D"/>
    <w:rsid w:val="00AC6B57"/>
    <w:rsid w:val="00AC6F39"/>
    <w:rsid w:val="00AD03C0"/>
    <w:rsid w:val="00AD05B6"/>
    <w:rsid w:val="00AD0C2E"/>
    <w:rsid w:val="00AD146E"/>
    <w:rsid w:val="00AD1873"/>
    <w:rsid w:val="00AD20CE"/>
    <w:rsid w:val="00AD2575"/>
    <w:rsid w:val="00AD2E2F"/>
    <w:rsid w:val="00AD2E67"/>
    <w:rsid w:val="00AD3FC1"/>
    <w:rsid w:val="00AD4C82"/>
    <w:rsid w:val="00AD4FA4"/>
    <w:rsid w:val="00AD654C"/>
    <w:rsid w:val="00AD6AA9"/>
    <w:rsid w:val="00AD74CC"/>
    <w:rsid w:val="00AD7CD9"/>
    <w:rsid w:val="00AE0387"/>
    <w:rsid w:val="00AE0EB4"/>
    <w:rsid w:val="00AE239D"/>
    <w:rsid w:val="00AE2627"/>
    <w:rsid w:val="00AE27B1"/>
    <w:rsid w:val="00AE281D"/>
    <w:rsid w:val="00AE35D5"/>
    <w:rsid w:val="00AE6185"/>
    <w:rsid w:val="00AE6292"/>
    <w:rsid w:val="00AE65CA"/>
    <w:rsid w:val="00AE77A7"/>
    <w:rsid w:val="00AE77FE"/>
    <w:rsid w:val="00AE7CC8"/>
    <w:rsid w:val="00AF01BF"/>
    <w:rsid w:val="00AF037A"/>
    <w:rsid w:val="00AF0F68"/>
    <w:rsid w:val="00AF1020"/>
    <w:rsid w:val="00AF1648"/>
    <w:rsid w:val="00AF43D4"/>
    <w:rsid w:val="00AF5717"/>
    <w:rsid w:val="00AF60BE"/>
    <w:rsid w:val="00AF6572"/>
    <w:rsid w:val="00AF73F8"/>
    <w:rsid w:val="00AF7F34"/>
    <w:rsid w:val="00B0049A"/>
    <w:rsid w:val="00B00FC6"/>
    <w:rsid w:val="00B01036"/>
    <w:rsid w:val="00B01678"/>
    <w:rsid w:val="00B01A9D"/>
    <w:rsid w:val="00B01AB0"/>
    <w:rsid w:val="00B02B28"/>
    <w:rsid w:val="00B03775"/>
    <w:rsid w:val="00B03974"/>
    <w:rsid w:val="00B04051"/>
    <w:rsid w:val="00B0416A"/>
    <w:rsid w:val="00B04D88"/>
    <w:rsid w:val="00B06AD5"/>
    <w:rsid w:val="00B078AB"/>
    <w:rsid w:val="00B1016D"/>
    <w:rsid w:val="00B102E5"/>
    <w:rsid w:val="00B1113C"/>
    <w:rsid w:val="00B11A2F"/>
    <w:rsid w:val="00B120DA"/>
    <w:rsid w:val="00B1251B"/>
    <w:rsid w:val="00B1326F"/>
    <w:rsid w:val="00B13CF2"/>
    <w:rsid w:val="00B13DD1"/>
    <w:rsid w:val="00B13E25"/>
    <w:rsid w:val="00B144FA"/>
    <w:rsid w:val="00B145C8"/>
    <w:rsid w:val="00B149DE"/>
    <w:rsid w:val="00B156EF"/>
    <w:rsid w:val="00B158A6"/>
    <w:rsid w:val="00B15AB7"/>
    <w:rsid w:val="00B15BDE"/>
    <w:rsid w:val="00B15BF6"/>
    <w:rsid w:val="00B1619C"/>
    <w:rsid w:val="00B17B1A"/>
    <w:rsid w:val="00B20436"/>
    <w:rsid w:val="00B2128E"/>
    <w:rsid w:val="00B219BF"/>
    <w:rsid w:val="00B22387"/>
    <w:rsid w:val="00B225B7"/>
    <w:rsid w:val="00B227EB"/>
    <w:rsid w:val="00B22CD5"/>
    <w:rsid w:val="00B23363"/>
    <w:rsid w:val="00B23D37"/>
    <w:rsid w:val="00B241F5"/>
    <w:rsid w:val="00B249F2"/>
    <w:rsid w:val="00B24D34"/>
    <w:rsid w:val="00B24EA5"/>
    <w:rsid w:val="00B263E0"/>
    <w:rsid w:val="00B26824"/>
    <w:rsid w:val="00B26B72"/>
    <w:rsid w:val="00B26F44"/>
    <w:rsid w:val="00B26FA7"/>
    <w:rsid w:val="00B276BE"/>
    <w:rsid w:val="00B27D15"/>
    <w:rsid w:val="00B307E1"/>
    <w:rsid w:val="00B31AA0"/>
    <w:rsid w:val="00B32028"/>
    <w:rsid w:val="00B32B00"/>
    <w:rsid w:val="00B331EE"/>
    <w:rsid w:val="00B333FA"/>
    <w:rsid w:val="00B33D9F"/>
    <w:rsid w:val="00B344D6"/>
    <w:rsid w:val="00B349A2"/>
    <w:rsid w:val="00B35092"/>
    <w:rsid w:val="00B35832"/>
    <w:rsid w:val="00B35A1F"/>
    <w:rsid w:val="00B36329"/>
    <w:rsid w:val="00B36BBA"/>
    <w:rsid w:val="00B37C7E"/>
    <w:rsid w:val="00B37FE3"/>
    <w:rsid w:val="00B40D27"/>
    <w:rsid w:val="00B410F4"/>
    <w:rsid w:val="00B41842"/>
    <w:rsid w:val="00B4198F"/>
    <w:rsid w:val="00B41BE3"/>
    <w:rsid w:val="00B42070"/>
    <w:rsid w:val="00B435C5"/>
    <w:rsid w:val="00B43618"/>
    <w:rsid w:val="00B43E59"/>
    <w:rsid w:val="00B43F7C"/>
    <w:rsid w:val="00B44192"/>
    <w:rsid w:val="00B44650"/>
    <w:rsid w:val="00B44D55"/>
    <w:rsid w:val="00B44E5E"/>
    <w:rsid w:val="00B450F7"/>
    <w:rsid w:val="00B459FE"/>
    <w:rsid w:val="00B45A55"/>
    <w:rsid w:val="00B45C34"/>
    <w:rsid w:val="00B45DC4"/>
    <w:rsid w:val="00B45FDF"/>
    <w:rsid w:val="00B46630"/>
    <w:rsid w:val="00B469DA"/>
    <w:rsid w:val="00B46F1A"/>
    <w:rsid w:val="00B473E7"/>
    <w:rsid w:val="00B474AF"/>
    <w:rsid w:val="00B47A98"/>
    <w:rsid w:val="00B47D56"/>
    <w:rsid w:val="00B518D2"/>
    <w:rsid w:val="00B51BD0"/>
    <w:rsid w:val="00B51E54"/>
    <w:rsid w:val="00B52505"/>
    <w:rsid w:val="00B528AC"/>
    <w:rsid w:val="00B5343A"/>
    <w:rsid w:val="00B53748"/>
    <w:rsid w:val="00B53B9D"/>
    <w:rsid w:val="00B55ADB"/>
    <w:rsid w:val="00B55BF7"/>
    <w:rsid w:val="00B55DDB"/>
    <w:rsid w:val="00B5701C"/>
    <w:rsid w:val="00B57E72"/>
    <w:rsid w:val="00B61D09"/>
    <w:rsid w:val="00B63231"/>
    <w:rsid w:val="00B63866"/>
    <w:rsid w:val="00B63C6E"/>
    <w:rsid w:val="00B6475F"/>
    <w:rsid w:val="00B64E88"/>
    <w:rsid w:val="00B6531C"/>
    <w:rsid w:val="00B65408"/>
    <w:rsid w:val="00B65C12"/>
    <w:rsid w:val="00B65D43"/>
    <w:rsid w:val="00B65E38"/>
    <w:rsid w:val="00B6604A"/>
    <w:rsid w:val="00B66826"/>
    <w:rsid w:val="00B66898"/>
    <w:rsid w:val="00B66D28"/>
    <w:rsid w:val="00B676DF"/>
    <w:rsid w:val="00B67846"/>
    <w:rsid w:val="00B6784B"/>
    <w:rsid w:val="00B7045E"/>
    <w:rsid w:val="00B7094A"/>
    <w:rsid w:val="00B70A16"/>
    <w:rsid w:val="00B70A32"/>
    <w:rsid w:val="00B7103F"/>
    <w:rsid w:val="00B710F9"/>
    <w:rsid w:val="00B712A5"/>
    <w:rsid w:val="00B73101"/>
    <w:rsid w:val="00B734E1"/>
    <w:rsid w:val="00B73763"/>
    <w:rsid w:val="00B73E09"/>
    <w:rsid w:val="00B74993"/>
    <w:rsid w:val="00B74DA3"/>
    <w:rsid w:val="00B751B3"/>
    <w:rsid w:val="00B751D6"/>
    <w:rsid w:val="00B752D4"/>
    <w:rsid w:val="00B75AE3"/>
    <w:rsid w:val="00B75D07"/>
    <w:rsid w:val="00B76628"/>
    <w:rsid w:val="00B76976"/>
    <w:rsid w:val="00B76A4D"/>
    <w:rsid w:val="00B76AE1"/>
    <w:rsid w:val="00B779C8"/>
    <w:rsid w:val="00B8073D"/>
    <w:rsid w:val="00B80A68"/>
    <w:rsid w:val="00B80EE2"/>
    <w:rsid w:val="00B81DDA"/>
    <w:rsid w:val="00B82D2B"/>
    <w:rsid w:val="00B831A1"/>
    <w:rsid w:val="00B83944"/>
    <w:rsid w:val="00B83B86"/>
    <w:rsid w:val="00B83E46"/>
    <w:rsid w:val="00B83FEF"/>
    <w:rsid w:val="00B84181"/>
    <w:rsid w:val="00B8426A"/>
    <w:rsid w:val="00B845FC"/>
    <w:rsid w:val="00B84E00"/>
    <w:rsid w:val="00B851EB"/>
    <w:rsid w:val="00B85B7F"/>
    <w:rsid w:val="00B864B3"/>
    <w:rsid w:val="00B864D0"/>
    <w:rsid w:val="00B87B49"/>
    <w:rsid w:val="00B90022"/>
    <w:rsid w:val="00B909CE"/>
    <w:rsid w:val="00B91A33"/>
    <w:rsid w:val="00B91D57"/>
    <w:rsid w:val="00B928BA"/>
    <w:rsid w:val="00B9328A"/>
    <w:rsid w:val="00B93E41"/>
    <w:rsid w:val="00B956EF"/>
    <w:rsid w:val="00B95D2B"/>
    <w:rsid w:val="00B96493"/>
    <w:rsid w:val="00B96722"/>
    <w:rsid w:val="00B97433"/>
    <w:rsid w:val="00BA02DF"/>
    <w:rsid w:val="00BA120A"/>
    <w:rsid w:val="00BA121D"/>
    <w:rsid w:val="00BA14C0"/>
    <w:rsid w:val="00BA17A6"/>
    <w:rsid w:val="00BA1CAF"/>
    <w:rsid w:val="00BA2075"/>
    <w:rsid w:val="00BA20CF"/>
    <w:rsid w:val="00BA22F7"/>
    <w:rsid w:val="00BA2814"/>
    <w:rsid w:val="00BA281B"/>
    <w:rsid w:val="00BA2C49"/>
    <w:rsid w:val="00BA40DE"/>
    <w:rsid w:val="00BA4228"/>
    <w:rsid w:val="00BA42B1"/>
    <w:rsid w:val="00BA4472"/>
    <w:rsid w:val="00BA449B"/>
    <w:rsid w:val="00BA55F6"/>
    <w:rsid w:val="00BA585B"/>
    <w:rsid w:val="00BA5AC2"/>
    <w:rsid w:val="00BA6523"/>
    <w:rsid w:val="00BA6AC4"/>
    <w:rsid w:val="00BB017E"/>
    <w:rsid w:val="00BB035E"/>
    <w:rsid w:val="00BB0CE6"/>
    <w:rsid w:val="00BB14F9"/>
    <w:rsid w:val="00BB1B63"/>
    <w:rsid w:val="00BB33EA"/>
    <w:rsid w:val="00BB40BE"/>
    <w:rsid w:val="00BB421C"/>
    <w:rsid w:val="00BB476E"/>
    <w:rsid w:val="00BB496D"/>
    <w:rsid w:val="00BB5B14"/>
    <w:rsid w:val="00BB5D35"/>
    <w:rsid w:val="00BB6000"/>
    <w:rsid w:val="00BB6242"/>
    <w:rsid w:val="00BC02B8"/>
    <w:rsid w:val="00BC0449"/>
    <w:rsid w:val="00BC0525"/>
    <w:rsid w:val="00BC0993"/>
    <w:rsid w:val="00BC1197"/>
    <w:rsid w:val="00BC11A6"/>
    <w:rsid w:val="00BC19DF"/>
    <w:rsid w:val="00BC19E8"/>
    <w:rsid w:val="00BC2080"/>
    <w:rsid w:val="00BC23EB"/>
    <w:rsid w:val="00BC251B"/>
    <w:rsid w:val="00BC2708"/>
    <w:rsid w:val="00BC2D17"/>
    <w:rsid w:val="00BC324D"/>
    <w:rsid w:val="00BC4234"/>
    <w:rsid w:val="00BC4258"/>
    <w:rsid w:val="00BC4ACC"/>
    <w:rsid w:val="00BC4BAD"/>
    <w:rsid w:val="00BC4C04"/>
    <w:rsid w:val="00BC57B6"/>
    <w:rsid w:val="00BC5EC4"/>
    <w:rsid w:val="00BC5F58"/>
    <w:rsid w:val="00BC6298"/>
    <w:rsid w:val="00BC6433"/>
    <w:rsid w:val="00BC6725"/>
    <w:rsid w:val="00BC6CE4"/>
    <w:rsid w:val="00BC7FA6"/>
    <w:rsid w:val="00BD02BC"/>
    <w:rsid w:val="00BD06D1"/>
    <w:rsid w:val="00BD078F"/>
    <w:rsid w:val="00BD0835"/>
    <w:rsid w:val="00BD0B4F"/>
    <w:rsid w:val="00BD0E52"/>
    <w:rsid w:val="00BD10B6"/>
    <w:rsid w:val="00BD1C7E"/>
    <w:rsid w:val="00BD2EA8"/>
    <w:rsid w:val="00BD35D4"/>
    <w:rsid w:val="00BD45E8"/>
    <w:rsid w:val="00BD4AFA"/>
    <w:rsid w:val="00BD4FDA"/>
    <w:rsid w:val="00BD5120"/>
    <w:rsid w:val="00BD51CD"/>
    <w:rsid w:val="00BD5657"/>
    <w:rsid w:val="00BD5D31"/>
    <w:rsid w:val="00BD6D90"/>
    <w:rsid w:val="00BD6F89"/>
    <w:rsid w:val="00BD7255"/>
    <w:rsid w:val="00BD7FA5"/>
    <w:rsid w:val="00BE02E3"/>
    <w:rsid w:val="00BE09F2"/>
    <w:rsid w:val="00BE09F7"/>
    <w:rsid w:val="00BE1181"/>
    <w:rsid w:val="00BE1846"/>
    <w:rsid w:val="00BE2882"/>
    <w:rsid w:val="00BE36F9"/>
    <w:rsid w:val="00BE4DDB"/>
    <w:rsid w:val="00BE552F"/>
    <w:rsid w:val="00BE5548"/>
    <w:rsid w:val="00BE6704"/>
    <w:rsid w:val="00BE7190"/>
    <w:rsid w:val="00BE7B57"/>
    <w:rsid w:val="00BF0BDC"/>
    <w:rsid w:val="00BF0C13"/>
    <w:rsid w:val="00BF135B"/>
    <w:rsid w:val="00BF2023"/>
    <w:rsid w:val="00BF236D"/>
    <w:rsid w:val="00BF2AAA"/>
    <w:rsid w:val="00BF38BA"/>
    <w:rsid w:val="00BF40E5"/>
    <w:rsid w:val="00BF425F"/>
    <w:rsid w:val="00BF462B"/>
    <w:rsid w:val="00BF56FA"/>
    <w:rsid w:val="00BF664B"/>
    <w:rsid w:val="00BF66A9"/>
    <w:rsid w:val="00BF7AE3"/>
    <w:rsid w:val="00BF7F6B"/>
    <w:rsid w:val="00C000AD"/>
    <w:rsid w:val="00C0091C"/>
    <w:rsid w:val="00C00D53"/>
    <w:rsid w:val="00C021D9"/>
    <w:rsid w:val="00C029E7"/>
    <w:rsid w:val="00C02CAB"/>
    <w:rsid w:val="00C02F36"/>
    <w:rsid w:val="00C03BC4"/>
    <w:rsid w:val="00C040C4"/>
    <w:rsid w:val="00C045DD"/>
    <w:rsid w:val="00C04773"/>
    <w:rsid w:val="00C0575D"/>
    <w:rsid w:val="00C06130"/>
    <w:rsid w:val="00C06785"/>
    <w:rsid w:val="00C06F5B"/>
    <w:rsid w:val="00C071D0"/>
    <w:rsid w:val="00C07F7C"/>
    <w:rsid w:val="00C101D0"/>
    <w:rsid w:val="00C1020F"/>
    <w:rsid w:val="00C10AC8"/>
    <w:rsid w:val="00C1160A"/>
    <w:rsid w:val="00C124AB"/>
    <w:rsid w:val="00C12742"/>
    <w:rsid w:val="00C13219"/>
    <w:rsid w:val="00C132CF"/>
    <w:rsid w:val="00C13C33"/>
    <w:rsid w:val="00C143AD"/>
    <w:rsid w:val="00C14A04"/>
    <w:rsid w:val="00C14B59"/>
    <w:rsid w:val="00C169AC"/>
    <w:rsid w:val="00C17A1C"/>
    <w:rsid w:val="00C203D4"/>
    <w:rsid w:val="00C2041B"/>
    <w:rsid w:val="00C20C11"/>
    <w:rsid w:val="00C2273A"/>
    <w:rsid w:val="00C22ADC"/>
    <w:rsid w:val="00C234C1"/>
    <w:rsid w:val="00C23BD3"/>
    <w:rsid w:val="00C23DF6"/>
    <w:rsid w:val="00C24833"/>
    <w:rsid w:val="00C25569"/>
    <w:rsid w:val="00C256F6"/>
    <w:rsid w:val="00C25C9E"/>
    <w:rsid w:val="00C26AAF"/>
    <w:rsid w:val="00C26D16"/>
    <w:rsid w:val="00C27FCF"/>
    <w:rsid w:val="00C31042"/>
    <w:rsid w:val="00C31180"/>
    <w:rsid w:val="00C31922"/>
    <w:rsid w:val="00C32047"/>
    <w:rsid w:val="00C322AC"/>
    <w:rsid w:val="00C32DF0"/>
    <w:rsid w:val="00C332EA"/>
    <w:rsid w:val="00C34DB3"/>
    <w:rsid w:val="00C34DD0"/>
    <w:rsid w:val="00C3592B"/>
    <w:rsid w:val="00C365CC"/>
    <w:rsid w:val="00C40509"/>
    <w:rsid w:val="00C40ACA"/>
    <w:rsid w:val="00C417DB"/>
    <w:rsid w:val="00C41829"/>
    <w:rsid w:val="00C4388E"/>
    <w:rsid w:val="00C44366"/>
    <w:rsid w:val="00C44618"/>
    <w:rsid w:val="00C44FB5"/>
    <w:rsid w:val="00C46701"/>
    <w:rsid w:val="00C469D8"/>
    <w:rsid w:val="00C46B44"/>
    <w:rsid w:val="00C46C46"/>
    <w:rsid w:val="00C46D4C"/>
    <w:rsid w:val="00C47207"/>
    <w:rsid w:val="00C47F3A"/>
    <w:rsid w:val="00C50055"/>
    <w:rsid w:val="00C501AB"/>
    <w:rsid w:val="00C5039A"/>
    <w:rsid w:val="00C50FE2"/>
    <w:rsid w:val="00C51462"/>
    <w:rsid w:val="00C52269"/>
    <w:rsid w:val="00C524AA"/>
    <w:rsid w:val="00C52955"/>
    <w:rsid w:val="00C530A2"/>
    <w:rsid w:val="00C5384D"/>
    <w:rsid w:val="00C53895"/>
    <w:rsid w:val="00C53C1C"/>
    <w:rsid w:val="00C53FD8"/>
    <w:rsid w:val="00C54ADD"/>
    <w:rsid w:val="00C5583F"/>
    <w:rsid w:val="00C56B17"/>
    <w:rsid w:val="00C56EFE"/>
    <w:rsid w:val="00C60D2C"/>
    <w:rsid w:val="00C616A7"/>
    <w:rsid w:val="00C616B3"/>
    <w:rsid w:val="00C61868"/>
    <w:rsid w:val="00C619AA"/>
    <w:rsid w:val="00C62817"/>
    <w:rsid w:val="00C62BFF"/>
    <w:rsid w:val="00C62D9E"/>
    <w:rsid w:val="00C63382"/>
    <w:rsid w:val="00C6366E"/>
    <w:rsid w:val="00C63F17"/>
    <w:rsid w:val="00C667B1"/>
    <w:rsid w:val="00C67656"/>
    <w:rsid w:val="00C677C2"/>
    <w:rsid w:val="00C67976"/>
    <w:rsid w:val="00C70C4F"/>
    <w:rsid w:val="00C70E82"/>
    <w:rsid w:val="00C713A8"/>
    <w:rsid w:val="00C71937"/>
    <w:rsid w:val="00C71C4E"/>
    <w:rsid w:val="00C71C6D"/>
    <w:rsid w:val="00C73099"/>
    <w:rsid w:val="00C7311C"/>
    <w:rsid w:val="00C73239"/>
    <w:rsid w:val="00C7326A"/>
    <w:rsid w:val="00C73A98"/>
    <w:rsid w:val="00C745A0"/>
    <w:rsid w:val="00C747F7"/>
    <w:rsid w:val="00C74B4B"/>
    <w:rsid w:val="00C74C50"/>
    <w:rsid w:val="00C74D2B"/>
    <w:rsid w:val="00C74EE5"/>
    <w:rsid w:val="00C7602D"/>
    <w:rsid w:val="00C76494"/>
    <w:rsid w:val="00C7662F"/>
    <w:rsid w:val="00C76B07"/>
    <w:rsid w:val="00C771C2"/>
    <w:rsid w:val="00C77246"/>
    <w:rsid w:val="00C775DB"/>
    <w:rsid w:val="00C77D22"/>
    <w:rsid w:val="00C8024E"/>
    <w:rsid w:val="00C80ACA"/>
    <w:rsid w:val="00C819E3"/>
    <w:rsid w:val="00C81C28"/>
    <w:rsid w:val="00C81C92"/>
    <w:rsid w:val="00C83A5B"/>
    <w:rsid w:val="00C83EF2"/>
    <w:rsid w:val="00C84E8C"/>
    <w:rsid w:val="00C85F4D"/>
    <w:rsid w:val="00C86418"/>
    <w:rsid w:val="00C868F0"/>
    <w:rsid w:val="00C86DBB"/>
    <w:rsid w:val="00C87E3D"/>
    <w:rsid w:val="00C90253"/>
    <w:rsid w:val="00C90604"/>
    <w:rsid w:val="00C90B44"/>
    <w:rsid w:val="00C92067"/>
    <w:rsid w:val="00C930B6"/>
    <w:rsid w:val="00C931B9"/>
    <w:rsid w:val="00C93229"/>
    <w:rsid w:val="00C9326E"/>
    <w:rsid w:val="00C936B0"/>
    <w:rsid w:val="00C93A60"/>
    <w:rsid w:val="00C93D59"/>
    <w:rsid w:val="00C93FDD"/>
    <w:rsid w:val="00C94DD6"/>
    <w:rsid w:val="00C95AA5"/>
    <w:rsid w:val="00C95C73"/>
    <w:rsid w:val="00C95F3A"/>
    <w:rsid w:val="00C967FB"/>
    <w:rsid w:val="00C97476"/>
    <w:rsid w:val="00C9764F"/>
    <w:rsid w:val="00C97A70"/>
    <w:rsid w:val="00C97F3E"/>
    <w:rsid w:val="00CA0874"/>
    <w:rsid w:val="00CA1132"/>
    <w:rsid w:val="00CA1775"/>
    <w:rsid w:val="00CA17FC"/>
    <w:rsid w:val="00CA1CA6"/>
    <w:rsid w:val="00CA205A"/>
    <w:rsid w:val="00CA2092"/>
    <w:rsid w:val="00CA2E63"/>
    <w:rsid w:val="00CA2F02"/>
    <w:rsid w:val="00CA3332"/>
    <w:rsid w:val="00CA36E2"/>
    <w:rsid w:val="00CA38B5"/>
    <w:rsid w:val="00CA3DCA"/>
    <w:rsid w:val="00CA3F71"/>
    <w:rsid w:val="00CA41D3"/>
    <w:rsid w:val="00CA490C"/>
    <w:rsid w:val="00CA50EF"/>
    <w:rsid w:val="00CA5213"/>
    <w:rsid w:val="00CA53E4"/>
    <w:rsid w:val="00CA5D16"/>
    <w:rsid w:val="00CA64D1"/>
    <w:rsid w:val="00CA66DF"/>
    <w:rsid w:val="00CA69BC"/>
    <w:rsid w:val="00CA6D9F"/>
    <w:rsid w:val="00CA7561"/>
    <w:rsid w:val="00CA79C5"/>
    <w:rsid w:val="00CA7D56"/>
    <w:rsid w:val="00CB03A8"/>
    <w:rsid w:val="00CB0523"/>
    <w:rsid w:val="00CB10ED"/>
    <w:rsid w:val="00CB1252"/>
    <w:rsid w:val="00CB1764"/>
    <w:rsid w:val="00CB18BF"/>
    <w:rsid w:val="00CB24C3"/>
    <w:rsid w:val="00CB2A9A"/>
    <w:rsid w:val="00CB2EB8"/>
    <w:rsid w:val="00CB39B5"/>
    <w:rsid w:val="00CB3E1D"/>
    <w:rsid w:val="00CB4387"/>
    <w:rsid w:val="00CB43BF"/>
    <w:rsid w:val="00CB5E21"/>
    <w:rsid w:val="00CB5E88"/>
    <w:rsid w:val="00CB639D"/>
    <w:rsid w:val="00CB6BB1"/>
    <w:rsid w:val="00CB70A1"/>
    <w:rsid w:val="00CC04D4"/>
    <w:rsid w:val="00CC0C6E"/>
    <w:rsid w:val="00CC0C7F"/>
    <w:rsid w:val="00CC0D5A"/>
    <w:rsid w:val="00CC10FD"/>
    <w:rsid w:val="00CC171D"/>
    <w:rsid w:val="00CC1787"/>
    <w:rsid w:val="00CC22F3"/>
    <w:rsid w:val="00CC2435"/>
    <w:rsid w:val="00CC2741"/>
    <w:rsid w:val="00CC2C1A"/>
    <w:rsid w:val="00CC40D5"/>
    <w:rsid w:val="00CC439F"/>
    <w:rsid w:val="00CC6A3A"/>
    <w:rsid w:val="00CC7278"/>
    <w:rsid w:val="00CC747A"/>
    <w:rsid w:val="00CD1A4B"/>
    <w:rsid w:val="00CD2334"/>
    <w:rsid w:val="00CD2A02"/>
    <w:rsid w:val="00CD2DBA"/>
    <w:rsid w:val="00CD4001"/>
    <w:rsid w:val="00CD44E8"/>
    <w:rsid w:val="00CD60D7"/>
    <w:rsid w:val="00CD66D6"/>
    <w:rsid w:val="00CD6A0F"/>
    <w:rsid w:val="00CD6F08"/>
    <w:rsid w:val="00CD7861"/>
    <w:rsid w:val="00CD793B"/>
    <w:rsid w:val="00CD7F3F"/>
    <w:rsid w:val="00CE044C"/>
    <w:rsid w:val="00CE04AD"/>
    <w:rsid w:val="00CE08B7"/>
    <w:rsid w:val="00CE129D"/>
    <w:rsid w:val="00CE1894"/>
    <w:rsid w:val="00CE1A19"/>
    <w:rsid w:val="00CE1DC7"/>
    <w:rsid w:val="00CE282E"/>
    <w:rsid w:val="00CE33C7"/>
    <w:rsid w:val="00CE35A4"/>
    <w:rsid w:val="00CE3836"/>
    <w:rsid w:val="00CE4295"/>
    <w:rsid w:val="00CE43A2"/>
    <w:rsid w:val="00CE4510"/>
    <w:rsid w:val="00CE4884"/>
    <w:rsid w:val="00CE4D88"/>
    <w:rsid w:val="00CE5167"/>
    <w:rsid w:val="00CE52F5"/>
    <w:rsid w:val="00CE57B0"/>
    <w:rsid w:val="00CE58BF"/>
    <w:rsid w:val="00CE5E4E"/>
    <w:rsid w:val="00CE639D"/>
    <w:rsid w:val="00CE7DBC"/>
    <w:rsid w:val="00CE7E6E"/>
    <w:rsid w:val="00CF02DE"/>
    <w:rsid w:val="00CF0444"/>
    <w:rsid w:val="00CF074C"/>
    <w:rsid w:val="00CF1707"/>
    <w:rsid w:val="00CF19D8"/>
    <w:rsid w:val="00CF3587"/>
    <w:rsid w:val="00CF37EF"/>
    <w:rsid w:val="00CF3DC6"/>
    <w:rsid w:val="00CF412C"/>
    <w:rsid w:val="00CF4186"/>
    <w:rsid w:val="00CF4848"/>
    <w:rsid w:val="00CF4D6E"/>
    <w:rsid w:val="00CF52BD"/>
    <w:rsid w:val="00CF552A"/>
    <w:rsid w:val="00CF6125"/>
    <w:rsid w:val="00CF6180"/>
    <w:rsid w:val="00CF687E"/>
    <w:rsid w:val="00CF6B21"/>
    <w:rsid w:val="00CF7524"/>
    <w:rsid w:val="00CF7AC7"/>
    <w:rsid w:val="00D007CF"/>
    <w:rsid w:val="00D00949"/>
    <w:rsid w:val="00D01772"/>
    <w:rsid w:val="00D0177F"/>
    <w:rsid w:val="00D01840"/>
    <w:rsid w:val="00D018DC"/>
    <w:rsid w:val="00D01C1C"/>
    <w:rsid w:val="00D01E53"/>
    <w:rsid w:val="00D02383"/>
    <w:rsid w:val="00D026F6"/>
    <w:rsid w:val="00D028A4"/>
    <w:rsid w:val="00D032BA"/>
    <w:rsid w:val="00D03747"/>
    <w:rsid w:val="00D03E9A"/>
    <w:rsid w:val="00D04058"/>
    <w:rsid w:val="00D04596"/>
    <w:rsid w:val="00D04FB6"/>
    <w:rsid w:val="00D05288"/>
    <w:rsid w:val="00D05856"/>
    <w:rsid w:val="00D05E4B"/>
    <w:rsid w:val="00D06A3F"/>
    <w:rsid w:val="00D06F26"/>
    <w:rsid w:val="00D073AD"/>
    <w:rsid w:val="00D07B12"/>
    <w:rsid w:val="00D07BE4"/>
    <w:rsid w:val="00D07FA1"/>
    <w:rsid w:val="00D10BD4"/>
    <w:rsid w:val="00D117F7"/>
    <w:rsid w:val="00D11A41"/>
    <w:rsid w:val="00D1273D"/>
    <w:rsid w:val="00D128F5"/>
    <w:rsid w:val="00D129DE"/>
    <w:rsid w:val="00D12D15"/>
    <w:rsid w:val="00D12D58"/>
    <w:rsid w:val="00D12D6A"/>
    <w:rsid w:val="00D12F98"/>
    <w:rsid w:val="00D13CE1"/>
    <w:rsid w:val="00D140A7"/>
    <w:rsid w:val="00D145A6"/>
    <w:rsid w:val="00D14623"/>
    <w:rsid w:val="00D14906"/>
    <w:rsid w:val="00D14C9A"/>
    <w:rsid w:val="00D159C5"/>
    <w:rsid w:val="00D162B9"/>
    <w:rsid w:val="00D163C0"/>
    <w:rsid w:val="00D17530"/>
    <w:rsid w:val="00D201BC"/>
    <w:rsid w:val="00D208C0"/>
    <w:rsid w:val="00D2093B"/>
    <w:rsid w:val="00D209F9"/>
    <w:rsid w:val="00D215CE"/>
    <w:rsid w:val="00D21E09"/>
    <w:rsid w:val="00D22516"/>
    <w:rsid w:val="00D22A7B"/>
    <w:rsid w:val="00D23490"/>
    <w:rsid w:val="00D23D36"/>
    <w:rsid w:val="00D23F2C"/>
    <w:rsid w:val="00D24F0A"/>
    <w:rsid w:val="00D25AF8"/>
    <w:rsid w:val="00D262B8"/>
    <w:rsid w:val="00D269A7"/>
    <w:rsid w:val="00D31D80"/>
    <w:rsid w:val="00D3217C"/>
    <w:rsid w:val="00D3264B"/>
    <w:rsid w:val="00D3388B"/>
    <w:rsid w:val="00D34922"/>
    <w:rsid w:val="00D34F1F"/>
    <w:rsid w:val="00D357C9"/>
    <w:rsid w:val="00D37EDC"/>
    <w:rsid w:val="00D40150"/>
    <w:rsid w:val="00D4098D"/>
    <w:rsid w:val="00D409D9"/>
    <w:rsid w:val="00D40B99"/>
    <w:rsid w:val="00D40E3F"/>
    <w:rsid w:val="00D4174A"/>
    <w:rsid w:val="00D4228A"/>
    <w:rsid w:val="00D426AA"/>
    <w:rsid w:val="00D427CD"/>
    <w:rsid w:val="00D42F73"/>
    <w:rsid w:val="00D439BB"/>
    <w:rsid w:val="00D441A0"/>
    <w:rsid w:val="00D45888"/>
    <w:rsid w:val="00D45B86"/>
    <w:rsid w:val="00D45BFB"/>
    <w:rsid w:val="00D46BCA"/>
    <w:rsid w:val="00D50C81"/>
    <w:rsid w:val="00D50D76"/>
    <w:rsid w:val="00D524BF"/>
    <w:rsid w:val="00D5265E"/>
    <w:rsid w:val="00D52C81"/>
    <w:rsid w:val="00D5327E"/>
    <w:rsid w:val="00D53553"/>
    <w:rsid w:val="00D53994"/>
    <w:rsid w:val="00D54334"/>
    <w:rsid w:val="00D55021"/>
    <w:rsid w:val="00D550E5"/>
    <w:rsid w:val="00D550FB"/>
    <w:rsid w:val="00D55CE6"/>
    <w:rsid w:val="00D56BB4"/>
    <w:rsid w:val="00D56F58"/>
    <w:rsid w:val="00D573A8"/>
    <w:rsid w:val="00D57DB8"/>
    <w:rsid w:val="00D60388"/>
    <w:rsid w:val="00D603B6"/>
    <w:rsid w:val="00D61973"/>
    <w:rsid w:val="00D61E85"/>
    <w:rsid w:val="00D6209F"/>
    <w:rsid w:val="00D62ED7"/>
    <w:rsid w:val="00D630E4"/>
    <w:rsid w:val="00D63109"/>
    <w:rsid w:val="00D63216"/>
    <w:rsid w:val="00D64000"/>
    <w:rsid w:val="00D6439F"/>
    <w:rsid w:val="00D644FE"/>
    <w:rsid w:val="00D646B4"/>
    <w:rsid w:val="00D64A95"/>
    <w:rsid w:val="00D65247"/>
    <w:rsid w:val="00D65930"/>
    <w:rsid w:val="00D65ABF"/>
    <w:rsid w:val="00D65EF7"/>
    <w:rsid w:val="00D66486"/>
    <w:rsid w:val="00D66573"/>
    <w:rsid w:val="00D67345"/>
    <w:rsid w:val="00D67F56"/>
    <w:rsid w:val="00D70F0A"/>
    <w:rsid w:val="00D70F84"/>
    <w:rsid w:val="00D711CB"/>
    <w:rsid w:val="00D716B1"/>
    <w:rsid w:val="00D71702"/>
    <w:rsid w:val="00D71A79"/>
    <w:rsid w:val="00D721BC"/>
    <w:rsid w:val="00D72AB1"/>
    <w:rsid w:val="00D73C82"/>
    <w:rsid w:val="00D74ADA"/>
    <w:rsid w:val="00D75129"/>
    <w:rsid w:val="00D75C53"/>
    <w:rsid w:val="00D7604D"/>
    <w:rsid w:val="00D7643F"/>
    <w:rsid w:val="00D767BA"/>
    <w:rsid w:val="00D77FA1"/>
    <w:rsid w:val="00D80006"/>
    <w:rsid w:val="00D80409"/>
    <w:rsid w:val="00D804B2"/>
    <w:rsid w:val="00D8122B"/>
    <w:rsid w:val="00D81398"/>
    <w:rsid w:val="00D8149E"/>
    <w:rsid w:val="00D815DD"/>
    <w:rsid w:val="00D81A7C"/>
    <w:rsid w:val="00D83166"/>
    <w:rsid w:val="00D8331E"/>
    <w:rsid w:val="00D836A6"/>
    <w:rsid w:val="00D84736"/>
    <w:rsid w:val="00D8649B"/>
    <w:rsid w:val="00D86D3F"/>
    <w:rsid w:val="00D86F4D"/>
    <w:rsid w:val="00D87344"/>
    <w:rsid w:val="00D87FAD"/>
    <w:rsid w:val="00D9052B"/>
    <w:rsid w:val="00D90758"/>
    <w:rsid w:val="00D90DA3"/>
    <w:rsid w:val="00D9223C"/>
    <w:rsid w:val="00D925DA"/>
    <w:rsid w:val="00D92D88"/>
    <w:rsid w:val="00D9387A"/>
    <w:rsid w:val="00D93FC9"/>
    <w:rsid w:val="00D9413A"/>
    <w:rsid w:val="00D94860"/>
    <w:rsid w:val="00D94C12"/>
    <w:rsid w:val="00D94EB1"/>
    <w:rsid w:val="00D94F3D"/>
    <w:rsid w:val="00D95797"/>
    <w:rsid w:val="00D966F9"/>
    <w:rsid w:val="00D96863"/>
    <w:rsid w:val="00D96EF8"/>
    <w:rsid w:val="00D97066"/>
    <w:rsid w:val="00D970D3"/>
    <w:rsid w:val="00D97367"/>
    <w:rsid w:val="00D97CE5"/>
    <w:rsid w:val="00DA0420"/>
    <w:rsid w:val="00DA0633"/>
    <w:rsid w:val="00DA0696"/>
    <w:rsid w:val="00DA0F9B"/>
    <w:rsid w:val="00DA1F77"/>
    <w:rsid w:val="00DA2C99"/>
    <w:rsid w:val="00DA2F34"/>
    <w:rsid w:val="00DA2F50"/>
    <w:rsid w:val="00DA3937"/>
    <w:rsid w:val="00DA3E5E"/>
    <w:rsid w:val="00DA40BB"/>
    <w:rsid w:val="00DA424C"/>
    <w:rsid w:val="00DA44D5"/>
    <w:rsid w:val="00DA4C1A"/>
    <w:rsid w:val="00DA4C7A"/>
    <w:rsid w:val="00DA5CE7"/>
    <w:rsid w:val="00DA6172"/>
    <w:rsid w:val="00DA623E"/>
    <w:rsid w:val="00DA6CB9"/>
    <w:rsid w:val="00DB00ED"/>
    <w:rsid w:val="00DB091F"/>
    <w:rsid w:val="00DB1074"/>
    <w:rsid w:val="00DB2341"/>
    <w:rsid w:val="00DB274D"/>
    <w:rsid w:val="00DB326F"/>
    <w:rsid w:val="00DB3686"/>
    <w:rsid w:val="00DB3C59"/>
    <w:rsid w:val="00DB3DB1"/>
    <w:rsid w:val="00DB42C8"/>
    <w:rsid w:val="00DB52DC"/>
    <w:rsid w:val="00DB58AA"/>
    <w:rsid w:val="00DB5F45"/>
    <w:rsid w:val="00DB61D1"/>
    <w:rsid w:val="00DB7BD5"/>
    <w:rsid w:val="00DB7CA6"/>
    <w:rsid w:val="00DC1D3E"/>
    <w:rsid w:val="00DC1E57"/>
    <w:rsid w:val="00DC2536"/>
    <w:rsid w:val="00DC2866"/>
    <w:rsid w:val="00DC2888"/>
    <w:rsid w:val="00DC2ECD"/>
    <w:rsid w:val="00DC3B89"/>
    <w:rsid w:val="00DC510C"/>
    <w:rsid w:val="00DC5984"/>
    <w:rsid w:val="00DC62C6"/>
    <w:rsid w:val="00DC6923"/>
    <w:rsid w:val="00DC6B4F"/>
    <w:rsid w:val="00DC6D3A"/>
    <w:rsid w:val="00DC6F1B"/>
    <w:rsid w:val="00DD11BC"/>
    <w:rsid w:val="00DD14FC"/>
    <w:rsid w:val="00DD1F4C"/>
    <w:rsid w:val="00DD26A6"/>
    <w:rsid w:val="00DD2756"/>
    <w:rsid w:val="00DD29FA"/>
    <w:rsid w:val="00DD38CB"/>
    <w:rsid w:val="00DD4413"/>
    <w:rsid w:val="00DD4598"/>
    <w:rsid w:val="00DD4A56"/>
    <w:rsid w:val="00DD4B6B"/>
    <w:rsid w:val="00DD4D27"/>
    <w:rsid w:val="00DD5190"/>
    <w:rsid w:val="00DD592B"/>
    <w:rsid w:val="00DD5D93"/>
    <w:rsid w:val="00DD66CE"/>
    <w:rsid w:val="00DD759B"/>
    <w:rsid w:val="00DE0603"/>
    <w:rsid w:val="00DE165C"/>
    <w:rsid w:val="00DE1AB1"/>
    <w:rsid w:val="00DE20A5"/>
    <w:rsid w:val="00DE2481"/>
    <w:rsid w:val="00DE2A6E"/>
    <w:rsid w:val="00DE3349"/>
    <w:rsid w:val="00DE34E0"/>
    <w:rsid w:val="00DE350B"/>
    <w:rsid w:val="00DE358C"/>
    <w:rsid w:val="00DE3A02"/>
    <w:rsid w:val="00DE3A0A"/>
    <w:rsid w:val="00DE3C76"/>
    <w:rsid w:val="00DE454F"/>
    <w:rsid w:val="00DE4650"/>
    <w:rsid w:val="00DE49E3"/>
    <w:rsid w:val="00DE5C16"/>
    <w:rsid w:val="00DE657C"/>
    <w:rsid w:val="00DE7C36"/>
    <w:rsid w:val="00DE7E84"/>
    <w:rsid w:val="00DF009B"/>
    <w:rsid w:val="00DF0972"/>
    <w:rsid w:val="00DF0EF7"/>
    <w:rsid w:val="00DF1107"/>
    <w:rsid w:val="00DF13FA"/>
    <w:rsid w:val="00DF20E0"/>
    <w:rsid w:val="00DF2167"/>
    <w:rsid w:val="00DF21F6"/>
    <w:rsid w:val="00DF30FF"/>
    <w:rsid w:val="00DF317E"/>
    <w:rsid w:val="00DF38E5"/>
    <w:rsid w:val="00DF3AFB"/>
    <w:rsid w:val="00DF421D"/>
    <w:rsid w:val="00DF45B6"/>
    <w:rsid w:val="00DF4F74"/>
    <w:rsid w:val="00DF5088"/>
    <w:rsid w:val="00DF5C4E"/>
    <w:rsid w:val="00DF60DE"/>
    <w:rsid w:val="00DF6523"/>
    <w:rsid w:val="00DF681C"/>
    <w:rsid w:val="00DF7B7C"/>
    <w:rsid w:val="00DF7D30"/>
    <w:rsid w:val="00DF7FBC"/>
    <w:rsid w:val="00E0078D"/>
    <w:rsid w:val="00E01F30"/>
    <w:rsid w:val="00E02570"/>
    <w:rsid w:val="00E025C9"/>
    <w:rsid w:val="00E02B90"/>
    <w:rsid w:val="00E03261"/>
    <w:rsid w:val="00E038B7"/>
    <w:rsid w:val="00E03A14"/>
    <w:rsid w:val="00E04575"/>
    <w:rsid w:val="00E053D4"/>
    <w:rsid w:val="00E0556F"/>
    <w:rsid w:val="00E057D9"/>
    <w:rsid w:val="00E05C8C"/>
    <w:rsid w:val="00E05EFC"/>
    <w:rsid w:val="00E06008"/>
    <w:rsid w:val="00E068E2"/>
    <w:rsid w:val="00E06EED"/>
    <w:rsid w:val="00E07517"/>
    <w:rsid w:val="00E077F1"/>
    <w:rsid w:val="00E07C28"/>
    <w:rsid w:val="00E07C48"/>
    <w:rsid w:val="00E07FC1"/>
    <w:rsid w:val="00E07FEE"/>
    <w:rsid w:val="00E10830"/>
    <w:rsid w:val="00E1179D"/>
    <w:rsid w:val="00E1204D"/>
    <w:rsid w:val="00E12532"/>
    <w:rsid w:val="00E12A53"/>
    <w:rsid w:val="00E1389E"/>
    <w:rsid w:val="00E14011"/>
    <w:rsid w:val="00E16722"/>
    <w:rsid w:val="00E16831"/>
    <w:rsid w:val="00E21FF5"/>
    <w:rsid w:val="00E227E5"/>
    <w:rsid w:val="00E22917"/>
    <w:rsid w:val="00E232FC"/>
    <w:rsid w:val="00E23366"/>
    <w:rsid w:val="00E235B8"/>
    <w:rsid w:val="00E23AC0"/>
    <w:rsid w:val="00E24A33"/>
    <w:rsid w:val="00E256E1"/>
    <w:rsid w:val="00E25E9E"/>
    <w:rsid w:val="00E26DF9"/>
    <w:rsid w:val="00E27044"/>
    <w:rsid w:val="00E275CC"/>
    <w:rsid w:val="00E276FF"/>
    <w:rsid w:val="00E27DB7"/>
    <w:rsid w:val="00E3057C"/>
    <w:rsid w:val="00E32F3E"/>
    <w:rsid w:val="00E332AB"/>
    <w:rsid w:val="00E33557"/>
    <w:rsid w:val="00E3396C"/>
    <w:rsid w:val="00E33C35"/>
    <w:rsid w:val="00E34B02"/>
    <w:rsid w:val="00E35551"/>
    <w:rsid w:val="00E36130"/>
    <w:rsid w:val="00E36F55"/>
    <w:rsid w:val="00E371D3"/>
    <w:rsid w:val="00E3757B"/>
    <w:rsid w:val="00E40ED0"/>
    <w:rsid w:val="00E40FE0"/>
    <w:rsid w:val="00E41869"/>
    <w:rsid w:val="00E41BC1"/>
    <w:rsid w:val="00E42237"/>
    <w:rsid w:val="00E42396"/>
    <w:rsid w:val="00E42664"/>
    <w:rsid w:val="00E42D9C"/>
    <w:rsid w:val="00E4309B"/>
    <w:rsid w:val="00E434EB"/>
    <w:rsid w:val="00E436E0"/>
    <w:rsid w:val="00E439F5"/>
    <w:rsid w:val="00E43F1A"/>
    <w:rsid w:val="00E44039"/>
    <w:rsid w:val="00E450E3"/>
    <w:rsid w:val="00E45215"/>
    <w:rsid w:val="00E45F59"/>
    <w:rsid w:val="00E46395"/>
    <w:rsid w:val="00E46B3F"/>
    <w:rsid w:val="00E46E39"/>
    <w:rsid w:val="00E472ED"/>
    <w:rsid w:val="00E50A35"/>
    <w:rsid w:val="00E50FBD"/>
    <w:rsid w:val="00E5132E"/>
    <w:rsid w:val="00E517FE"/>
    <w:rsid w:val="00E51EB5"/>
    <w:rsid w:val="00E5300A"/>
    <w:rsid w:val="00E53182"/>
    <w:rsid w:val="00E53193"/>
    <w:rsid w:val="00E53A05"/>
    <w:rsid w:val="00E53CDF"/>
    <w:rsid w:val="00E54D7F"/>
    <w:rsid w:val="00E550EF"/>
    <w:rsid w:val="00E557B1"/>
    <w:rsid w:val="00E56353"/>
    <w:rsid w:val="00E56448"/>
    <w:rsid w:val="00E564B9"/>
    <w:rsid w:val="00E56714"/>
    <w:rsid w:val="00E61283"/>
    <w:rsid w:val="00E61DEE"/>
    <w:rsid w:val="00E62672"/>
    <w:rsid w:val="00E626E1"/>
    <w:rsid w:val="00E62DE2"/>
    <w:rsid w:val="00E64A5B"/>
    <w:rsid w:val="00E64AE3"/>
    <w:rsid w:val="00E64D13"/>
    <w:rsid w:val="00E6509A"/>
    <w:rsid w:val="00E65DCB"/>
    <w:rsid w:val="00E66674"/>
    <w:rsid w:val="00E66835"/>
    <w:rsid w:val="00E6715E"/>
    <w:rsid w:val="00E67225"/>
    <w:rsid w:val="00E70D81"/>
    <w:rsid w:val="00E7104D"/>
    <w:rsid w:val="00E7105F"/>
    <w:rsid w:val="00E7144E"/>
    <w:rsid w:val="00E71842"/>
    <w:rsid w:val="00E72586"/>
    <w:rsid w:val="00E72845"/>
    <w:rsid w:val="00E73562"/>
    <w:rsid w:val="00E760C9"/>
    <w:rsid w:val="00E767E4"/>
    <w:rsid w:val="00E76D0C"/>
    <w:rsid w:val="00E777CF"/>
    <w:rsid w:val="00E77C49"/>
    <w:rsid w:val="00E77D84"/>
    <w:rsid w:val="00E80226"/>
    <w:rsid w:val="00E80A8A"/>
    <w:rsid w:val="00E81D86"/>
    <w:rsid w:val="00E8205E"/>
    <w:rsid w:val="00E824C8"/>
    <w:rsid w:val="00E83A91"/>
    <w:rsid w:val="00E846D2"/>
    <w:rsid w:val="00E8485A"/>
    <w:rsid w:val="00E8485F"/>
    <w:rsid w:val="00E84FA6"/>
    <w:rsid w:val="00E856C7"/>
    <w:rsid w:val="00E85715"/>
    <w:rsid w:val="00E87DBB"/>
    <w:rsid w:val="00E91A8C"/>
    <w:rsid w:val="00E9272B"/>
    <w:rsid w:val="00E932C9"/>
    <w:rsid w:val="00E9439F"/>
    <w:rsid w:val="00E9465F"/>
    <w:rsid w:val="00E94726"/>
    <w:rsid w:val="00E94CE3"/>
    <w:rsid w:val="00E94DDA"/>
    <w:rsid w:val="00E94DF3"/>
    <w:rsid w:val="00E95381"/>
    <w:rsid w:val="00E95463"/>
    <w:rsid w:val="00E9665F"/>
    <w:rsid w:val="00E96CED"/>
    <w:rsid w:val="00E979E2"/>
    <w:rsid w:val="00EA065D"/>
    <w:rsid w:val="00EA0709"/>
    <w:rsid w:val="00EA15C2"/>
    <w:rsid w:val="00EA2026"/>
    <w:rsid w:val="00EA21A3"/>
    <w:rsid w:val="00EA2CD9"/>
    <w:rsid w:val="00EA4C53"/>
    <w:rsid w:val="00EA55CA"/>
    <w:rsid w:val="00EA55D4"/>
    <w:rsid w:val="00EA67E4"/>
    <w:rsid w:val="00EA6F8B"/>
    <w:rsid w:val="00EA6FD8"/>
    <w:rsid w:val="00EA75CB"/>
    <w:rsid w:val="00EB0731"/>
    <w:rsid w:val="00EB0ED5"/>
    <w:rsid w:val="00EB23C1"/>
    <w:rsid w:val="00EB2C01"/>
    <w:rsid w:val="00EB36D3"/>
    <w:rsid w:val="00EB3D56"/>
    <w:rsid w:val="00EB4170"/>
    <w:rsid w:val="00EB4472"/>
    <w:rsid w:val="00EB4EC9"/>
    <w:rsid w:val="00EB6167"/>
    <w:rsid w:val="00EB6B79"/>
    <w:rsid w:val="00EB7314"/>
    <w:rsid w:val="00EC0546"/>
    <w:rsid w:val="00EC06DB"/>
    <w:rsid w:val="00EC11ED"/>
    <w:rsid w:val="00EC238E"/>
    <w:rsid w:val="00EC2869"/>
    <w:rsid w:val="00EC2AFB"/>
    <w:rsid w:val="00EC31D3"/>
    <w:rsid w:val="00EC33D5"/>
    <w:rsid w:val="00EC3548"/>
    <w:rsid w:val="00EC3C18"/>
    <w:rsid w:val="00EC3CE1"/>
    <w:rsid w:val="00EC4235"/>
    <w:rsid w:val="00EC44CE"/>
    <w:rsid w:val="00EC461D"/>
    <w:rsid w:val="00EC490D"/>
    <w:rsid w:val="00EC52A4"/>
    <w:rsid w:val="00EC5421"/>
    <w:rsid w:val="00EC5608"/>
    <w:rsid w:val="00EC5FBD"/>
    <w:rsid w:val="00EC630B"/>
    <w:rsid w:val="00EC6A6D"/>
    <w:rsid w:val="00EC7B1B"/>
    <w:rsid w:val="00ED01E6"/>
    <w:rsid w:val="00ED09E5"/>
    <w:rsid w:val="00ED0CC9"/>
    <w:rsid w:val="00ED0DB3"/>
    <w:rsid w:val="00ED1A46"/>
    <w:rsid w:val="00ED2164"/>
    <w:rsid w:val="00ED21EC"/>
    <w:rsid w:val="00ED285C"/>
    <w:rsid w:val="00ED306B"/>
    <w:rsid w:val="00ED42CF"/>
    <w:rsid w:val="00ED4430"/>
    <w:rsid w:val="00ED4B15"/>
    <w:rsid w:val="00ED4F60"/>
    <w:rsid w:val="00ED542F"/>
    <w:rsid w:val="00ED5A96"/>
    <w:rsid w:val="00EE0368"/>
    <w:rsid w:val="00EE1B3D"/>
    <w:rsid w:val="00EE1EA9"/>
    <w:rsid w:val="00EE2490"/>
    <w:rsid w:val="00EE26CF"/>
    <w:rsid w:val="00EE420E"/>
    <w:rsid w:val="00EE43F0"/>
    <w:rsid w:val="00EE4EC9"/>
    <w:rsid w:val="00EE4FAC"/>
    <w:rsid w:val="00EE50AB"/>
    <w:rsid w:val="00EE5837"/>
    <w:rsid w:val="00EE5E0F"/>
    <w:rsid w:val="00EE6019"/>
    <w:rsid w:val="00EE6CC0"/>
    <w:rsid w:val="00EE776F"/>
    <w:rsid w:val="00EE7A12"/>
    <w:rsid w:val="00EE7A2F"/>
    <w:rsid w:val="00EE7C07"/>
    <w:rsid w:val="00EF01E2"/>
    <w:rsid w:val="00EF02E4"/>
    <w:rsid w:val="00EF061B"/>
    <w:rsid w:val="00EF0E73"/>
    <w:rsid w:val="00EF1215"/>
    <w:rsid w:val="00EF15F1"/>
    <w:rsid w:val="00EF207A"/>
    <w:rsid w:val="00EF28C9"/>
    <w:rsid w:val="00EF2BC9"/>
    <w:rsid w:val="00EF2F3D"/>
    <w:rsid w:val="00EF3402"/>
    <w:rsid w:val="00EF3659"/>
    <w:rsid w:val="00EF37E0"/>
    <w:rsid w:val="00EF39F8"/>
    <w:rsid w:val="00EF4AA9"/>
    <w:rsid w:val="00EF4F21"/>
    <w:rsid w:val="00EF50C4"/>
    <w:rsid w:val="00EF6C41"/>
    <w:rsid w:val="00EF7087"/>
    <w:rsid w:val="00EF77BD"/>
    <w:rsid w:val="00F000D2"/>
    <w:rsid w:val="00F000DB"/>
    <w:rsid w:val="00F002B2"/>
    <w:rsid w:val="00F00371"/>
    <w:rsid w:val="00F00489"/>
    <w:rsid w:val="00F029BB"/>
    <w:rsid w:val="00F02CCF"/>
    <w:rsid w:val="00F03059"/>
    <w:rsid w:val="00F03854"/>
    <w:rsid w:val="00F03895"/>
    <w:rsid w:val="00F03911"/>
    <w:rsid w:val="00F04D38"/>
    <w:rsid w:val="00F05105"/>
    <w:rsid w:val="00F051AA"/>
    <w:rsid w:val="00F052E0"/>
    <w:rsid w:val="00F05777"/>
    <w:rsid w:val="00F06126"/>
    <w:rsid w:val="00F06592"/>
    <w:rsid w:val="00F066B0"/>
    <w:rsid w:val="00F07AD7"/>
    <w:rsid w:val="00F07C7C"/>
    <w:rsid w:val="00F103D8"/>
    <w:rsid w:val="00F10535"/>
    <w:rsid w:val="00F1076A"/>
    <w:rsid w:val="00F10AD3"/>
    <w:rsid w:val="00F111C0"/>
    <w:rsid w:val="00F122FC"/>
    <w:rsid w:val="00F13097"/>
    <w:rsid w:val="00F13406"/>
    <w:rsid w:val="00F1541F"/>
    <w:rsid w:val="00F15591"/>
    <w:rsid w:val="00F16A74"/>
    <w:rsid w:val="00F17C87"/>
    <w:rsid w:val="00F20232"/>
    <w:rsid w:val="00F203E0"/>
    <w:rsid w:val="00F2050D"/>
    <w:rsid w:val="00F20527"/>
    <w:rsid w:val="00F209B4"/>
    <w:rsid w:val="00F20FA9"/>
    <w:rsid w:val="00F20FEE"/>
    <w:rsid w:val="00F21DA6"/>
    <w:rsid w:val="00F22227"/>
    <w:rsid w:val="00F2287F"/>
    <w:rsid w:val="00F235C9"/>
    <w:rsid w:val="00F235D6"/>
    <w:rsid w:val="00F237DE"/>
    <w:rsid w:val="00F24818"/>
    <w:rsid w:val="00F25BEF"/>
    <w:rsid w:val="00F26967"/>
    <w:rsid w:val="00F27842"/>
    <w:rsid w:val="00F27D8B"/>
    <w:rsid w:val="00F30AE5"/>
    <w:rsid w:val="00F314FC"/>
    <w:rsid w:val="00F31930"/>
    <w:rsid w:val="00F323C6"/>
    <w:rsid w:val="00F32AEE"/>
    <w:rsid w:val="00F3323C"/>
    <w:rsid w:val="00F33603"/>
    <w:rsid w:val="00F33D4D"/>
    <w:rsid w:val="00F3407B"/>
    <w:rsid w:val="00F341AA"/>
    <w:rsid w:val="00F3483B"/>
    <w:rsid w:val="00F3580A"/>
    <w:rsid w:val="00F35973"/>
    <w:rsid w:val="00F35ECD"/>
    <w:rsid w:val="00F364EF"/>
    <w:rsid w:val="00F3671D"/>
    <w:rsid w:val="00F36F28"/>
    <w:rsid w:val="00F37045"/>
    <w:rsid w:val="00F4175A"/>
    <w:rsid w:val="00F4187B"/>
    <w:rsid w:val="00F426A4"/>
    <w:rsid w:val="00F42863"/>
    <w:rsid w:val="00F429A1"/>
    <w:rsid w:val="00F42BEE"/>
    <w:rsid w:val="00F42F08"/>
    <w:rsid w:val="00F43697"/>
    <w:rsid w:val="00F43EDE"/>
    <w:rsid w:val="00F443A0"/>
    <w:rsid w:val="00F45428"/>
    <w:rsid w:val="00F45AC5"/>
    <w:rsid w:val="00F45F8F"/>
    <w:rsid w:val="00F46854"/>
    <w:rsid w:val="00F47522"/>
    <w:rsid w:val="00F506C6"/>
    <w:rsid w:val="00F506C9"/>
    <w:rsid w:val="00F51042"/>
    <w:rsid w:val="00F5171F"/>
    <w:rsid w:val="00F51DD2"/>
    <w:rsid w:val="00F52ED9"/>
    <w:rsid w:val="00F531DC"/>
    <w:rsid w:val="00F536DA"/>
    <w:rsid w:val="00F53CB1"/>
    <w:rsid w:val="00F53E48"/>
    <w:rsid w:val="00F54317"/>
    <w:rsid w:val="00F55A26"/>
    <w:rsid w:val="00F55C4E"/>
    <w:rsid w:val="00F55D8C"/>
    <w:rsid w:val="00F560DD"/>
    <w:rsid w:val="00F5642D"/>
    <w:rsid w:val="00F567E7"/>
    <w:rsid w:val="00F56CC3"/>
    <w:rsid w:val="00F573A6"/>
    <w:rsid w:val="00F57C3D"/>
    <w:rsid w:val="00F57E03"/>
    <w:rsid w:val="00F6043C"/>
    <w:rsid w:val="00F60A2D"/>
    <w:rsid w:val="00F60B9E"/>
    <w:rsid w:val="00F613E6"/>
    <w:rsid w:val="00F61633"/>
    <w:rsid w:val="00F61A82"/>
    <w:rsid w:val="00F61FE5"/>
    <w:rsid w:val="00F622A9"/>
    <w:rsid w:val="00F62D1B"/>
    <w:rsid w:val="00F632F0"/>
    <w:rsid w:val="00F63F38"/>
    <w:rsid w:val="00F63FB0"/>
    <w:rsid w:val="00F64006"/>
    <w:rsid w:val="00F64959"/>
    <w:rsid w:val="00F64CC1"/>
    <w:rsid w:val="00F65124"/>
    <w:rsid w:val="00F65338"/>
    <w:rsid w:val="00F65E6F"/>
    <w:rsid w:val="00F667B6"/>
    <w:rsid w:val="00F66E54"/>
    <w:rsid w:val="00F67DFD"/>
    <w:rsid w:val="00F67F67"/>
    <w:rsid w:val="00F701E7"/>
    <w:rsid w:val="00F71B5C"/>
    <w:rsid w:val="00F71CD9"/>
    <w:rsid w:val="00F725F7"/>
    <w:rsid w:val="00F7266C"/>
    <w:rsid w:val="00F72780"/>
    <w:rsid w:val="00F73F0B"/>
    <w:rsid w:val="00F7440E"/>
    <w:rsid w:val="00F74A76"/>
    <w:rsid w:val="00F75704"/>
    <w:rsid w:val="00F77F49"/>
    <w:rsid w:val="00F81961"/>
    <w:rsid w:val="00F824FF"/>
    <w:rsid w:val="00F82A9D"/>
    <w:rsid w:val="00F8363D"/>
    <w:rsid w:val="00F84C0A"/>
    <w:rsid w:val="00F84D72"/>
    <w:rsid w:val="00F85A65"/>
    <w:rsid w:val="00F85FE6"/>
    <w:rsid w:val="00F87440"/>
    <w:rsid w:val="00F87D7F"/>
    <w:rsid w:val="00F90D61"/>
    <w:rsid w:val="00F922D0"/>
    <w:rsid w:val="00F924DE"/>
    <w:rsid w:val="00F9289E"/>
    <w:rsid w:val="00F92C46"/>
    <w:rsid w:val="00F938B5"/>
    <w:rsid w:val="00F939ED"/>
    <w:rsid w:val="00F93D00"/>
    <w:rsid w:val="00F94043"/>
    <w:rsid w:val="00F943A2"/>
    <w:rsid w:val="00F94744"/>
    <w:rsid w:val="00F94A36"/>
    <w:rsid w:val="00F94B36"/>
    <w:rsid w:val="00F95103"/>
    <w:rsid w:val="00F957D7"/>
    <w:rsid w:val="00F967E7"/>
    <w:rsid w:val="00F976A7"/>
    <w:rsid w:val="00FA034A"/>
    <w:rsid w:val="00FA057A"/>
    <w:rsid w:val="00FA154D"/>
    <w:rsid w:val="00FA2CC4"/>
    <w:rsid w:val="00FA3E11"/>
    <w:rsid w:val="00FA51DC"/>
    <w:rsid w:val="00FA6139"/>
    <w:rsid w:val="00FA61B1"/>
    <w:rsid w:val="00FA6B19"/>
    <w:rsid w:val="00FA730A"/>
    <w:rsid w:val="00FA73B8"/>
    <w:rsid w:val="00FA775C"/>
    <w:rsid w:val="00FB128A"/>
    <w:rsid w:val="00FB12B6"/>
    <w:rsid w:val="00FB2478"/>
    <w:rsid w:val="00FB2760"/>
    <w:rsid w:val="00FB2852"/>
    <w:rsid w:val="00FB2E72"/>
    <w:rsid w:val="00FB35ED"/>
    <w:rsid w:val="00FB39DB"/>
    <w:rsid w:val="00FB41CD"/>
    <w:rsid w:val="00FB5428"/>
    <w:rsid w:val="00FB5B2E"/>
    <w:rsid w:val="00FB5C89"/>
    <w:rsid w:val="00FB6072"/>
    <w:rsid w:val="00FB69C2"/>
    <w:rsid w:val="00FB7003"/>
    <w:rsid w:val="00FB73DC"/>
    <w:rsid w:val="00FB7B06"/>
    <w:rsid w:val="00FB7C47"/>
    <w:rsid w:val="00FC0447"/>
    <w:rsid w:val="00FC0BD1"/>
    <w:rsid w:val="00FC1828"/>
    <w:rsid w:val="00FC22DC"/>
    <w:rsid w:val="00FC2459"/>
    <w:rsid w:val="00FC250A"/>
    <w:rsid w:val="00FC2E0E"/>
    <w:rsid w:val="00FC3060"/>
    <w:rsid w:val="00FC36F0"/>
    <w:rsid w:val="00FC48E8"/>
    <w:rsid w:val="00FC4F57"/>
    <w:rsid w:val="00FC6F59"/>
    <w:rsid w:val="00FC727D"/>
    <w:rsid w:val="00FC781F"/>
    <w:rsid w:val="00FC78A0"/>
    <w:rsid w:val="00FD00C5"/>
    <w:rsid w:val="00FD01DD"/>
    <w:rsid w:val="00FD0F79"/>
    <w:rsid w:val="00FD1C3A"/>
    <w:rsid w:val="00FD2409"/>
    <w:rsid w:val="00FD2FE0"/>
    <w:rsid w:val="00FD369A"/>
    <w:rsid w:val="00FD38F4"/>
    <w:rsid w:val="00FD3CFF"/>
    <w:rsid w:val="00FD3F38"/>
    <w:rsid w:val="00FD40DF"/>
    <w:rsid w:val="00FD42AD"/>
    <w:rsid w:val="00FD4A19"/>
    <w:rsid w:val="00FD53A6"/>
    <w:rsid w:val="00FD5AA5"/>
    <w:rsid w:val="00FD5DF5"/>
    <w:rsid w:val="00FD6F35"/>
    <w:rsid w:val="00FD6F40"/>
    <w:rsid w:val="00FD7C07"/>
    <w:rsid w:val="00FD7EFD"/>
    <w:rsid w:val="00FE00F0"/>
    <w:rsid w:val="00FE0924"/>
    <w:rsid w:val="00FE097F"/>
    <w:rsid w:val="00FE0B75"/>
    <w:rsid w:val="00FE1B54"/>
    <w:rsid w:val="00FE210A"/>
    <w:rsid w:val="00FE2290"/>
    <w:rsid w:val="00FE2700"/>
    <w:rsid w:val="00FE2F34"/>
    <w:rsid w:val="00FE392E"/>
    <w:rsid w:val="00FE3A7E"/>
    <w:rsid w:val="00FE404C"/>
    <w:rsid w:val="00FE4204"/>
    <w:rsid w:val="00FE46A6"/>
    <w:rsid w:val="00FE5A81"/>
    <w:rsid w:val="00FE5E04"/>
    <w:rsid w:val="00FE63FC"/>
    <w:rsid w:val="00FE64AA"/>
    <w:rsid w:val="00FE64E3"/>
    <w:rsid w:val="00FE69F4"/>
    <w:rsid w:val="00FE7EF9"/>
    <w:rsid w:val="00FF0380"/>
    <w:rsid w:val="00FF0916"/>
    <w:rsid w:val="00FF1B32"/>
    <w:rsid w:val="00FF23C2"/>
    <w:rsid w:val="00FF290F"/>
    <w:rsid w:val="00FF29D4"/>
    <w:rsid w:val="00FF30C1"/>
    <w:rsid w:val="00FF4F33"/>
    <w:rsid w:val="00FF5AB8"/>
    <w:rsid w:val="00FF5FAD"/>
    <w:rsid w:val="00FF60B7"/>
    <w:rsid w:val="00FF62A9"/>
    <w:rsid w:val="00FF63BA"/>
    <w:rsid w:val="00FF66CD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1D838-94E3-494B-98F7-386F9068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F8B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F107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63F8B"/>
    <w:pPr>
      <w:keepNext/>
      <w:shd w:val="clear" w:color="auto" w:fill="FFFFFF"/>
      <w:tabs>
        <w:tab w:val="num" w:pos="2008"/>
      </w:tabs>
      <w:suppressAutoHyphens/>
      <w:spacing w:after="120" w:line="240" w:lineRule="auto"/>
      <w:ind w:left="2104" w:right="1304" w:hanging="335"/>
      <w:jc w:val="center"/>
      <w:outlineLvl w:val="1"/>
    </w:pPr>
    <w:rPr>
      <w:rFonts w:ascii="Times New Roman" w:hAnsi="Times New Roman"/>
      <w:b/>
      <w:bCs/>
      <w:color w:val="000000"/>
      <w:sz w:val="28"/>
      <w:szCs w:val="1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63F8B"/>
    <w:rPr>
      <w:b/>
      <w:bCs/>
      <w:color w:val="000000"/>
      <w:sz w:val="28"/>
      <w:szCs w:val="17"/>
      <w:shd w:val="clear" w:color="auto" w:fill="FFFFFF"/>
      <w:lang w:eastAsia="ar-SA"/>
    </w:rPr>
  </w:style>
  <w:style w:type="paragraph" w:styleId="a3">
    <w:name w:val="Title"/>
    <w:basedOn w:val="a"/>
    <w:link w:val="a4"/>
    <w:qFormat/>
    <w:rsid w:val="00063F8B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4">
    <w:name w:val="Название Знак"/>
    <w:link w:val="a3"/>
    <w:rsid w:val="00063F8B"/>
    <w:rPr>
      <w:b/>
      <w:sz w:val="24"/>
      <w:lang w:eastAsia="ru-RU"/>
    </w:rPr>
  </w:style>
  <w:style w:type="paragraph" w:styleId="a5">
    <w:name w:val="No Spacing"/>
    <w:qFormat/>
    <w:rsid w:val="00063F8B"/>
    <w:rPr>
      <w:lang w:eastAsia="ru-RU"/>
    </w:rPr>
  </w:style>
  <w:style w:type="character" w:styleId="a6">
    <w:name w:val="Hyperlink"/>
    <w:basedOn w:val="a0"/>
    <w:uiPriority w:val="99"/>
    <w:unhideWhenUsed/>
    <w:rsid w:val="0022435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83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3B45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1076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blk">
    <w:name w:val="blk"/>
    <w:basedOn w:val="a0"/>
    <w:rsid w:val="00F10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9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7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8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4970">
              <w:marLeft w:val="-375"/>
              <w:marRight w:val="-375"/>
              <w:marTop w:val="0"/>
              <w:marBottom w:val="0"/>
              <w:divBdr>
                <w:top w:val="single" w:sz="6" w:space="30" w:color="E6E6E6"/>
                <w:left w:val="none" w:sz="0" w:space="0" w:color="auto"/>
                <w:bottom w:val="single" w:sz="6" w:space="15" w:color="E6E6E6"/>
                <w:right w:val="none" w:sz="0" w:space="0" w:color="auto"/>
              </w:divBdr>
            </w:div>
          </w:divsChild>
        </w:div>
      </w:divsChild>
    </w:div>
    <w:div w:id="1392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7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2129</TotalTime>
  <Pages>5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Калмыкова</dc:creator>
  <cp:keywords/>
  <dc:description/>
  <cp:lastModifiedBy>Ушакова Е.С.</cp:lastModifiedBy>
  <cp:revision>51</cp:revision>
  <cp:lastPrinted>2025-04-17T04:40:00Z</cp:lastPrinted>
  <dcterms:created xsi:type="dcterms:W3CDTF">2024-01-26T09:35:00Z</dcterms:created>
  <dcterms:modified xsi:type="dcterms:W3CDTF">2025-04-25T07:39:00Z</dcterms:modified>
</cp:coreProperties>
</file>