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6" w:rsidRDefault="00E33846" w:rsidP="00E338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74E">
        <w:rPr>
          <w:b/>
          <w:bCs/>
          <w:sz w:val="24"/>
          <w:szCs w:val="24"/>
        </w:rPr>
        <w:t>ПРОЕКТ</w:t>
      </w: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DB4366" w:rsidRDefault="00DB436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33846" w:rsidRDefault="00E33846" w:rsidP="00E338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846" w:rsidRDefault="00DB436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</w:t>
      </w:r>
      <w:r w:rsidR="0011074E">
        <w:rPr>
          <w:sz w:val="24"/>
        </w:rPr>
        <w:t>СЕДЬМ</w:t>
      </w:r>
      <w:r>
        <w:rPr>
          <w:sz w:val="24"/>
        </w:rPr>
        <w:t>АЯ</w:t>
      </w:r>
      <w:r w:rsidR="00E33846">
        <w:rPr>
          <w:sz w:val="24"/>
        </w:rPr>
        <w:t xml:space="preserve"> С</w:t>
      </w:r>
      <w:r w:rsidR="00E33846">
        <w:rPr>
          <w:bCs/>
          <w:sz w:val="24"/>
          <w:szCs w:val="24"/>
        </w:rPr>
        <w:t xml:space="preserve">ЕССИЯ СОБРАНИЯ  ДЕПУТАТОВ МИАССКОГО </w:t>
      </w:r>
    </w:p>
    <w:p w:rsidR="00E33846" w:rsidRDefault="00E3384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33846" w:rsidRDefault="00E33846" w:rsidP="00E33846">
      <w:pPr>
        <w:ind w:right="-1"/>
        <w:jc w:val="right"/>
        <w:rPr>
          <w:sz w:val="24"/>
        </w:rPr>
      </w:pPr>
    </w:p>
    <w:p w:rsidR="00E33846" w:rsidRDefault="00E33846" w:rsidP="00E338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11074E">
        <w:rPr>
          <w:sz w:val="24"/>
        </w:rPr>
        <w:t>__</w:t>
      </w:r>
    </w:p>
    <w:p w:rsidR="00E33846" w:rsidRDefault="00E33846" w:rsidP="00E338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1074E">
        <w:rPr>
          <w:sz w:val="24"/>
        </w:rPr>
        <w:t>_____</w:t>
      </w:r>
      <w:r w:rsidR="00C47346">
        <w:rPr>
          <w:sz w:val="24"/>
        </w:rPr>
        <w:t>2022</w:t>
      </w:r>
      <w:r>
        <w:rPr>
          <w:sz w:val="24"/>
        </w:rPr>
        <w:t xml:space="preserve"> г.</w:t>
      </w:r>
    </w:p>
    <w:p w:rsidR="00E33846" w:rsidRDefault="00E33846" w:rsidP="00E3384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E33846" w:rsidRPr="00156141" w:rsidTr="0005121A">
        <w:tc>
          <w:tcPr>
            <w:tcW w:w="5211" w:type="dxa"/>
            <w:shd w:val="clear" w:color="auto" w:fill="auto"/>
          </w:tcPr>
          <w:p w:rsidR="00E33846" w:rsidRPr="00E729E7" w:rsidRDefault="00E33846" w:rsidP="0005121A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E33846" w:rsidRPr="00BB2E18" w:rsidRDefault="00E33846" w:rsidP="000512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846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Pr="007627DE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Default="00E33846" w:rsidP="00E3384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</w:t>
      </w:r>
      <w:proofErr w:type="gramStart"/>
      <w:r>
        <w:rPr>
          <w:sz w:val="24"/>
          <w:szCs w:val="24"/>
        </w:rPr>
        <w:t xml:space="preserve">Председателя </w:t>
      </w:r>
      <w:r w:rsidRPr="00C541E5">
        <w:rPr>
          <w:sz w:val="24"/>
          <w:szCs w:val="24"/>
        </w:rPr>
        <w:t>Контрольно-счетной палаты Миасского городского округа</w:t>
      </w:r>
      <w:r w:rsidRPr="00E729E7">
        <w:rPr>
          <w:rStyle w:val="a6"/>
          <w:sz w:val="24"/>
          <w:szCs w:val="24"/>
        </w:rPr>
        <w:t>»</w:t>
      </w:r>
      <w:r>
        <w:rPr>
          <w:rStyle w:val="a6"/>
          <w:sz w:val="24"/>
          <w:szCs w:val="24"/>
        </w:rPr>
        <w:t xml:space="preserve">,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</w:t>
      </w:r>
      <w:proofErr w:type="gramEnd"/>
      <w:r w:rsidRPr="00CB305F">
        <w:rPr>
          <w:rFonts w:eastAsia="Calibri"/>
          <w:sz w:val="24"/>
          <w:szCs w:val="24"/>
          <w:lang w:eastAsia="en-US"/>
        </w:rPr>
        <w:t>, Собрание депутатов Миасского городского округа</w:t>
      </w:r>
    </w:p>
    <w:p w:rsidR="00E33846" w:rsidRPr="00E729E7" w:rsidRDefault="00E33846" w:rsidP="00E3384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E33846" w:rsidRDefault="00E33846" w:rsidP="00E3384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именн</w:t>
      </w:r>
      <w:r w:rsidR="0011074E">
        <w:rPr>
          <w:rFonts w:ascii="Times New Roman" w:hAnsi="Times New Roman"/>
          <w:sz w:val="24"/>
          <w:szCs w:val="24"/>
        </w:rPr>
        <w:t>о:  в пункте 1 Решения слова «30</w:t>
      </w:r>
      <w:r>
        <w:rPr>
          <w:rFonts w:ascii="Times New Roman" w:hAnsi="Times New Roman"/>
          <w:sz w:val="24"/>
          <w:szCs w:val="24"/>
        </w:rPr>
        <w:t>.0</w:t>
      </w:r>
      <w:r w:rsidR="001107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г.» заменить словами «</w:t>
      </w:r>
      <w:r w:rsidR="0029166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9166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.2022 г.»;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E33846" w:rsidRPr="000211F7" w:rsidTr="0005121A">
        <w:tc>
          <w:tcPr>
            <w:tcW w:w="8045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E33846" w:rsidRPr="000C6573" w:rsidRDefault="00E33846" w:rsidP="00E33846">
      <w:pPr>
        <w:pStyle w:val="a5"/>
        <w:rPr>
          <w:color w:val="000000"/>
          <w:sz w:val="24"/>
          <w:szCs w:val="24"/>
        </w:rPr>
      </w:pPr>
    </w:p>
    <w:p w:rsidR="00E33846" w:rsidRDefault="00E33846" w:rsidP="00E33846"/>
    <w:p w:rsidR="00A1332F" w:rsidRDefault="00A1332F"/>
    <w:sectPr w:rsidR="00A1332F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3846"/>
    <w:rsid w:val="000A4E06"/>
    <w:rsid w:val="0011074E"/>
    <w:rsid w:val="0029166F"/>
    <w:rsid w:val="007F5D6F"/>
    <w:rsid w:val="009C0EC8"/>
    <w:rsid w:val="00A1332F"/>
    <w:rsid w:val="00C47346"/>
    <w:rsid w:val="00D03A1E"/>
    <w:rsid w:val="00DB4366"/>
    <w:rsid w:val="00E3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8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3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3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E338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2022-08-22T08:17:00Z</dcterms:created>
  <dcterms:modified xsi:type="dcterms:W3CDTF">2022-09-28T10:39:00Z</dcterms:modified>
</cp:coreProperties>
</file>